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0D2D4D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14.</w:t>
      </w:r>
      <w:r w:rsidR="009D6353">
        <w:rPr>
          <w:sz w:val="24"/>
        </w:rPr>
        <w:t>5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9F6509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9F6509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F04671">
        <w:t>С</w:t>
      </w:r>
      <w:r w:rsidR="00792D89">
        <w:t>основское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92D89" w:rsidP="003C0B05">
            <w:pPr>
              <w:spacing w:line="276" w:lineRule="auto"/>
              <w:jc w:val="center"/>
            </w:pPr>
            <w:r>
              <w:t>трех</w:t>
            </w:r>
            <w:r w:rsidR="00E65C1D">
              <w:t xml:space="preserve">мандатному </w:t>
            </w:r>
            <w:r w:rsidR="001A711B">
              <w:t>избирательному округу №</w:t>
            </w:r>
            <w:r w:rsidR="009D6353">
              <w:t>5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8A9" w:rsidRDefault="000448A9" w:rsidP="0074279B">
      <w:r>
        <w:separator/>
      </w:r>
    </w:p>
  </w:endnote>
  <w:endnote w:type="continuationSeparator" w:id="0">
    <w:p w:rsidR="000448A9" w:rsidRDefault="000448A9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D2064A">
      <w:pPr>
        <w:pStyle w:val="a5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8A9" w:rsidRDefault="000448A9" w:rsidP="0074279B">
      <w:r>
        <w:separator/>
      </w:r>
    </w:p>
  </w:footnote>
  <w:footnote w:type="continuationSeparator" w:id="0">
    <w:p w:rsidR="000448A9" w:rsidRDefault="000448A9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48A9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0C38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2D4D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40E6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07EC2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D06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5CA6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67FA"/>
    <w:rsid w:val="003B715C"/>
    <w:rsid w:val="003B7B56"/>
    <w:rsid w:val="003B7D17"/>
    <w:rsid w:val="003B7F94"/>
    <w:rsid w:val="003C06C8"/>
    <w:rsid w:val="003C088D"/>
    <w:rsid w:val="003C0B05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3C9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2D89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8BB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635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51A6"/>
    <w:rsid w:val="009F6055"/>
    <w:rsid w:val="009F6509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366"/>
    <w:rsid w:val="00A53DA0"/>
    <w:rsid w:val="00A53DBF"/>
    <w:rsid w:val="00A54186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1E06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BED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02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AD8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64A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4671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64F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2C45-B4B8-48EC-8150-2298EEC6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2024-06-17T14:09:00Z</dcterms:created>
  <dcterms:modified xsi:type="dcterms:W3CDTF">2024-07-10T11:00:00Z</dcterms:modified>
</cp:coreProperties>
</file>