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856C90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4</w:t>
      </w:r>
      <w:r w:rsidR="007C4CB5">
        <w:rPr>
          <w:sz w:val="24"/>
        </w:rPr>
        <w:t>.3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>
        <w:rPr>
          <w:color w:val="000000" w:themeColor="text1"/>
          <w:sz w:val="24"/>
        </w:rPr>
        <w:t xml:space="preserve">от 20.06. 2024 </w:t>
      </w:r>
      <w:r>
        <w:rPr>
          <w:sz w:val="24"/>
        </w:rPr>
        <w:t xml:space="preserve">года № </w:t>
      </w:r>
      <w:r w:rsidR="001D49F0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Default="005E498E" w:rsidP="0074279B">
      <w:pPr>
        <w:ind w:left="284" w:right="111"/>
      </w:pPr>
      <w:r>
        <w:t xml:space="preserve">                 </w:t>
      </w:r>
      <w:r w:rsidR="0074279B">
        <w:t>Выборы депутатов  совета</w:t>
      </w:r>
      <w:r w:rsidR="00253477">
        <w:t xml:space="preserve"> депутатов Кузнечнинского городского </w:t>
      </w:r>
      <w:r w:rsidR="0074279B">
        <w:t xml:space="preserve">поселения </w:t>
      </w:r>
      <w:r w:rsidR="00FF735C">
        <w:t xml:space="preserve">Приозерского муниципального района </w:t>
      </w:r>
      <w:r w:rsidR="0074279B">
        <w:t>Ленинградской области</w:t>
      </w:r>
    </w:p>
    <w:p w:rsidR="0074279B" w:rsidRDefault="005E498E" w:rsidP="005E498E">
      <w:pPr>
        <w:pBdr>
          <w:top w:val="single" w:sz="4" w:space="1" w:color="auto"/>
        </w:pBdr>
        <w:ind w:left="2552" w:right="395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</w:t>
      </w:r>
      <w:r w:rsidR="0074279B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74279B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253477" w:rsidP="001C4A39">
            <w:pPr>
              <w:spacing w:line="276" w:lineRule="auto"/>
              <w:jc w:val="center"/>
            </w:pPr>
            <w:r>
              <w:t>трехмандатному избирательному округу №</w:t>
            </w:r>
            <w:r w:rsidR="007C4CB5">
              <w:t>3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FB2" w:rsidRDefault="007A5FB2" w:rsidP="0074279B">
      <w:r>
        <w:separator/>
      </w:r>
    </w:p>
  </w:endnote>
  <w:endnote w:type="continuationSeparator" w:id="0">
    <w:p w:rsidR="007A5FB2" w:rsidRDefault="007A5FB2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FB2" w:rsidRDefault="007A5FB2" w:rsidP="0074279B">
      <w:r>
        <w:separator/>
      </w:r>
    </w:p>
  </w:footnote>
  <w:footnote w:type="continuationSeparator" w:id="0">
    <w:p w:rsidR="007A5FB2" w:rsidRDefault="007A5FB2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35F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697C"/>
    <w:rsid w:val="001A6D3A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4A39"/>
    <w:rsid w:val="001C50C2"/>
    <w:rsid w:val="001C532F"/>
    <w:rsid w:val="001C639B"/>
    <w:rsid w:val="001D0412"/>
    <w:rsid w:val="001D093C"/>
    <w:rsid w:val="001D3F7E"/>
    <w:rsid w:val="001D49F0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2AE"/>
    <w:rsid w:val="0025142F"/>
    <w:rsid w:val="00251686"/>
    <w:rsid w:val="002518D8"/>
    <w:rsid w:val="0025236D"/>
    <w:rsid w:val="00252D29"/>
    <w:rsid w:val="00253477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5DF4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334F"/>
    <w:rsid w:val="004145B0"/>
    <w:rsid w:val="00415C70"/>
    <w:rsid w:val="004165AD"/>
    <w:rsid w:val="00416B60"/>
    <w:rsid w:val="00416C4D"/>
    <w:rsid w:val="00417B83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498E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1FA8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5F3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8A1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5FB2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4CB5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C90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555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50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5B34"/>
    <w:rsid w:val="009D75DD"/>
    <w:rsid w:val="009D786E"/>
    <w:rsid w:val="009E0528"/>
    <w:rsid w:val="009E0866"/>
    <w:rsid w:val="009E31E7"/>
    <w:rsid w:val="009E3BCD"/>
    <w:rsid w:val="009E404A"/>
    <w:rsid w:val="009E4524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0BD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3D3A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0EA5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64F1"/>
    <w:rsid w:val="00E67420"/>
    <w:rsid w:val="00E7081E"/>
    <w:rsid w:val="00E727AD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35C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2024-06-17T13:46:00Z</dcterms:created>
  <dcterms:modified xsi:type="dcterms:W3CDTF">2024-07-10T10:50:00Z</dcterms:modified>
</cp:coreProperties>
</file>