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253477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3</w:t>
      </w:r>
      <w:r w:rsidR="00D840B1">
        <w:rPr>
          <w:sz w:val="24"/>
        </w:rPr>
        <w:t>.1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>
        <w:rPr>
          <w:color w:val="000000" w:themeColor="text1"/>
          <w:sz w:val="24"/>
        </w:rPr>
        <w:t xml:space="preserve">от 20.06. 2024 </w:t>
      </w:r>
      <w:r>
        <w:rPr>
          <w:sz w:val="24"/>
        </w:rPr>
        <w:t xml:space="preserve">года № </w:t>
      </w:r>
      <w:r w:rsidR="00240095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Default="00420FD3" w:rsidP="0074279B">
      <w:pPr>
        <w:ind w:left="284" w:right="111"/>
      </w:pPr>
      <w:r>
        <w:t xml:space="preserve">                  </w:t>
      </w:r>
      <w:r w:rsidR="0074279B">
        <w:t>Выборы депутатов  совета</w:t>
      </w:r>
      <w:r w:rsidR="00253477">
        <w:t xml:space="preserve"> депутатов </w:t>
      </w:r>
      <w:r>
        <w:t>Краснооз</w:t>
      </w:r>
      <w:r w:rsidR="00D840B1">
        <w:t>е</w:t>
      </w:r>
      <w:r>
        <w:t>рного сельского</w:t>
      </w:r>
      <w:r w:rsidR="00253477">
        <w:t xml:space="preserve"> </w:t>
      </w:r>
      <w:r w:rsidR="0074279B">
        <w:t xml:space="preserve">поселения </w:t>
      </w:r>
      <w:r w:rsidR="00847892">
        <w:t>Приозерского муниципального</w:t>
      </w:r>
      <w:r w:rsidR="0074279B">
        <w:t xml:space="preserve"> район</w:t>
      </w:r>
      <w:r w:rsidR="00847892">
        <w:t>а</w:t>
      </w:r>
      <w:r w:rsidR="0074279B">
        <w:t xml:space="preserve"> Ленинградской области</w:t>
      </w:r>
    </w:p>
    <w:p w:rsidR="0074279B" w:rsidRDefault="0074279B" w:rsidP="00420FD3">
      <w:pPr>
        <w:pBdr>
          <w:top w:val="single" w:sz="4" w:space="1" w:color="auto"/>
        </w:pBdr>
        <w:ind w:left="3686" w:right="110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042C23">
            <w:pPr>
              <w:spacing w:line="276" w:lineRule="auto"/>
              <w:jc w:val="center"/>
            </w:pPr>
            <w:r>
              <w:t>семи</w:t>
            </w:r>
            <w:r w:rsidR="00253477">
              <w:t>мандатному избирательному округу №</w:t>
            </w:r>
            <w:r w:rsidR="00A73B0C">
              <w:t>1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D2A" w:rsidRDefault="002C3D2A" w:rsidP="0074279B">
      <w:r>
        <w:separator/>
      </w:r>
    </w:p>
  </w:endnote>
  <w:endnote w:type="continuationSeparator" w:id="0">
    <w:p w:rsidR="002C3D2A" w:rsidRDefault="002C3D2A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D2A" w:rsidRDefault="002C3D2A" w:rsidP="0074279B">
      <w:r>
        <w:separator/>
      </w:r>
    </w:p>
  </w:footnote>
  <w:footnote w:type="continuationSeparator" w:id="0">
    <w:p w:rsidR="002C3D2A" w:rsidRDefault="002C3D2A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23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1586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697C"/>
    <w:rsid w:val="001A6D3A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0095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477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08D2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D2A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C3B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934"/>
    <w:rsid w:val="00420FD3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231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5F7EA3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5F3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892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555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B0C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7B5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6C7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1B84"/>
    <w:rsid w:val="00CF3139"/>
    <w:rsid w:val="00CF31F3"/>
    <w:rsid w:val="00CF38D5"/>
    <w:rsid w:val="00CF5170"/>
    <w:rsid w:val="00CF7011"/>
    <w:rsid w:val="00CF7EBF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40B1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6B3E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2024-06-10T08:05:00Z</dcterms:created>
  <dcterms:modified xsi:type="dcterms:W3CDTF">2024-07-10T10:44:00Z</dcterms:modified>
</cp:coreProperties>
</file>