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7D" w:rsidRDefault="00AD7F7D" w:rsidP="00AD7F7D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AD7F7D" w:rsidRDefault="00AD7F7D" w:rsidP="00AD7F7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поселение</w:t>
      </w:r>
    </w:p>
    <w:p w:rsidR="00AD7F7D" w:rsidRDefault="00AD7F7D" w:rsidP="00AD7F7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AD7F7D" w:rsidRPr="00B12354" w:rsidRDefault="00AD7F7D" w:rsidP="00AD7F7D">
      <w:pPr>
        <w:pStyle w:val="a5"/>
        <w:rPr>
          <w:sz w:val="22"/>
          <w:szCs w:val="22"/>
        </w:rPr>
      </w:pPr>
    </w:p>
    <w:p w:rsidR="00AD7F7D" w:rsidRPr="00B73C14" w:rsidRDefault="00AD7F7D" w:rsidP="00AD7F7D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AD7F7D" w:rsidRPr="00B73C14" w:rsidRDefault="00AD7F7D" w:rsidP="00AD7F7D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AD7F7D" w:rsidRDefault="00AD7F7D" w:rsidP="00AD7F7D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AD7F7D" w:rsidRDefault="00AD7F7D" w:rsidP="00AD7F7D">
      <w:pPr>
        <w:jc w:val="center"/>
        <w:rPr>
          <w:caps/>
        </w:rPr>
      </w:pPr>
    </w:p>
    <w:p w:rsidR="00AD7F7D" w:rsidRPr="00DA1325" w:rsidRDefault="00AD7F7D" w:rsidP="00AD7F7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AD7F7D" w:rsidRDefault="00AD7F7D" w:rsidP="00AD7F7D">
      <w:pPr>
        <w:jc w:val="center"/>
        <w:rPr>
          <w:b/>
          <w:bCs/>
        </w:rPr>
      </w:pPr>
    </w:p>
    <w:p w:rsidR="00AD7F7D" w:rsidRPr="006814DD" w:rsidRDefault="00AD7F7D" w:rsidP="00AD7F7D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A726F8">
        <w:rPr>
          <w:bCs/>
        </w:rPr>
        <w:t>383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AD7F7D" w:rsidRDefault="00AD7F7D" w:rsidP="00AD7F7D">
      <w:pPr>
        <w:jc w:val="center"/>
        <w:rPr>
          <w:b/>
          <w:bCs/>
        </w:rPr>
      </w:pPr>
    </w:p>
    <w:p w:rsidR="00AD7F7D" w:rsidRDefault="00AD7F7D" w:rsidP="00AD7F7D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Сосновское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2</w:t>
      </w:r>
      <w:r w:rsidRPr="0008678C">
        <w:t xml:space="preserve"> </w:t>
      </w:r>
      <w:r>
        <w:t>Нагорного Александра Николаевича</w:t>
      </w:r>
      <w:r>
        <w:rPr>
          <w:bCs/>
        </w:rPr>
        <w:t xml:space="preserve">, выдвинутого избирательным объединением </w:t>
      </w:r>
      <w:proofErr w:type="spellStart"/>
      <w:r w:rsidRPr="00A66C05">
        <w:rPr>
          <w:bCs/>
        </w:rPr>
        <w:t>Приозерское</w:t>
      </w:r>
      <w:proofErr w:type="spellEnd"/>
      <w:r w:rsidRPr="00A66C05">
        <w:rPr>
          <w:bCs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AD7F7D" w:rsidRPr="0008678C" w:rsidRDefault="00AD7F7D" w:rsidP="00AD7F7D">
      <w:pPr>
        <w:ind w:right="4818"/>
        <w:jc w:val="both"/>
        <w:rPr>
          <w:bCs/>
          <w:i/>
          <w:vertAlign w:val="superscript"/>
        </w:rPr>
      </w:pPr>
    </w:p>
    <w:p w:rsidR="00AD7F7D" w:rsidRPr="00C72717" w:rsidRDefault="00AD7F7D" w:rsidP="00AD7F7D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Сосновское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Нагорного Александра Николаевича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A66C05">
        <w:rPr>
          <w:b w:val="0"/>
          <w:bCs/>
          <w:sz w:val="24"/>
          <w:lang w:val="ru-RU"/>
        </w:rPr>
        <w:t>Приозерское</w:t>
      </w:r>
      <w:proofErr w:type="spellEnd"/>
      <w:r w:rsidRPr="00A66C05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Сосновского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2</w:t>
      </w:r>
    </w:p>
    <w:p w:rsidR="00AD7F7D" w:rsidRPr="0008678C" w:rsidRDefault="00AD7F7D" w:rsidP="00AD7F7D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AD7F7D" w:rsidRPr="0008678C" w:rsidRDefault="00AD7F7D" w:rsidP="00AD7F7D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AD7F7D" w:rsidRPr="0008678C" w:rsidRDefault="00AD7F7D" w:rsidP="00AD7F7D">
      <w:pPr>
        <w:pStyle w:val="a3"/>
        <w:ind w:firstLine="0"/>
        <w:rPr>
          <w:b w:val="0"/>
          <w:bCs/>
          <w:sz w:val="20"/>
          <w:szCs w:val="20"/>
        </w:rPr>
      </w:pPr>
    </w:p>
    <w:p w:rsidR="00AD7F7D" w:rsidRDefault="00AD7F7D" w:rsidP="00AD7F7D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Сосновское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Нагорного Александра Николаевича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CE60B1">
        <w:rPr>
          <w:b w:val="0"/>
          <w:bCs/>
          <w:sz w:val="24"/>
          <w:lang w:val="ru-RU"/>
        </w:rPr>
        <w:t xml:space="preserve">избирательным объединением </w:t>
      </w:r>
      <w:proofErr w:type="spellStart"/>
      <w:r w:rsidRPr="00A66C05">
        <w:rPr>
          <w:b w:val="0"/>
          <w:bCs/>
          <w:sz w:val="24"/>
          <w:lang w:val="ru-RU"/>
        </w:rPr>
        <w:t>Приозерское</w:t>
      </w:r>
      <w:proofErr w:type="spellEnd"/>
      <w:r w:rsidRPr="00A66C05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AD7F7D" w:rsidRDefault="00AD7F7D" w:rsidP="00AD7F7D">
      <w:pPr>
        <w:pStyle w:val="a3"/>
        <w:ind w:firstLine="708"/>
        <w:jc w:val="both"/>
        <w:rPr>
          <w:b w:val="0"/>
          <w:sz w:val="24"/>
          <w:lang w:val="ru-RU"/>
        </w:rPr>
      </w:pPr>
    </w:p>
    <w:p w:rsidR="00AD7F7D" w:rsidRPr="0008678C" w:rsidRDefault="00AD7F7D" w:rsidP="00AD7F7D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A726F8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A726F8">
        <w:rPr>
          <w:b w:val="0"/>
          <w:sz w:val="24"/>
          <w:lang w:val="ru-RU"/>
        </w:rPr>
        <w:t>55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AD7F7D" w:rsidRPr="0008678C" w:rsidRDefault="00AD7F7D" w:rsidP="00AD7F7D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Нагорному Александру Николаевичу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AD7F7D" w:rsidRPr="00F34A10" w:rsidRDefault="00AD7F7D" w:rsidP="00AD7F7D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AD7F7D" w:rsidRPr="00F34A10" w:rsidRDefault="00AD7F7D" w:rsidP="00AD7F7D">
      <w:pPr>
        <w:ind w:firstLine="720"/>
        <w:jc w:val="both"/>
      </w:pP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AD7F7D" w:rsidRPr="0049022E" w:rsidRDefault="00AD7F7D" w:rsidP="00AD7F7D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AD7F7D" w:rsidRPr="0049022E" w:rsidRDefault="00AD7F7D" w:rsidP="00AD7F7D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AD7F7D" w:rsidRPr="009570D9" w:rsidRDefault="00AD7F7D" w:rsidP="00AD7F7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AD7F7D" w:rsidRDefault="00AD7F7D" w:rsidP="00AD7F7D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2"/>
    <w:rsid w:val="00996C62"/>
    <w:rsid w:val="00A726F8"/>
    <w:rsid w:val="00AD7F7D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7F7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D7F7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AD7F7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AD7F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D7F7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D7F7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AD7F7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AD7F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dcterms:created xsi:type="dcterms:W3CDTF">2019-07-25T09:44:00Z</dcterms:created>
  <dcterms:modified xsi:type="dcterms:W3CDTF">2019-07-26T07:22:00Z</dcterms:modified>
</cp:coreProperties>
</file>