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2D" w:rsidRDefault="0050382D" w:rsidP="0050382D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50382D" w:rsidRDefault="0050382D" w:rsidP="0050382D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Севастьяновское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50382D" w:rsidRDefault="0050382D" w:rsidP="0050382D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50382D" w:rsidRPr="00B12354" w:rsidRDefault="0050382D" w:rsidP="0050382D">
      <w:pPr>
        <w:pStyle w:val="a5"/>
        <w:rPr>
          <w:sz w:val="22"/>
          <w:szCs w:val="22"/>
        </w:rPr>
      </w:pPr>
    </w:p>
    <w:p w:rsidR="0050382D" w:rsidRPr="00B73C14" w:rsidRDefault="0050382D" w:rsidP="0050382D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50382D" w:rsidRPr="00B73C14" w:rsidRDefault="0050382D" w:rsidP="0050382D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50382D" w:rsidRDefault="0050382D" w:rsidP="0050382D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семимандатного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50382D" w:rsidRDefault="0050382D" w:rsidP="0050382D">
      <w:pPr>
        <w:jc w:val="center"/>
        <w:rPr>
          <w:caps/>
        </w:rPr>
      </w:pPr>
    </w:p>
    <w:p w:rsidR="0050382D" w:rsidRPr="00DA1325" w:rsidRDefault="0050382D" w:rsidP="0050382D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50382D" w:rsidRDefault="0050382D" w:rsidP="0050382D">
      <w:pPr>
        <w:jc w:val="center"/>
        <w:rPr>
          <w:b/>
          <w:bCs/>
        </w:rPr>
      </w:pPr>
    </w:p>
    <w:p w:rsidR="0050382D" w:rsidRPr="006814DD" w:rsidRDefault="0050382D" w:rsidP="0050382D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871439">
        <w:rPr>
          <w:bCs/>
        </w:rPr>
        <w:t xml:space="preserve">375 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50382D" w:rsidRDefault="0050382D" w:rsidP="0050382D">
      <w:pPr>
        <w:jc w:val="center"/>
        <w:rPr>
          <w:b/>
          <w:bCs/>
        </w:rPr>
      </w:pPr>
    </w:p>
    <w:p w:rsidR="0050382D" w:rsidRDefault="0050382D" w:rsidP="0050382D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Севастьяновское</w:t>
      </w:r>
      <w:proofErr w:type="spellEnd"/>
      <w:r>
        <w:rPr>
          <w:bCs/>
        </w:rPr>
        <w:t xml:space="preserve"> сельское 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</w:t>
      </w:r>
      <w:proofErr w:type="gramStart"/>
      <w:r w:rsidRPr="0008678C">
        <w:rPr>
          <w:bCs/>
        </w:rPr>
        <w:t>по</w:t>
      </w:r>
      <w:proofErr w:type="gramEnd"/>
      <w:r w:rsidRPr="0008678C">
        <w:rPr>
          <w:bCs/>
        </w:rPr>
        <w:t xml:space="preserve"> </w:t>
      </w:r>
      <w:proofErr w:type="spellStart"/>
      <w:r>
        <w:rPr>
          <w:bCs/>
        </w:rPr>
        <w:t>семи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proofErr w:type="spellStart"/>
      <w:r>
        <w:t>Барышева</w:t>
      </w:r>
      <w:proofErr w:type="spellEnd"/>
      <w:r>
        <w:t xml:space="preserve"> Валерия Александровича</w:t>
      </w:r>
      <w:r>
        <w:rPr>
          <w:bCs/>
        </w:rPr>
        <w:t xml:space="preserve">, выдвинутого избирательным объединением «Местное отделение Партии СПРАВЕДЛИВАЯ  РОССИЯ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Приозерском</w:t>
      </w:r>
      <w:proofErr w:type="gramEnd"/>
      <w:r>
        <w:rPr>
          <w:bCs/>
        </w:rPr>
        <w:t xml:space="preserve"> районе Ленинградской области»</w:t>
      </w:r>
    </w:p>
    <w:p w:rsidR="0050382D" w:rsidRPr="0008678C" w:rsidRDefault="0050382D" w:rsidP="0050382D">
      <w:pPr>
        <w:ind w:right="4818"/>
        <w:jc w:val="both"/>
        <w:rPr>
          <w:bCs/>
          <w:i/>
          <w:vertAlign w:val="superscript"/>
        </w:rPr>
      </w:pPr>
    </w:p>
    <w:p w:rsidR="0050382D" w:rsidRPr="000761D8" w:rsidRDefault="0050382D" w:rsidP="0050382D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 xml:space="preserve">1 </w:t>
      </w:r>
      <w:proofErr w:type="spellStart"/>
      <w:r>
        <w:rPr>
          <w:b w:val="0"/>
          <w:sz w:val="24"/>
          <w:lang w:val="ru-RU"/>
        </w:rPr>
        <w:t>Барышева</w:t>
      </w:r>
      <w:proofErr w:type="spellEnd"/>
      <w:r>
        <w:rPr>
          <w:b w:val="0"/>
          <w:sz w:val="24"/>
          <w:lang w:val="ru-RU"/>
        </w:rPr>
        <w:t xml:space="preserve"> Валерия Александровича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 w:rsidRPr="008D7D81">
        <w:rPr>
          <w:b w:val="0"/>
          <w:bCs/>
          <w:sz w:val="24"/>
        </w:rPr>
        <w:t>«Местное отделение Партии СПРАВЕДЛИВАЯ  РОССИЯ в Приозерском районе Ленинградской области»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Севастьяновского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50382D" w:rsidRPr="0008678C" w:rsidRDefault="0050382D" w:rsidP="0050382D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50382D" w:rsidRPr="0008678C" w:rsidRDefault="0050382D" w:rsidP="0050382D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50382D" w:rsidRPr="0008678C" w:rsidRDefault="0050382D" w:rsidP="0050382D">
      <w:pPr>
        <w:pStyle w:val="a3"/>
        <w:ind w:firstLine="0"/>
        <w:rPr>
          <w:b w:val="0"/>
          <w:bCs/>
          <w:sz w:val="20"/>
          <w:szCs w:val="20"/>
        </w:rPr>
      </w:pPr>
    </w:p>
    <w:p w:rsidR="0050382D" w:rsidRDefault="0050382D" w:rsidP="0050382D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 сельское 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Барышева</w:t>
      </w:r>
      <w:proofErr w:type="spellEnd"/>
      <w:r>
        <w:rPr>
          <w:b w:val="0"/>
          <w:sz w:val="24"/>
          <w:lang w:val="ru-RU"/>
        </w:rPr>
        <w:t xml:space="preserve"> Валерия Александровича, 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 w:rsidRPr="008D7D81">
        <w:rPr>
          <w:b w:val="0"/>
          <w:bCs/>
          <w:sz w:val="24"/>
        </w:rPr>
        <w:t>«Местное отделение Партии СПРАВЕДЛИВАЯ  РОССИЯ в Приозерском районе Ленинградской области»</w:t>
      </w:r>
    </w:p>
    <w:p w:rsidR="0050382D" w:rsidRPr="008D7D81" w:rsidRDefault="0050382D" w:rsidP="0050382D">
      <w:pPr>
        <w:pStyle w:val="a3"/>
        <w:ind w:firstLine="708"/>
        <w:jc w:val="both"/>
        <w:rPr>
          <w:b w:val="0"/>
          <w:bCs/>
          <w:i/>
          <w:sz w:val="24"/>
          <w:vertAlign w:val="superscript"/>
          <w:lang w:val="ru-RU"/>
        </w:rPr>
      </w:pPr>
    </w:p>
    <w:p w:rsidR="0050382D" w:rsidRPr="0008678C" w:rsidRDefault="0050382D" w:rsidP="0050382D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871439">
        <w:rPr>
          <w:b w:val="0"/>
          <w:sz w:val="24"/>
          <w:lang w:val="ru-RU"/>
        </w:rPr>
        <w:t>16</w:t>
      </w:r>
      <w:r>
        <w:rPr>
          <w:b w:val="0"/>
          <w:sz w:val="24"/>
          <w:lang w:val="ru-RU"/>
        </w:rPr>
        <w:t>»</w:t>
      </w:r>
      <w:r w:rsidRPr="0008678C">
        <w:rPr>
          <w:b w:val="0"/>
          <w:sz w:val="24"/>
        </w:rPr>
        <w:t xml:space="preserve"> часов «</w:t>
      </w:r>
      <w:r w:rsidR="00871439">
        <w:rPr>
          <w:b w:val="0"/>
          <w:sz w:val="24"/>
          <w:lang w:val="ru-RU"/>
        </w:rPr>
        <w:t>35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50382D" w:rsidRPr="0008678C" w:rsidRDefault="0050382D" w:rsidP="0050382D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proofErr w:type="spellStart"/>
      <w:r>
        <w:rPr>
          <w:b w:val="0"/>
          <w:sz w:val="24"/>
          <w:lang w:val="ru-RU"/>
        </w:rPr>
        <w:t>Барышеву</w:t>
      </w:r>
      <w:proofErr w:type="spellEnd"/>
      <w:r>
        <w:rPr>
          <w:b w:val="0"/>
          <w:sz w:val="24"/>
          <w:lang w:val="ru-RU"/>
        </w:rPr>
        <w:t xml:space="preserve"> Валерию Александровичу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50382D" w:rsidRPr="00F34A10" w:rsidRDefault="0050382D" w:rsidP="0050382D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50382D" w:rsidRPr="00F34A10" w:rsidRDefault="0050382D" w:rsidP="0050382D">
      <w:pPr>
        <w:ind w:firstLine="720"/>
        <w:jc w:val="both"/>
      </w:pPr>
    </w:p>
    <w:p w:rsidR="0050382D" w:rsidRPr="009570D9" w:rsidRDefault="0050382D" w:rsidP="0050382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50382D" w:rsidRPr="009570D9" w:rsidRDefault="0050382D" w:rsidP="0050382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0382D" w:rsidRPr="009570D9" w:rsidRDefault="0050382D" w:rsidP="0050382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0382D" w:rsidRPr="0049022E" w:rsidRDefault="0050382D" w:rsidP="0050382D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50382D" w:rsidRPr="0049022E" w:rsidRDefault="0050382D" w:rsidP="0050382D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50382D" w:rsidRPr="009570D9" w:rsidRDefault="0050382D" w:rsidP="0050382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50382D" w:rsidRPr="009570D9" w:rsidRDefault="0050382D" w:rsidP="0050382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0382D" w:rsidRPr="009570D9" w:rsidRDefault="0050382D" w:rsidP="0050382D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50382D" w:rsidRDefault="0050382D" w:rsidP="0050382D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50382D" w:rsidRDefault="0050382D" w:rsidP="0050382D"/>
    <w:p w:rsidR="0050382D" w:rsidRDefault="0050382D" w:rsidP="0050382D"/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06"/>
    <w:rsid w:val="0050382D"/>
    <w:rsid w:val="00871439"/>
    <w:rsid w:val="00A72606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0382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0382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0382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038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0382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0382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0382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038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2019-07-25T10:12:00Z</dcterms:created>
  <dcterms:modified xsi:type="dcterms:W3CDTF">2019-07-26T07:14:00Z</dcterms:modified>
</cp:coreProperties>
</file>