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28" w:rsidRDefault="006A2928" w:rsidP="006A2928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A2928" w:rsidRDefault="006A2928" w:rsidP="006A2928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Севастьяновское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6A2928" w:rsidRDefault="006A2928" w:rsidP="006A2928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A2928" w:rsidRPr="00B12354" w:rsidRDefault="006A2928" w:rsidP="006A2928">
      <w:pPr>
        <w:pStyle w:val="a5"/>
        <w:rPr>
          <w:sz w:val="22"/>
          <w:szCs w:val="22"/>
        </w:rPr>
      </w:pPr>
    </w:p>
    <w:p w:rsidR="006A2928" w:rsidRPr="00B73C14" w:rsidRDefault="006A2928" w:rsidP="006A2928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6A2928" w:rsidRPr="00B73C14" w:rsidRDefault="006A2928" w:rsidP="006A2928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6A2928" w:rsidRDefault="006A2928" w:rsidP="006A2928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семимандатного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6A2928" w:rsidRDefault="006A2928" w:rsidP="006A2928">
      <w:pPr>
        <w:jc w:val="center"/>
        <w:rPr>
          <w:caps/>
        </w:rPr>
      </w:pPr>
    </w:p>
    <w:p w:rsidR="006A2928" w:rsidRPr="00DA1325" w:rsidRDefault="006A2928" w:rsidP="006A2928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A2928" w:rsidRDefault="006A2928" w:rsidP="006A2928">
      <w:pPr>
        <w:jc w:val="center"/>
        <w:rPr>
          <w:b/>
          <w:bCs/>
        </w:rPr>
      </w:pPr>
    </w:p>
    <w:p w:rsidR="006A2928" w:rsidRPr="006814DD" w:rsidRDefault="006A2928" w:rsidP="006A2928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642F98">
        <w:rPr>
          <w:bCs/>
        </w:rPr>
        <w:t>374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6A2928" w:rsidRDefault="006A2928" w:rsidP="006A2928">
      <w:pPr>
        <w:jc w:val="center"/>
        <w:rPr>
          <w:b/>
          <w:bCs/>
        </w:rPr>
      </w:pPr>
    </w:p>
    <w:p w:rsidR="006A2928" w:rsidRDefault="006A2928" w:rsidP="006A2928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Севастьяновское</w:t>
      </w:r>
      <w:proofErr w:type="spellEnd"/>
      <w:r>
        <w:rPr>
          <w:bCs/>
        </w:rPr>
        <w:t xml:space="preserve">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семи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proofErr w:type="spellStart"/>
      <w:r>
        <w:t>Акрамова</w:t>
      </w:r>
      <w:proofErr w:type="spellEnd"/>
      <w:r>
        <w:t xml:space="preserve"> Алишера </w:t>
      </w:r>
      <w:proofErr w:type="spellStart"/>
      <w:r>
        <w:t>Камаловича</w:t>
      </w:r>
      <w:proofErr w:type="spellEnd"/>
      <w:r>
        <w:rPr>
          <w:bCs/>
        </w:rPr>
        <w:t xml:space="preserve">, выдвинутого избирательным объединением </w:t>
      </w:r>
      <w:proofErr w:type="spellStart"/>
      <w:r w:rsidRPr="00D31640">
        <w:rPr>
          <w:bCs/>
        </w:rPr>
        <w:t>Приозерское</w:t>
      </w:r>
      <w:proofErr w:type="spellEnd"/>
      <w:r w:rsidRPr="00D31640">
        <w:rPr>
          <w:bCs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6A2928" w:rsidRPr="0008678C" w:rsidRDefault="006A2928" w:rsidP="006A2928">
      <w:pPr>
        <w:ind w:right="4818"/>
        <w:jc w:val="both"/>
        <w:rPr>
          <w:bCs/>
          <w:i/>
          <w:vertAlign w:val="superscript"/>
        </w:rPr>
      </w:pPr>
    </w:p>
    <w:p w:rsidR="006A2928" w:rsidRPr="000761D8" w:rsidRDefault="006A2928" w:rsidP="006A2928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Акрамова</w:t>
      </w:r>
      <w:proofErr w:type="spellEnd"/>
      <w:r>
        <w:rPr>
          <w:b w:val="0"/>
          <w:sz w:val="24"/>
          <w:lang w:val="ru-RU"/>
        </w:rPr>
        <w:t xml:space="preserve"> Алишера </w:t>
      </w:r>
      <w:proofErr w:type="spellStart"/>
      <w:r>
        <w:rPr>
          <w:b w:val="0"/>
          <w:sz w:val="24"/>
          <w:lang w:val="ru-RU"/>
        </w:rPr>
        <w:t>Камаловича</w:t>
      </w:r>
      <w:proofErr w:type="spellEnd"/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 w:rsidRPr="00D31640">
        <w:rPr>
          <w:b w:val="0"/>
          <w:bCs/>
          <w:sz w:val="24"/>
          <w:lang w:val="ru-RU"/>
        </w:rPr>
        <w:t>Приозерское</w:t>
      </w:r>
      <w:proofErr w:type="spellEnd"/>
      <w:r w:rsidRPr="00D31640">
        <w:rPr>
          <w:b w:val="0"/>
          <w:bCs/>
          <w:sz w:val="24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 w:rsidR="00314C7E"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6A2928" w:rsidRPr="0008678C" w:rsidRDefault="006A2928" w:rsidP="006A2928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6A2928" w:rsidRPr="0008678C" w:rsidRDefault="006A2928" w:rsidP="006A2928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6A2928" w:rsidRPr="0008678C" w:rsidRDefault="006A2928" w:rsidP="006A2928">
      <w:pPr>
        <w:pStyle w:val="a3"/>
        <w:ind w:firstLine="0"/>
        <w:rPr>
          <w:b w:val="0"/>
          <w:bCs/>
          <w:sz w:val="20"/>
          <w:szCs w:val="20"/>
        </w:rPr>
      </w:pPr>
    </w:p>
    <w:p w:rsidR="006A2928" w:rsidRDefault="006A2928" w:rsidP="006A2928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Акрамова</w:t>
      </w:r>
      <w:proofErr w:type="spellEnd"/>
      <w:r>
        <w:rPr>
          <w:b w:val="0"/>
          <w:sz w:val="24"/>
          <w:lang w:val="ru-RU"/>
        </w:rPr>
        <w:t xml:space="preserve"> Алишера </w:t>
      </w:r>
      <w:proofErr w:type="spellStart"/>
      <w:r>
        <w:rPr>
          <w:b w:val="0"/>
          <w:sz w:val="24"/>
          <w:lang w:val="ru-RU"/>
        </w:rPr>
        <w:t>Камаловича</w:t>
      </w:r>
      <w:proofErr w:type="spellEnd"/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 w:rsidRPr="00D31640">
        <w:rPr>
          <w:b w:val="0"/>
          <w:bCs/>
          <w:sz w:val="24"/>
          <w:lang w:val="ru-RU"/>
        </w:rPr>
        <w:t>Приозерское</w:t>
      </w:r>
      <w:proofErr w:type="spellEnd"/>
      <w:r w:rsidRPr="00D31640">
        <w:rPr>
          <w:b w:val="0"/>
          <w:bCs/>
          <w:sz w:val="24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6A2928" w:rsidRPr="00041F2B" w:rsidRDefault="006A2928" w:rsidP="006A2928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A2928" w:rsidRPr="0008678C" w:rsidRDefault="006A2928" w:rsidP="006A2928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642F98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642F98">
        <w:rPr>
          <w:b w:val="0"/>
          <w:sz w:val="24"/>
          <w:lang w:val="ru-RU"/>
        </w:rPr>
        <w:t>34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6A2928" w:rsidRPr="0008678C" w:rsidRDefault="006A2928" w:rsidP="006A2928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proofErr w:type="spellStart"/>
      <w:r>
        <w:rPr>
          <w:b w:val="0"/>
          <w:sz w:val="24"/>
          <w:lang w:val="ru-RU"/>
        </w:rPr>
        <w:t>Акрамову</w:t>
      </w:r>
      <w:proofErr w:type="spellEnd"/>
      <w:r>
        <w:rPr>
          <w:b w:val="0"/>
          <w:sz w:val="24"/>
          <w:lang w:val="ru-RU"/>
        </w:rPr>
        <w:t xml:space="preserve"> Алишеру </w:t>
      </w:r>
      <w:proofErr w:type="spellStart"/>
      <w:r>
        <w:rPr>
          <w:b w:val="0"/>
          <w:sz w:val="24"/>
          <w:lang w:val="ru-RU"/>
        </w:rPr>
        <w:t>Камаловичу</w:t>
      </w:r>
      <w:proofErr w:type="spellEnd"/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6A2928" w:rsidRPr="00F34A10" w:rsidRDefault="006A2928" w:rsidP="006A2928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6A2928" w:rsidRPr="00F34A10" w:rsidRDefault="006A2928" w:rsidP="006A2928">
      <w:pPr>
        <w:ind w:firstLine="720"/>
        <w:jc w:val="both"/>
      </w:pPr>
    </w:p>
    <w:p w:rsidR="006A2928" w:rsidRPr="009570D9" w:rsidRDefault="006A2928" w:rsidP="006A2928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6A2928" w:rsidRPr="009570D9" w:rsidRDefault="006A2928" w:rsidP="006A2928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A2928" w:rsidRPr="009570D9" w:rsidRDefault="006A2928" w:rsidP="006A2928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A2928" w:rsidRPr="0049022E" w:rsidRDefault="006A2928" w:rsidP="006A2928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6A2928" w:rsidRPr="0049022E" w:rsidRDefault="006A2928" w:rsidP="006A2928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A2928" w:rsidRPr="009570D9" w:rsidRDefault="006A2928" w:rsidP="006A2928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6A2928" w:rsidRPr="009570D9" w:rsidRDefault="006A2928" w:rsidP="006A2928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A2928" w:rsidRPr="009570D9" w:rsidRDefault="006A2928" w:rsidP="006A2928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6A2928" w:rsidRPr="00E729AB" w:rsidRDefault="006A2928" w:rsidP="006A2928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D"/>
    <w:rsid w:val="00314C7E"/>
    <w:rsid w:val="00642F98"/>
    <w:rsid w:val="006A2928"/>
    <w:rsid w:val="00A74AAD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A2928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A292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6A2928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6A292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A2928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A292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6A2928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6A292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2019-07-25T07:43:00Z</dcterms:created>
  <dcterms:modified xsi:type="dcterms:W3CDTF">2019-07-26T07:13:00Z</dcterms:modified>
</cp:coreProperties>
</file>