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E" w:rsidRDefault="00E51C8E" w:rsidP="00E51C8E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E51C8E" w:rsidRDefault="00E51C8E" w:rsidP="00E51C8E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Кузнечнинское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E51C8E" w:rsidRDefault="00E51C8E" w:rsidP="00E51C8E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E51C8E" w:rsidRPr="00B12354" w:rsidRDefault="00E51C8E" w:rsidP="00E51C8E">
      <w:pPr>
        <w:pStyle w:val="a5"/>
        <w:rPr>
          <w:sz w:val="22"/>
          <w:szCs w:val="22"/>
        </w:rPr>
      </w:pPr>
    </w:p>
    <w:p w:rsidR="00E51C8E" w:rsidRPr="00B73C14" w:rsidRDefault="00E51C8E" w:rsidP="00E51C8E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E51C8E" w:rsidRPr="00B73C14" w:rsidRDefault="00E51C8E" w:rsidP="00E51C8E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E51C8E" w:rsidRDefault="00E51C8E" w:rsidP="00E51C8E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E51C8E" w:rsidRDefault="00E51C8E" w:rsidP="00E51C8E">
      <w:pPr>
        <w:jc w:val="center"/>
        <w:rPr>
          <w:caps/>
        </w:rPr>
      </w:pPr>
    </w:p>
    <w:p w:rsidR="00E51C8E" w:rsidRPr="00DA1325" w:rsidRDefault="00E51C8E" w:rsidP="00E51C8E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E51C8E" w:rsidRDefault="00E51C8E" w:rsidP="00E51C8E">
      <w:pPr>
        <w:jc w:val="center"/>
        <w:rPr>
          <w:b/>
          <w:bCs/>
        </w:rPr>
      </w:pPr>
    </w:p>
    <w:p w:rsidR="00E51C8E" w:rsidRPr="006814DD" w:rsidRDefault="00E51C8E" w:rsidP="00E51C8E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515DF4">
        <w:rPr>
          <w:bCs/>
        </w:rPr>
        <w:t>331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E51C8E" w:rsidRDefault="00E51C8E" w:rsidP="00E51C8E">
      <w:pPr>
        <w:jc w:val="center"/>
        <w:rPr>
          <w:b/>
          <w:bCs/>
        </w:rPr>
      </w:pPr>
    </w:p>
    <w:p w:rsidR="00E51C8E" w:rsidRDefault="00E51C8E" w:rsidP="00E51C8E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Кузнечнинское</w:t>
      </w:r>
      <w:proofErr w:type="spellEnd"/>
      <w:r>
        <w:rPr>
          <w:bCs/>
        </w:rPr>
        <w:t xml:space="preserve"> городское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proofErr w:type="spellStart"/>
      <w:r>
        <w:t>Лысцевой</w:t>
      </w:r>
      <w:proofErr w:type="spellEnd"/>
      <w:r>
        <w:t xml:space="preserve"> Татьяны Васильевны</w:t>
      </w:r>
      <w:r>
        <w:rPr>
          <w:bCs/>
        </w:rPr>
        <w:t xml:space="preserve">, выдвинутого избирательным объединением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местное отделение Всероссийской политической партии «Единая Россия»</w:t>
      </w:r>
    </w:p>
    <w:p w:rsidR="00E51C8E" w:rsidRPr="0008678C" w:rsidRDefault="00E51C8E" w:rsidP="00E51C8E">
      <w:pPr>
        <w:ind w:right="4818"/>
        <w:jc w:val="both"/>
        <w:rPr>
          <w:bCs/>
          <w:i/>
          <w:vertAlign w:val="superscript"/>
        </w:rPr>
      </w:pPr>
    </w:p>
    <w:p w:rsidR="00E51C8E" w:rsidRPr="00C2193B" w:rsidRDefault="00E51C8E" w:rsidP="00E51C8E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Кузнечнинское</w:t>
      </w:r>
      <w:proofErr w:type="spellEnd"/>
      <w:r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Лысцевой</w:t>
      </w:r>
      <w:proofErr w:type="spellEnd"/>
      <w:r>
        <w:rPr>
          <w:b w:val="0"/>
          <w:sz w:val="24"/>
          <w:lang w:val="ru-RU"/>
        </w:rPr>
        <w:t xml:space="preserve"> Татьяны Васильевны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Кузнечнинского</w:t>
      </w:r>
      <w:proofErr w:type="spellEnd"/>
      <w:r>
        <w:rPr>
          <w:b w:val="0"/>
          <w:sz w:val="24"/>
          <w:lang w:val="ru-RU"/>
        </w:rPr>
        <w:t xml:space="preserve"> городского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E51C8E" w:rsidRPr="0008678C" w:rsidRDefault="00E51C8E" w:rsidP="00E51C8E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E51C8E" w:rsidRPr="0008678C" w:rsidRDefault="00E51C8E" w:rsidP="00E51C8E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E51C8E" w:rsidRPr="0008678C" w:rsidRDefault="00E51C8E" w:rsidP="00E51C8E">
      <w:pPr>
        <w:pStyle w:val="a3"/>
        <w:ind w:firstLine="0"/>
        <w:rPr>
          <w:b w:val="0"/>
          <w:bCs/>
          <w:sz w:val="20"/>
          <w:szCs w:val="20"/>
        </w:rPr>
      </w:pPr>
    </w:p>
    <w:p w:rsidR="00E51C8E" w:rsidRDefault="00E51C8E" w:rsidP="00E51C8E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Кузнечнинское</w:t>
      </w:r>
      <w:proofErr w:type="spellEnd"/>
      <w:r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Лысцеву</w:t>
      </w:r>
      <w:proofErr w:type="spellEnd"/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татьяну</w:t>
      </w:r>
      <w:proofErr w:type="spellEnd"/>
      <w:r>
        <w:rPr>
          <w:b w:val="0"/>
          <w:sz w:val="24"/>
          <w:lang w:val="ru-RU"/>
        </w:rPr>
        <w:t xml:space="preserve"> Васильевну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</w:p>
    <w:p w:rsidR="00E51C8E" w:rsidRPr="00041F2B" w:rsidRDefault="00E51C8E" w:rsidP="00E51C8E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E51C8E" w:rsidRPr="0008678C" w:rsidRDefault="00E51C8E" w:rsidP="00E51C8E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515DF4">
        <w:rPr>
          <w:b w:val="0"/>
          <w:sz w:val="24"/>
          <w:lang w:val="ru-RU"/>
        </w:rPr>
        <w:t>15</w:t>
      </w:r>
      <w:r w:rsidRPr="0008678C">
        <w:rPr>
          <w:b w:val="0"/>
          <w:sz w:val="24"/>
        </w:rPr>
        <w:t>» часов «</w:t>
      </w:r>
      <w:r w:rsidR="00515DF4">
        <w:rPr>
          <w:b w:val="0"/>
          <w:sz w:val="24"/>
          <w:lang w:val="ru-RU"/>
        </w:rPr>
        <w:t>15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E51C8E" w:rsidRPr="0008678C" w:rsidRDefault="00E51C8E" w:rsidP="00E51C8E">
      <w:pPr>
        <w:pStyle w:val="a3"/>
        <w:ind w:firstLine="0"/>
        <w:jc w:val="both"/>
        <w:rPr>
          <w:b w:val="0"/>
          <w:sz w:val="24"/>
          <w:lang w:val="ru-RU"/>
        </w:rPr>
      </w:pPr>
    </w:p>
    <w:p w:rsidR="00E51C8E" w:rsidRPr="0008678C" w:rsidRDefault="00E51C8E" w:rsidP="00E51C8E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proofErr w:type="spellStart"/>
      <w:r>
        <w:rPr>
          <w:b w:val="0"/>
          <w:sz w:val="24"/>
          <w:lang w:val="ru-RU"/>
        </w:rPr>
        <w:t>Лысцевой</w:t>
      </w:r>
      <w:proofErr w:type="spellEnd"/>
      <w:r>
        <w:rPr>
          <w:b w:val="0"/>
          <w:sz w:val="24"/>
          <w:lang w:val="ru-RU"/>
        </w:rPr>
        <w:t xml:space="preserve"> Татьяне Васильевне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E51C8E" w:rsidRPr="00F34A10" w:rsidRDefault="00E51C8E" w:rsidP="00E51C8E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E51C8E" w:rsidRPr="00F34A10" w:rsidRDefault="00E51C8E" w:rsidP="00E51C8E">
      <w:pPr>
        <w:ind w:firstLine="720"/>
        <w:jc w:val="both"/>
      </w:pPr>
    </w:p>
    <w:p w:rsidR="00E51C8E" w:rsidRPr="009570D9" w:rsidRDefault="00E51C8E" w:rsidP="00E51C8E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E51C8E" w:rsidRPr="009570D9" w:rsidRDefault="00E51C8E" w:rsidP="00E51C8E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E51C8E" w:rsidRPr="009570D9" w:rsidRDefault="00E51C8E" w:rsidP="00E51C8E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E51C8E" w:rsidRPr="0049022E" w:rsidRDefault="00E51C8E" w:rsidP="00E51C8E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E51C8E" w:rsidRPr="0049022E" w:rsidRDefault="00E51C8E" w:rsidP="00E51C8E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E51C8E" w:rsidRPr="009570D9" w:rsidRDefault="00E51C8E" w:rsidP="00E51C8E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E51C8E" w:rsidRPr="009570D9" w:rsidRDefault="00E51C8E" w:rsidP="00E51C8E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E51C8E" w:rsidRPr="009570D9" w:rsidRDefault="00E51C8E" w:rsidP="00E51C8E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E51C8E" w:rsidRPr="00E729AB" w:rsidRDefault="00E51C8E" w:rsidP="00E51C8E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75"/>
    <w:rsid w:val="00515DF4"/>
    <w:rsid w:val="007F1475"/>
    <w:rsid w:val="00E0448A"/>
    <w:rsid w:val="00E5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51C8E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51C8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E51C8E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E51C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51C8E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51C8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E51C8E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E51C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2019-07-25T09:37:00Z</dcterms:created>
  <dcterms:modified xsi:type="dcterms:W3CDTF">2019-07-26T06:04:00Z</dcterms:modified>
</cp:coreProperties>
</file>