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1" w:rsidRDefault="00EA20B1" w:rsidP="00EA20B1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EA20B1" w:rsidRDefault="00EA20B1" w:rsidP="00EA20B1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Запорожское сельское поселение</w:t>
      </w:r>
    </w:p>
    <w:p w:rsidR="00EA20B1" w:rsidRDefault="00EA20B1" w:rsidP="00EA20B1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EA20B1" w:rsidRPr="00B12354" w:rsidRDefault="00EA20B1" w:rsidP="00EA20B1">
      <w:pPr>
        <w:pStyle w:val="a5"/>
        <w:rPr>
          <w:sz w:val="22"/>
          <w:szCs w:val="22"/>
        </w:rPr>
      </w:pPr>
    </w:p>
    <w:p w:rsidR="00EA20B1" w:rsidRPr="00B73C14" w:rsidRDefault="00EA20B1" w:rsidP="00EA20B1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EA20B1" w:rsidRPr="00B73C14" w:rsidRDefault="00EA20B1" w:rsidP="00EA20B1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EA20B1" w:rsidRDefault="00EA20B1" w:rsidP="00EA20B1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EA20B1" w:rsidRDefault="00EA20B1" w:rsidP="00EA20B1">
      <w:pPr>
        <w:jc w:val="center"/>
        <w:rPr>
          <w:caps/>
        </w:rPr>
      </w:pPr>
    </w:p>
    <w:p w:rsidR="00EA20B1" w:rsidRPr="00DA1325" w:rsidRDefault="00EA20B1" w:rsidP="00EA20B1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EA20B1" w:rsidRDefault="00EA20B1" w:rsidP="00EA20B1">
      <w:pPr>
        <w:jc w:val="center"/>
        <w:rPr>
          <w:b/>
          <w:bCs/>
        </w:rPr>
      </w:pPr>
    </w:p>
    <w:p w:rsidR="00EA20B1" w:rsidRPr="006814DD" w:rsidRDefault="00EA20B1" w:rsidP="00EA20B1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8D02EC">
        <w:rPr>
          <w:bCs/>
        </w:rPr>
        <w:t>329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EA20B1" w:rsidRDefault="00EA20B1" w:rsidP="00EA20B1">
      <w:pPr>
        <w:jc w:val="center"/>
        <w:rPr>
          <w:b/>
          <w:bCs/>
        </w:rPr>
      </w:pPr>
    </w:p>
    <w:p w:rsidR="00EA20B1" w:rsidRDefault="00EA20B1" w:rsidP="00EA20B1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 xml:space="preserve">Запорожское сельское 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proofErr w:type="spellStart"/>
      <w:r>
        <w:t>Роот</w:t>
      </w:r>
      <w:proofErr w:type="spellEnd"/>
      <w:r>
        <w:t xml:space="preserve"> Ярослава Юрьевича</w:t>
      </w:r>
      <w:r>
        <w:rPr>
          <w:bCs/>
        </w:rPr>
        <w:t xml:space="preserve">, выдвинутого избирательным объединением «Местное отделение Партии СПРАВЕДЛИВАЯ  РОССИЯ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Приозерском</w:t>
      </w:r>
      <w:proofErr w:type="gramEnd"/>
      <w:r>
        <w:rPr>
          <w:bCs/>
        </w:rPr>
        <w:t xml:space="preserve"> районе Ленинградской области»</w:t>
      </w:r>
    </w:p>
    <w:p w:rsidR="00EA20B1" w:rsidRPr="0008678C" w:rsidRDefault="00EA20B1" w:rsidP="00EA20B1">
      <w:pPr>
        <w:ind w:right="4818"/>
        <w:jc w:val="both"/>
        <w:rPr>
          <w:bCs/>
          <w:i/>
          <w:vertAlign w:val="superscript"/>
        </w:rPr>
      </w:pPr>
    </w:p>
    <w:p w:rsidR="00EA20B1" w:rsidRPr="000761D8" w:rsidRDefault="00EA20B1" w:rsidP="00EA20B1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>Запорожское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 xml:space="preserve">1 </w:t>
      </w:r>
      <w:proofErr w:type="spellStart"/>
      <w:r>
        <w:rPr>
          <w:b w:val="0"/>
          <w:sz w:val="24"/>
          <w:lang w:val="ru-RU"/>
        </w:rPr>
        <w:t>Роот</w:t>
      </w:r>
      <w:proofErr w:type="spellEnd"/>
      <w:r>
        <w:rPr>
          <w:b w:val="0"/>
          <w:sz w:val="24"/>
          <w:lang w:val="ru-RU"/>
        </w:rPr>
        <w:t xml:space="preserve"> Ярослава Юрьевича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Запорожского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EA20B1" w:rsidRPr="0008678C" w:rsidRDefault="00EA20B1" w:rsidP="00EA20B1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EA20B1" w:rsidRPr="0008678C" w:rsidRDefault="00EA20B1" w:rsidP="00EA20B1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EA20B1" w:rsidRPr="0008678C" w:rsidRDefault="00EA20B1" w:rsidP="00EA20B1">
      <w:pPr>
        <w:pStyle w:val="a3"/>
        <w:ind w:firstLine="0"/>
        <w:rPr>
          <w:b w:val="0"/>
          <w:bCs/>
          <w:sz w:val="20"/>
          <w:szCs w:val="20"/>
        </w:rPr>
      </w:pPr>
    </w:p>
    <w:p w:rsidR="00EA20B1" w:rsidRDefault="00EA20B1" w:rsidP="00EA20B1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Запорожское сельское 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Роот</w:t>
      </w:r>
      <w:proofErr w:type="spellEnd"/>
      <w:r>
        <w:rPr>
          <w:b w:val="0"/>
          <w:sz w:val="24"/>
          <w:lang w:val="ru-RU"/>
        </w:rPr>
        <w:t xml:space="preserve"> Ярослава Юрьевича, 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</w:p>
    <w:p w:rsidR="00EA20B1" w:rsidRPr="008D7D81" w:rsidRDefault="00EA20B1" w:rsidP="00EA20B1">
      <w:pPr>
        <w:pStyle w:val="a3"/>
        <w:ind w:firstLine="708"/>
        <w:jc w:val="both"/>
        <w:rPr>
          <w:b w:val="0"/>
          <w:bCs/>
          <w:i/>
          <w:sz w:val="24"/>
          <w:vertAlign w:val="superscript"/>
          <w:lang w:val="ru-RU"/>
        </w:rPr>
      </w:pPr>
    </w:p>
    <w:p w:rsidR="00EA20B1" w:rsidRPr="0008678C" w:rsidRDefault="00EA20B1" w:rsidP="00EA20B1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8D02EC">
        <w:rPr>
          <w:b w:val="0"/>
          <w:sz w:val="24"/>
          <w:lang w:val="ru-RU"/>
        </w:rPr>
        <w:t>15</w:t>
      </w:r>
      <w:r>
        <w:rPr>
          <w:b w:val="0"/>
          <w:sz w:val="24"/>
          <w:lang w:val="ru-RU"/>
        </w:rPr>
        <w:t>»</w:t>
      </w:r>
      <w:r w:rsidRPr="0008678C">
        <w:rPr>
          <w:b w:val="0"/>
          <w:sz w:val="24"/>
        </w:rPr>
        <w:t xml:space="preserve"> часов «</w:t>
      </w:r>
      <w:r w:rsidR="008D02EC">
        <w:rPr>
          <w:b w:val="0"/>
          <w:sz w:val="24"/>
          <w:lang w:val="ru-RU"/>
        </w:rPr>
        <w:t>13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EA20B1" w:rsidRPr="0008678C" w:rsidRDefault="00EA20B1" w:rsidP="00EA20B1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Роот</w:t>
      </w:r>
      <w:proofErr w:type="spellEnd"/>
      <w:r>
        <w:rPr>
          <w:b w:val="0"/>
          <w:sz w:val="24"/>
          <w:lang w:val="ru-RU"/>
        </w:rPr>
        <w:t xml:space="preserve"> Ярославу Юрьевичу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EA20B1" w:rsidRPr="00F34A10" w:rsidRDefault="00EA20B1" w:rsidP="00EA20B1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EA20B1" w:rsidRPr="00F34A10" w:rsidRDefault="00EA20B1" w:rsidP="00EA20B1">
      <w:pPr>
        <w:ind w:firstLine="720"/>
        <w:jc w:val="both"/>
      </w:pPr>
    </w:p>
    <w:p w:rsidR="00EA20B1" w:rsidRPr="009570D9" w:rsidRDefault="00EA20B1" w:rsidP="00EA20B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EA20B1" w:rsidRPr="009570D9" w:rsidRDefault="00EA20B1" w:rsidP="00EA20B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A20B1" w:rsidRPr="009570D9" w:rsidRDefault="00EA20B1" w:rsidP="00EA20B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EA20B1" w:rsidRPr="0049022E" w:rsidRDefault="00EA20B1" w:rsidP="00EA20B1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EA20B1" w:rsidRPr="0049022E" w:rsidRDefault="00EA20B1" w:rsidP="00EA20B1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EA20B1" w:rsidRPr="009570D9" w:rsidRDefault="00EA20B1" w:rsidP="00EA20B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EA20B1" w:rsidRPr="009570D9" w:rsidRDefault="00EA20B1" w:rsidP="00EA20B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A20B1" w:rsidRPr="009570D9" w:rsidRDefault="00EA20B1" w:rsidP="00EA20B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EA20B1" w:rsidRDefault="00EA20B1" w:rsidP="00EA20B1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A20B1" w:rsidRDefault="00EA20B1" w:rsidP="00EA20B1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8"/>
    <w:rsid w:val="008D02EC"/>
    <w:rsid w:val="00E0448A"/>
    <w:rsid w:val="00E544C8"/>
    <w:rsid w:val="00E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20B1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A20B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EA20B1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A20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20B1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A20B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EA20B1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A20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2019-07-25T10:07:00Z</dcterms:created>
  <dcterms:modified xsi:type="dcterms:W3CDTF">2019-07-26T06:02:00Z</dcterms:modified>
</cp:coreProperties>
</file>