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D0" w:rsidRDefault="005F46D0" w:rsidP="005F46D0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Запорожское сельское поселение</w:t>
      </w:r>
    </w:p>
    <w:p w:rsidR="005F46D0" w:rsidRDefault="005F46D0" w:rsidP="005F46D0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5F46D0" w:rsidRPr="00B12354" w:rsidRDefault="005F46D0" w:rsidP="005F46D0">
      <w:pPr>
        <w:pStyle w:val="a5"/>
        <w:rPr>
          <w:sz w:val="22"/>
          <w:szCs w:val="22"/>
        </w:rPr>
      </w:pPr>
    </w:p>
    <w:p w:rsidR="005F46D0" w:rsidRPr="00B73C14" w:rsidRDefault="005F46D0" w:rsidP="005F46D0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5F46D0" w:rsidRPr="00B73C14" w:rsidRDefault="005F46D0" w:rsidP="005F46D0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5F46D0" w:rsidRDefault="005F46D0" w:rsidP="005F46D0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десятимандатного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5F46D0" w:rsidRDefault="005F46D0" w:rsidP="005F46D0">
      <w:pPr>
        <w:jc w:val="center"/>
        <w:rPr>
          <w:caps/>
        </w:rPr>
      </w:pPr>
    </w:p>
    <w:p w:rsidR="005F46D0" w:rsidRPr="00DA1325" w:rsidRDefault="005F46D0" w:rsidP="005F46D0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5F46D0" w:rsidRDefault="005F46D0" w:rsidP="005F46D0">
      <w:pPr>
        <w:jc w:val="center"/>
        <w:rPr>
          <w:b/>
          <w:bCs/>
        </w:rPr>
      </w:pPr>
    </w:p>
    <w:p w:rsidR="005F46D0" w:rsidRPr="006814DD" w:rsidRDefault="005F46D0" w:rsidP="005F46D0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986D19">
        <w:rPr>
          <w:bCs/>
        </w:rPr>
        <w:t>326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5F46D0" w:rsidRDefault="005F46D0" w:rsidP="005F46D0">
      <w:pPr>
        <w:jc w:val="center"/>
        <w:rPr>
          <w:b/>
          <w:bCs/>
        </w:rPr>
      </w:pPr>
    </w:p>
    <w:p w:rsidR="005F46D0" w:rsidRPr="0008678C" w:rsidRDefault="005F46D0" w:rsidP="005F46D0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r>
        <w:rPr>
          <w:bCs/>
        </w:rPr>
        <w:t>Запорожское</w:t>
      </w:r>
      <w:r w:rsidRPr="0008678C">
        <w:rPr>
          <w:bCs/>
        </w:rPr>
        <w:t xml:space="preserve"> сельское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десяти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1</w:t>
      </w:r>
      <w:r w:rsidRPr="0008678C">
        <w:t xml:space="preserve"> </w:t>
      </w:r>
      <w:r>
        <w:t>Назаровой Олеси Евгеньевны</w:t>
      </w:r>
      <w:r w:rsidRPr="0008678C">
        <w:rPr>
          <w:bCs/>
        </w:rPr>
        <w:t>, выдвинутого избирательным объединением Всероссийская политическая партия «Единая Россия»</w:t>
      </w:r>
    </w:p>
    <w:p w:rsidR="005F46D0" w:rsidRPr="0008678C" w:rsidRDefault="005F46D0" w:rsidP="005F46D0">
      <w:pPr>
        <w:ind w:right="5101"/>
        <w:jc w:val="both"/>
        <w:rPr>
          <w:bCs/>
          <w:i/>
          <w:vertAlign w:val="superscript"/>
        </w:rPr>
      </w:pPr>
    </w:p>
    <w:p w:rsidR="005F46D0" w:rsidRPr="0008678C" w:rsidRDefault="005F46D0" w:rsidP="005F46D0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r>
        <w:rPr>
          <w:b w:val="0"/>
          <w:sz w:val="24"/>
          <w:lang w:val="ru-RU"/>
        </w:rPr>
        <w:t>Запорожское</w:t>
      </w:r>
      <w:r w:rsidRPr="0008678C"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 w:rsidRPr="0008678C">
        <w:rPr>
          <w:b w:val="0"/>
          <w:sz w:val="24"/>
        </w:rPr>
        <w:t xml:space="preserve">многомандатному избирательному округу 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Назаровой Олеси Евгеньевны</w:t>
      </w:r>
      <w:r w:rsidRPr="0008678C">
        <w:rPr>
          <w:b w:val="0"/>
          <w:sz w:val="24"/>
          <w:lang w:val="ru-RU"/>
        </w:rPr>
        <w:t xml:space="preserve">, </w:t>
      </w:r>
      <w:r w:rsidRPr="0008678C">
        <w:rPr>
          <w:b w:val="0"/>
          <w:sz w:val="24"/>
        </w:rPr>
        <w:t xml:space="preserve"> выдвинутого избирательным объединением </w:t>
      </w:r>
      <w:r w:rsidRPr="0008678C">
        <w:rPr>
          <w:b w:val="0"/>
          <w:bCs/>
          <w:sz w:val="24"/>
        </w:rPr>
        <w:t xml:space="preserve">Всероссийская политическая партия «Единая Россия»,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>Запорожского</w:t>
      </w:r>
      <w:r w:rsidRPr="0008678C">
        <w:rPr>
          <w:b w:val="0"/>
          <w:sz w:val="24"/>
          <w:lang w:val="ru-RU"/>
        </w:rPr>
        <w:t xml:space="preserve"> сельского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>.</w:t>
      </w:r>
    </w:p>
    <w:p w:rsidR="005F46D0" w:rsidRPr="0008678C" w:rsidRDefault="005F46D0" w:rsidP="005F46D0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5F46D0" w:rsidRPr="0008678C" w:rsidRDefault="005F46D0" w:rsidP="005F46D0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5F46D0" w:rsidRPr="0008678C" w:rsidRDefault="005F46D0" w:rsidP="005F46D0">
      <w:pPr>
        <w:pStyle w:val="a3"/>
        <w:ind w:firstLine="0"/>
        <w:rPr>
          <w:b w:val="0"/>
          <w:bCs/>
          <w:sz w:val="20"/>
          <w:szCs w:val="20"/>
        </w:rPr>
      </w:pPr>
    </w:p>
    <w:p w:rsidR="005F46D0" w:rsidRPr="0008678C" w:rsidRDefault="005F46D0" w:rsidP="005F46D0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r>
        <w:rPr>
          <w:b w:val="0"/>
          <w:sz w:val="24"/>
          <w:lang w:val="ru-RU"/>
        </w:rPr>
        <w:t xml:space="preserve">Запорожское </w:t>
      </w:r>
      <w:r w:rsidRPr="0008678C">
        <w:rPr>
          <w:b w:val="0"/>
          <w:sz w:val="24"/>
          <w:lang w:val="ru-RU"/>
        </w:rPr>
        <w:t>сельское 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Назарову Олесю Евгеньевну</w:t>
      </w:r>
      <w:r w:rsidRPr="0008678C">
        <w:rPr>
          <w:b w:val="0"/>
          <w:sz w:val="24"/>
        </w:rPr>
        <w:t xml:space="preserve">, выдвинутого избирательным объединением </w:t>
      </w:r>
      <w:r w:rsidRPr="0008678C">
        <w:rPr>
          <w:b w:val="0"/>
          <w:sz w:val="24"/>
          <w:lang w:val="ru-RU"/>
        </w:rPr>
        <w:t xml:space="preserve">Всероссийская политическая партия «Единая Россия» </w:t>
      </w:r>
    </w:p>
    <w:p w:rsidR="005F46D0" w:rsidRPr="0008678C" w:rsidRDefault="005F46D0" w:rsidP="005F46D0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5F46D0" w:rsidRPr="0008678C" w:rsidRDefault="005F46D0" w:rsidP="005F46D0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986D19">
        <w:rPr>
          <w:b w:val="0"/>
          <w:sz w:val="24"/>
          <w:lang w:val="ru-RU"/>
        </w:rPr>
        <w:t>15</w:t>
      </w:r>
      <w:r w:rsidRPr="0008678C">
        <w:rPr>
          <w:b w:val="0"/>
          <w:sz w:val="24"/>
        </w:rPr>
        <w:t>» часов «</w:t>
      </w:r>
      <w:r w:rsidR="00986D19">
        <w:rPr>
          <w:b w:val="0"/>
          <w:sz w:val="24"/>
          <w:lang w:val="ru-RU"/>
        </w:rPr>
        <w:t>10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5F46D0" w:rsidRPr="0008678C" w:rsidRDefault="005F46D0" w:rsidP="005F46D0">
      <w:pPr>
        <w:pStyle w:val="a3"/>
        <w:ind w:firstLine="0"/>
        <w:jc w:val="both"/>
        <w:rPr>
          <w:b w:val="0"/>
          <w:sz w:val="24"/>
          <w:lang w:val="ru-RU"/>
        </w:rPr>
      </w:pPr>
    </w:p>
    <w:p w:rsidR="005F46D0" w:rsidRPr="0008678C" w:rsidRDefault="005F46D0" w:rsidP="005F46D0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Назаровой Олесе Евгеньевне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5F46D0" w:rsidRPr="00F34A10" w:rsidRDefault="005F46D0" w:rsidP="005F46D0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5F46D0" w:rsidRPr="00F34A10" w:rsidRDefault="005F46D0" w:rsidP="005F46D0">
      <w:pPr>
        <w:ind w:firstLine="720"/>
        <w:jc w:val="both"/>
      </w:pPr>
    </w:p>
    <w:p w:rsidR="005F46D0" w:rsidRPr="009570D9" w:rsidRDefault="005F46D0" w:rsidP="005F46D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5F46D0" w:rsidRPr="009570D9" w:rsidRDefault="005F46D0" w:rsidP="005F46D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F46D0" w:rsidRPr="009570D9" w:rsidRDefault="005F46D0" w:rsidP="005F46D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5F46D0" w:rsidRPr="0049022E" w:rsidRDefault="005F46D0" w:rsidP="005F46D0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5F46D0" w:rsidRPr="0049022E" w:rsidRDefault="005F46D0" w:rsidP="005F46D0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5F46D0" w:rsidRPr="009570D9" w:rsidRDefault="005F46D0" w:rsidP="005F46D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5F46D0" w:rsidRPr="009570D9" w:rsidRDefault="005F46D0" w:rsidP="005F46D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F46D0" w:rsidRPr="009570D9" w:rsidRDefault="005F46D0" w:rsidP="005F46D0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5F46D0" w:rsidRPr="00E729AB" w:rsidRDefault="005F46D0" w:rsidP="005F46D0">
      <w:pPr>
        <w:pStyle w:val="a3"/>
        <w:ind w:firstLine="0"/>
        <w:jc w:val="left"/>
        <w:rPr>
          <w:caps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E8"/>
    <w:rsid w:val="005319E8"/>
    <w:rsid w:val="005F46D0"/>
    <w:rsid w:val="00986D19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46D0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5F46D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5F46D0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5F46D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46D0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5F46D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5F46D0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5F46D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2019-07-25T09:33:00Z</dcterms:created>
  <dcterms:modified xsi:type="dcterms:W3CDTF">2019-07-26T05:57:00Z</dcterms:modified>
</cp:coreProperties>
</file>