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36" w:rsidRDefault="00147497" w:rsidP="00B177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285EA0"/>
        </w:rPr>
        <w:tab/>
      </w:r>
      <w:r w:rsidR="001E172F" w:rsidRPr="0015164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ВЫБОРЫ </w:t>
      </w:r>
      <w:r w:rsidR="0048283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ДЕПУТАТОВ </w:t>
      </w:r>
      <w:r w:rsidRPr="00151646">
        <w:rPr>
          <w:rFonts w:ascii="Times New Roman" w:hAnsi="Times New Roman" w:cs="Times New Roman"/>
          <w:b/>
          <w:bCs/>
          <w:color w:val="002060"/>
          <w:sz w:val="24"/>
          <w:szCs w:val="24"/>
        </w:rPr>
        <w:t>З</w:t>
      </w:r>
      <w:r w:rsidR="0048283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АКОНОДАТЕЛЬНОГО</w:t>
      </w:r>
      <w:r w:rsidRPr="00151646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48283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СОБРАНИЯ</w:t>
      </w:r>
      <w:r w:rsidRPr="00151646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Pr="00147497">
        <w:rPr>
          <w:rFonts w:ascii="Times New Roman" w:hAnsi="Times New Roman" w:cs="Times New Roman"/>
          <w:b/>
          <w:bCs/>
          <w:color w:val="002060"/>
          <w:sz w:val="24"/>
          <w:szCs w:val="24"/>
        </w:rPr>
        <w:t>Л</w:t>
      </w:r>
      <w:r w:rsidR="0048283B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ЕНИНГРАДСКОЙ </w:t>
      </w:r>
      <w:r w:rsidRPr="00147497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48283B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ОБЛАСТИ</w:t>
      </w:r>
      <w:r w:rsidRPr="00147497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48283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СЕДЬМОГО</w:t>
      </w:r>
      <w:r w:rsidRPr="00147497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48283B">
        <w:rPr>
          <w:rFonts w:ascii="Times New Roman" w:hAnsi="Times New Roman" w:cs="Times New Roman"/>
          <w:b/>
          <w:bCs/>
          <w:color w:val="002060"/>
          <w:sz w:val="24"/>
          <w:szCs w:val="24"/>
        </w:rPr>
        <w:t>СОЗЫВА</w:t>
      </w:r>
      <w:r w:rsidRPr="001474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17736" w:rsidRPr="00B82839" w:rsidRDefault="00A76B13" w:rsidP="00B1773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20 СЕНТЯБРЯ 2026</w:t>
      </w:r>
      <w:r w:rsidR="00B17736" w:rsidRPr="00B82839">
        <w:rPr>
          <w:rFonts w:ascii="Times New Roman" w:hAnsi="Times New Roman" w:cs="Times New Roman"/>
          <w:b/>
          <w:color w:val="C00000"/>
        </w:rPr>
        <w:t xml:space="preserve"> ГОДА</w:t>
      </w:r>
    </w:p>
    <w:p w:rsidR="001E172F" w:rsidRPr="00147497" w:rsidRDefault="001E172F" w:rsidP="001516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color w:val="285EA0"/>
          <w:highlight w:val="yellow"/>
        </w:rPr>
      </w:pPr>
    </w:p>
    <w:p w:rsidR="00F03044" w:rsidRDefault="001E172F" w:rsidP="0048283B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</w:rPr>
      </w:pPr>
      <w:r w:rsidRPr="00151646">
        <w:rPr>
          <w:rFonts w:ascii="Times New Roman" w:hAnsi="Times New Roman" w:cs="Times New Roman"/>
          <w:b/>
        </w:rPr>
        <w:t xml:space="preserve">Зарегистрированные кандидаты в депутаты </w:t>
      </w:r>
      <w:r w:rsidR="00151646" w:rsidRPr="00151646">
        <w:rPr>
          <w:rFonts w:ascii="Times New Roman" w:hAnsi="Times New Roman" w:cs="Times New Roman"/>
          <w:b/>
        </w:rPr>
        <w:t>Законодательного собрания Ленинградской области седьмого созыва</w:t>
      </w:r>
      <w:r w:rsidRPr="00151646">
        <w:rPr>
          <w:rFonts w:ascii="Times New Roman" w:hAnsi="Times New Roman" w:cs="Times New Roman"/>
          <w:b/>
        </w:rPr>
        <w:t xml:space="preserve"> </w:t>
      </w:r>
    </w:p>
    <w:p w:rsidR="001E172F" w:rsidRPr="00B82839" w:rsidRDefault="00F03044" w:rsidP="0048283B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</w:rPr>
      </w:pPr>
      <w:r w:rsidRPr="00151646">
        <w:rPr>
          <w:rFonts w:ascii="Times New Roman" w:hAnsi="Times New Roman" w:cs="Times New Roman"/>
          <w:b/>
        </w:rPr>
        <w:t xml:space="preserve">по </w:t>
      </w:r>
      <w:r w:rsidR="00151646" w:rsidRPr="00151646">
        <w:rPr>
          <w:rFonts w:ascii="Times New Roman" w:hAnsi="Times New Roman" w:cs="Times New Roman"/>
          <w:b/>
        </w:rPr>
        <w:t>Приозерск</w:t>
      </w:r>
      <w:r>
        <w:rPr>
          <w:rFonts w:ascii="Times New Roman" w:hAnsi="Times New Roman" w:cs="Times New Roman"/>
          <w:b/>
        </w:rPr>
        <w:t>ому</w:t>
      </w:r>
      <w:r w:rsidR="001E172F" w:rsidRPr="00151646">
        <w:rPr>
          <w:rFonts w:ascii="Times New Roman" w:hAnsi="Times New Roman" w:cs="Times New Roman"/>
          <w:b/>
        </w:rPr>
        <w:t xml:space="preserve"> одномандатн</w:t>
      </w:r>
      <w:r>
        <w:rPr>
          <w:rFonts w:ascii="Times New Roman" w:hAnsi="Times New Roman" w:cs="Times New Roman"/>
          <w:b/>
        </w:rPr>
        <w:t>ому</w:t>
      </w:r>
      <w:r w:rsidR="001E172F" w:rsidRPr="00151646">
        <w:rPr>
          <w:rFonts w:ascii="Times New Roman" w:hAnsi="Times New Roman" w:cs="Times New Roman"/>
          <w:b/>
        </w:rPr>
        <w:t xml:space="preserve"> избирательн</w:t>
      </w:r>
      <w:r>
        <w:rPr>
          <w:rFonts w:ascii="Times New Roman" w:hAnsi="Times New Roman" w:cs="Times New Roman"/>
          <w:b/>
        </w:rPr>
        <w:t>ому</w:t>
      </w:r>
      <w:r w:rsidR="001E172F" w:rsidRPr="00151646">
        <w:rPr>
          <w:rFonts w:ascii="Times New Roman" w:hAnsi="Times New Roman" w:cs="Times New Roman"/>
          <w:b/>
        </w:rPr>
        <w:t xml:space="preserve"> округ</w:t>
      </w:r>
      <w:r>
        <w:rPr>
          <w:rFonts w:ascii="Times New Roman" w:hAnsi="Times New Roman" w:cs="Times New Roman"/>
          <w:b/>
        </w:rPr>
        <w:t>у</w:t>
      </w:r>
      <w:r w:rsidR="001E172F" w:rsidRPr="00151646">
        <w:rPr>
          <w:rFonts w:ascii="Times New Roman" w:hAnsi="Times New Roman" w:cs="Times New Roman"/>
          <w:b/>
        </w:rPr>
        <w:t xml:space="preserve"> № </w:t>
      </w:r>
      <w:r w:rsidR="00A76B13">
        <w:rPr>
          <w:rFonts w:ascii="Times New Roman" w:hAnsi="Times New Roman" w:cs="Times New Roman"/>
          <w:b/>
        </w:rPr>
        <w:t>3</w:t>
      </w:r>
    </w:p>
    <w:p w:rsidR="000E6F42" w:rsidRPr="00B82839" w:rsidRDefault="000E6F42" w:rsidP="001E172F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</w:rPr>
      </w:pPr>
    </w:p>
    <w:p w:rsidR="00D0142C" w:rsidRPr="00B82839" w:rsidRDefault="000E6F42" w:rsidP="001E172F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</w:rPr>
      </w:pPr>
      <w:r w:rsidRPr="00B82839">
        <w:rPr>
          <w:rFonts w:ascii="Times New Roman" w:hAnsi="Times New Roman" w:cs="Times New Roman"/>
          <w:b/>
        </w:rPr>
        <w:t xml:space="preserve">СВЕДЕНИЯ О РАЗМЕРЕ И ОБ ИСТОЧНИКАХ ДОХОДОВ, ИМУЩЕСТВЕ, ПРИНАДЛЕЖАЩЕМ КАНДИДАТАМ НА ПРАВЕ СОБСТВЕННОСТИ, </w:t>
      </w:r>
    </w:p>
    <w:p w:rsidR="00F31F42" w:rsidRPr="00C16591" w:rsidRDefault="000E6F42" w:rsidP="001E172F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</w:rPr>
      </w:pPr>
      <w:r w:rsidRPr="00C16591">
        <w:rPr>
          <w:rFonts w:ascii="Times New Roman" w:hAnsi="Times New Roman" w:cs="Times New Roman"/>
          <w:b/>
        </w:rPr>
        <w:t>О СЧЕТАХ (ВКЛАДАХ) В БАНКАХ, ЦЕННЫХ БАМАГАХ</w:t>
      </w:r>
    </w:p>
    <w:tbl>
      <w:tblPr>
        <w:tblStyle w:val="a3"/>
        <w:tblW w:w="22822" w:type="dxa"/>
        <w:tblInd w:w="-459" w:type="dxa"/>
        <w:tblLook w:val="04A0" w:firstRow="1" w:lastRow="0" w:firstColumn="1" w:lastColumn="0" w:noHBand="0" w:noVBand="1"/>
      </w:tblPr>
      <w:tblGrid>
        <w:gridCol w:w="1479"/>
        <w:gridCol w:w="21343"/>
      </w:tblGrid>
      <w:tr w:rsidR="002240AF" w:rsidRPr="00C16591" w:rsidTr="007F483D">
        <w:tc>
          <w:tcPr>
            <w:tcW w:w="1479" w:type="dxa"/>
            <w:vAlign w:val="center"/>
          </w:tcPr>
          <w:p w:rsidR="002240AF" w:rsidRPr="00C16591" w:rsidRDefault="00A76B13" w:rsidP="008B5E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16591"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eastAsia="en-US"/>
              </w:rPr>
              <w:t>Грибанова Вероника Николаевна</w:t>
            </w:r>
          </w:p>
        </w:tc>
        <w:tc>
          <w:tcPr>
            <w:tcW w:w="21343" w:type="dxa"/>
          </w:tcPr>
          <w:p w:rsidR="007F483D" w:rsidRPr="00C16591" w:rsidRDefault="007F483D" w:rsidP="007F483D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Источники и</w:t>
            </w:r>
            <w:r w:rsidR="00A76B13"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 общая сумма дохода на 01.06.2026</w:t>
            </w: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:</w:t>
            </w:r>
          </w:p>
          <w:p w:rsidR="00EA7E17" w:rsidRPr="00C16591" w:rsidRDefault="008E6F3C" w:rsidP="0014749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Зарплата, Законодательное Собрание Ленинградской области.</w:t>
            </w:r>
          </w:p>
          <w:p w:rsidR="007F483D" w:rsidRPr="00C16591" w:rsidRDefault="008E6F3C" w:rsidP="0014749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147497" w:rsidRPr="00C16591">
              <w:rPr>
                <w:rFonts w:ascii="Times New Roman" w:hAnsi="Times New Roman" w:cs="Times New Roman"/>
                <w:sz w:val="10"/>
                <w:szCs w:val="10"/>
              </w:rPr>
              <w:t>Общая сумма доход</w:t>
            </w:r>
            <w:r w:rsidR="001C48CF" w:rsidRPr="00C16591">
              <w:rPr>
                <w:rFonts w:ascii="Times New Roman" w:hAnsi="Times New Roman" w:cs="Times New Roman"/>
                <w:sz w:val="10"/>
                <w:szCs w:val="10"/>
              </w:rPr>
              <w:t>а</w:t>
            </w:r>
            <w:r w:rsidR="00E462C9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: 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4 379 836 .62 </w:t>
            </w:r>
            <w:r w:rsidR="00147497" w:rsidRPr="00C16591">
              <w:rPr>
                <w:rFonts w:ascii="Times New Roman" w:hAnsi="Times New Roman" w:cs="Times New Roman"/>
                <w:sz w:val="10"/>
                <w:szCs w:val="10"/>
              </w:rPr>
              <w:t>руб.</w:t>
            </w:r>
          </w:p>
          <w:p w:rsidR="007F483D" w:rsidRPr="00C16591" w:rsidRDefault="007F483D" w:rsidP="007F483D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Недвижимое имущество:</w:t>
            </w:r>
          </w:p>
          <w:p w:rsidR="008E6F3C" w:rsidRPr="00C16591" w:rsidRDefault="008E6F3C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Жилой дом, Ленинградская область, 69,3кв</w:t>
            </w:r>
            <w:proofErr w:type="gramStart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.м</w:t>
            </w:r>
            <w:proofErr w:type="gramEnd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;</w:t>
            </w:r>
          </w:p>
          <w:p w:rsidR="008E6F3C" w:rsidRPr="00C16591" w:rsidRDefault="008E6F3C" w:rsidP="008E6F3C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квартира Ленинградская область, 63кв</w:t>
            </w:r>
            <w:proofErr w:type="gramStart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.м</w:t>
            </w:r>
            <w:proofErr w:type="gramEnd"/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 </w:t>
            </w:r>
          </w:p>
          <w:p w:rsidR="00876D68" w:rsidRPr="00C16591" w:rsidRDefault="007F483D" w:rsidP="008E6F3C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Транспортные средства</w:t>
            </w:r>
            <w:r w:rsidR="008E6F3C"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 2</w:t>
            </w: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:</w:t>
            </w:r>
          </w:p>
          <w:p w:rsidR="008E6F3C" w:rsidRPr="00C16591" w:rsidRDefault="008E6F3C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Автомобиль легковой  «OMODA  С5» 2024г,</w:t>
            </w:r>
          </w:p>
          <w:p w:rsidR="008E6F3C" w:rsidRPr="00C16591" w:rsidRDefault="008E6F3C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прицеп к легковому автомобилю 718720, 2016г.</w:t>
            </w:r>
          </w:p>
          <w:p w:rsidR="000F5322" w:rsidRPr="00C16591" w:rsidRDefault="007F483D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Денежные средства, находящиеся на счетах (во вкладах) в банках: </w:t>
            </w:r>
            <w:r w:rsidR="00876D68" w:rsidRPr="00C16591">
              <w:rPr>
                <w:rFonts w:ascii="Times New Roman" w:hAnsi="Times New Roman" w:cs="Times New Roman"/>
                <w:sz w:val="10"/>
                <w:szCs w:val="10"/>
              </w:rPr>
              <w:t>кол</w:t>
            </w:r>
            <w:r w:rsidR="000F5322" w:rsidRPr="00C16591">
              <w:rPr>
                <w:rFonts w:ascii="Times New Roman" w:hAnsi="Times New Roman" w:cs="Times New Roman"/>
                <w:sz w:val="10"/>
                <w:szCs w:val="10"/>
              </w:rPr>
              <w:t>ичество</w:t>
            </w:r>
            <w:r w:rsidR="008E6F3C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 счетов: 10; общая сумма остатков на счетах: 9069,16 руб.</w:t>
            </w:r>
          </w:p>
          <w:p w:rsidR="00BB4912" w:rsidRPr="00C16591" w:rsidRDefault="00BB4912" w:rsidP="00CB1D49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2240AF" w:rsidRPr="00C16591" w:rsidTr="007F483D">
        <w:tc>
          <w:tcPr>
            <w:tcW w:w="1479" w:type="dxa"/>
            <w:vAlign w:val="center"/>
          </w:tcPr>
          <w:p w:rsidR="002240AF" w:rsidRPr="00C16591" w:rsidRDefault="00A76B13" w:rsidP="007F48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16591">
              <w:rPr>
                <w:rFonts w:ascii="Times New Roman" w:hAnsi="Times New Roman" w:cs="Times New Roman"/>
                <w:b/>
                <w:i/>
                <w:noProof/>
                <w:sz w:val="16"/>
                <w:szCs w:val="16"/>
              </w:rPr>
              <w:t>Коршунова Людмила Михайловна</w:t>
            </w:r>
          </w:p>
        </w:tc>
        <w:tc>
          <w:tcPr>
            <w:tcW w:w="21343" w:type="dxa"/>
          </w:tcPr>
          <w:p w:rsidR="007F483D" w:rsidRPr="00C16591" w:rsidRDefault="007F483D" w:rsidP="007F483D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Источники и </w:t>
            </w:r>
            <w:r w:rsidR="00A76B13"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общая сумма дохода на 01.06.2026</w:t>
            </w: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:</w:t>
            </w:r>
          </w:p>
          <w:p w:rsidR="008E6F3C" w:rsidRPr="00C16591" w:rsidRDefault="008E6F3C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1. социальные пособия, ОСФР по Санкт-Петербу</w:t>
            </w:r>
            <w:r w:rsidR="00C25489">
              <w:rPr>
                <w:rFonts w:ascii="Times New Roman" w:hAnsi="Times New Roman" w:cs="Times New Roman"/>
                <w:sz w:val="10"/>
                <w:szCs w:val="10"/>
              </w:rPr>
              <w:t>ргу и Ленинградской области, 41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4</w:t>
            </w:r>
            <w:r w:rsidR="00C25489">
              <w:rPr>
                <w:rFonts w:ascii="Times New Roman" w:hAnsi="Times New Roman" w:cs="Times New Roman"/>
                <w:sz w:val="10"/>
                <w:szCs w:val="10"/>
              </w:rPr>
              <w:t xml:space="preserve"> 59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5.6 (руб.);</w:t>
            </w:r>
          </w:p>
          <w:p w:rsidR="00EA7E17" w:rsidRPr="00C16591" w:rsidRDefault="008E6F3C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2. проценты (доход от вкладов), Публичное акционерное общество «Сбербанк России», 1 024 .55 руб. </w:t>
            </w:r>
          </w:p>
          <w:p w:rsidR="00876D68" w:rsidRPr="00C16591" w:rsidRDefault="00876D68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Общая сумма доходов: </w:t>
            </w:r>
            <w:r w:rsidR="00C25489">
              <w:rPr>
                <w:rFonts w:ascii="Times New Roman" w:hAnsi="Times New Roman" w:cs="Times New Roman"/>
                <w:sz w:val="10"/>
                <w:szCs w:val="10"/>
              </w:rPr>
              <w:t>415 620,15</w:t>
            </w:r>
            <w:bookmarkStart w:id="0" w:name="_GoBack"/>
            <w:bookmarkEnd w:id="0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руб.</w:t>
            </w:r>
          </w:p>
          <w:p w:rsidR="007F483D" w:rsidRDefault="007F483D" w:rsidP="00876D68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Недвижимое имущество:</w:t>
            </w:r>
          </w:p>
          <w:p w:rsidR="004B5582" w:rsidRPr="004B5582" w:rsidRDefault="004B5582" w:rsidP="00876D68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4B5582">
              <w:rPr>
                <w:rFonts w:ascii="Times New Roman" w:hAnsi="Times New Roman" w:cs="Times New Roman"/>
                <w:sz w:val="10"/>
                <w:szCs w:val="10"/>
              </w:rPr>
              <w:t>Квартира Ленинградская область, 45кв</w:t>
            </w:r>
            <w:proofErr w:type="gramStart"/>
            <w:r w:rsidRPr="004B5582">
              <w:rPr>
                <w:rFonts w:ascii="Times New Roman" w:hAnsi="Times New Roman" w:cs="Times New Roman"/>
                <w:sz w:val="10"/>
                <w:szCs w:val="10"/>
              </w:rPr>
              <w:t>.м</w:t>
            </w:r>
            <w:proofErr w:type="gramEnd"/>
          </w:p>
          <w:p w:rsidR="00E90BA5" w:rsidRPr="00E90BA5" w:rsidRDefault="009C7A9C" w:rsidP="00E90BA5">
            <w:pPr>
              <w:tabs>
                <w:tab w:val="left" w:pos="1595"/>
              </w:tabs>
              <w:jc w:val="both"/>
            </w:pPr>
            <w:r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Транспортные средства</w:t>
            </w:r>
            <w:r w:rsidRPr="009C7A9C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:</w:t>
            </w:r>
            <w:r w:rsidR="00E90BA5">
              <w:t xml:space="preserve"> </w:t>
            </w:r>
            <w:r w:rsidR="00E90BA5" w:rsidRPr="00E90BA5">
              <w:tab/>
            </w:r>
          </w:p>
          <w:p w:rsidR="004B5582" w:rsidRPr="004B5582" w:rsidRDefault="00E90BA5" w:rsidP="007F483D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E90BA5">
              <w:rPr>
                <w:rFonts w:ascii="Times New Roman" w:hAnsi="Times New Roman" w:cs="Times New Roman"/>
                <w:sz w:val="10"/>
                <w:szCs w:val="10"/>
              </w:rPr>
              <w:t>автомобиль легковой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 «</w:t>
            </w:r>
            <w:proofErr w:type="spellStart"/>
            <w:r w:rsidR="00E41E87">
              <w:rPr>
                <w:rFonts w:ascii="Times New Roman" w:hAnsi="Times New Roman" w:cs="Times New Roman"/>
                <w:sz w:val="10"/>
                <w:szCs w:val="10"/>
              </w:rPr>
              <w:t>Daewoo</w:t>
            </w:r>
            <w:proofErr w:type="spellEnd"/>
            <w:r w:rsidR="00E41E8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E90BA5">
              <w:rPr>
                <w:rFonts w:ascii="Times New Roman" w:hAnsi="Times New Roman" w:cs="Times New Roman"/>
                <w:sz w:val="10"/>
                <w:szCs w:val="10"/>
              </w:rPr>
              <w:t>Matiz</w:t>
            </w:r>
            <w:proofErr w:type="spellEnd"/>
            <w:r>
              <w:rPr>
                <w:rFonts w:ascii="Times New Roman" w:hAnsi="Times New Roman" w:cs="Times New Roman"/>
                <w:sz w:val="10"/>
                <w:szCs w:val="10"/>
              </w:rPr>
              <w:t xml:space="preserve">» </w:t>
            </w:r>
            <w:r w:rsidRPr="00E90BA5">
              <w:rPr>
                <w:rFonts w:ascii="Times New Roman" w:hAnsi="Times New Roman" w:cs="Times New Roman"/>
                <w:sz w:val="10"/>
                <w:szCs w:val="10"/>
              </w:rPr>
              <w:t>2009 г.</w:t>
            </w:r>
          </w:p>
          <w:p w:rsidR="007F483D" w:rsidRPr="00C16591" w:rsidRDefault="007F483D" w:rsidP="008E6F3C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Денежные средства, находящиеся на счетах (во вкладах) в банках:</w:t>
            </w:r>
            <w:r w:rsidR="00275A77" w:rsidRPr="00C16591">
              <w:t xml:space="preserve"> </w:t>
            </w:r>
            <w:r w:rsidR="00275A77" w:rsidRPr="00C16591">
              <w:rPr>
                <w:rFonts w:ascii="Times New Roman" w:hAnsi="Times New Roman" w:cs="Times New Roman"/>
                <w:sz w:val="10"/>
                <w:szCs w:val="10"/>
              </w:rPr>
              <w:t>кол</w:t>
            </w:r>
            <w:r w:rsidR="00396358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ичество </w:t>
            </w:r>
            <w:r w:rsidR="00275A77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счетов: </w:t>
            </w:r>
            <w:r w:rsidR="008E6F3C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8; общая сумма остатков на счетах: 355,27 руб.</w:t>
            </w:r>
          </w:p>
          <w:p w:rsidR="00396358" w:rsidRPr="00C16591" w:rsidRDefault="00396358" w:rsidP="00367780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2240AF" w:rsidRPr="00C16591" w:rsidTr="007F483D">
        <w:tc>
          <w:tcPr>
            <w:tcW w:w="1479" w:type="dxa"/>
            <w:vAlign w:val="center"/>
          </w:tcPr>
          <w:p w:rsidR="002240AF" w:rsidRPr="00C16591" w:rsidRDefault="00A76B13" w:rsidP="007F48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16591">
              <w:rPr>
                <w:rFonts w:ascii="Times New Roman" w:hAnsi="Times New Roman" w:cs="Times New Roman"/>
                <w:b/>
                <w:i/>
                <w:noProof/>
                <w:sz w:val="16"/>
                <w:szCs w:val="16"/>
              </w:rPr>
              <w:t>Мироненков Владислав Борисович</w:t>
            </w:r>
          </w:p>
        </w:tc>
        <w:tc>
          <w:tcPr>
            <w:tcW w:w="21343" w:type="dxa"/>
          </w:tcPr>
          <w:p w:rsidR="007F483D" w:rsidRPr="00C16591" w:rsidRDefault="007F483D" w:rsidP="007F483D">
            <w:pPr>
              <w:pStyle w:val="2"/>
              <w:spacing w:after="0" w:line="240" w:lineRule="auto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Источники и </w:t>
            </w:r>
            <w:r w:rsidR="00A76B13"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общая сумма дохода на 01.06.2026</w:t>
            </w: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:</w:t>
            </w:r>
          </w:p>
          <w:p w:rsidR="00367780" w:rsidRPr="00C16591" w:rsidRDefault="0071242B" w:rsidP="00367780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1</w:t>
            </w:r>
            <w:r w:rsidR="00367780" w:rsidRPr="00C16591">
              <w:rPr>
                <w:rFonts w:ascii="Times New Roman" w:hAnsi="Times New Roman" w:cs="Times New Roman"/>
                <w:sz w:val="10"/>
                <w:szCs w:val="10"/>
              </w:rPr>
              <w:t>. проценты (доход от вкладов), АО "ТБАНК", 5 906 .06 (руб.);</w:t>
            </w:r>
          </w:p>
          <w:p w:rsidR="00367780" w:rsidRPr="00C16591" w:rsidRDefault="00367780" w:rsidP="00367780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2. проценты (доход от вкладов), АО "АЛЬФА-БАНК", 18 381 .06 (руб.);</w:t>
            </w:r>
          </w:p>
          <w:p w:rsidR="00367780" w:rsidRPr="00C16591" w:rsidRDefault="00367780" w:rsidP="00367780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3. зарплата, ООО "ПУМОРИ-СЕВЕРО-ЗАПАД", 1 131 852 .79 (руб.);</w:t>
            </w:r>
          </w:p>
          <w:p w:rsidR="00367780" w:rsidRPr="00C16591" w:rsidRDefault="00367780" w:rsidP="00367780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4. дивиденды (доход от ценных бумаг), АО "ТБАНК", 1 034 745 .93 (руб.);</w:t>
            </w:r>
          </w:p>
          <w:p w:rsidR="00275A77" w:rsidRPr="00C16591" w:rsidRDefault="00367780" w:rsidP="00367780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5. зарплата, ФГАОУ ВО "</w:t>
            </w:r>
            <w:proofErr w:type="spellStart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СПбПУ</w:t>
            </w:r>
            <w:proofErr w:type="spellEnd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", 209 417 .11 (руб.)</w:t>
            </w:r>
            <w:r w:rsidR="00275A77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; </w:t>
            </w:r>
          </w:p>
          <w:p w:rsidR="00275A77" w:rsidRPr="00C16591" w:rsidRDefault="00275A77" w:rsidP="00275A77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Общая сумма доходов</w:t>
            </w:r>
            <w:r w:rsidR="00EA7E17" w:rsidRPr="00C16591">
              <w:rPr>
                <w:rFonts w:ascii="Times New Roman" w:hAnsi="Times New Roman" w:cs="Times New Roman"/>
                <w:sz w:val="10"/>
                <w:szCs w:val="10"/>
              </w:rPr>
              <w:t>:2 400 302,95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руб.</w:t>
            </w:r>
            <w:r w:rsidR="00B30D05" w:rsidRPr="00C16591">
              <w:rPr>
                <w:rFonts w:ascii="Times New Roman" w:hAnsi="Times New Roman" w:cs="Times New Roman"/>
                <w:sz w:val="10"/>
                <w:szCs w:val="10"/>
              </w:rPr>
              <w:t>;</w:t>
            </w:r>
          </w:p>
          <w:p w:rsidR="007F483D" w:rsidRPr="00C16591" w:rsidRDefault="007F483D" w:rsidP="00275A77">
            <w:pPr>
              <w:pStyle w:val="2"/>
              <w:spacing w:after="0" w:line="240" w:lineRule="auto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Недвижимое имущество:</w:t>
            </w:r>
          </w:p>
          <w:p w:rsidR="00334F23" w:rsidRPr="00C16591" w:rsidRDefault="00334F23" w:rsidP="007F483D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Квартира, Ленинградская область, 67кв</w:t>
            </w:r>
            <w:proofErr w:type="gramStart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.м</w:t>
            </w:r>
            <w:proofErr w:type="gramEnd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, </w:t>
            </w:r>
          </w:p>
          <w:p w:rsidR="00334F23" w:rsidRPr="00C16591" w:rsidRDefault="00334F23" w:rsidP="007F483D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квартира Санкт-Петербург, 184,1кв</w:t>
            </w:r>
            <w:proofErr w:type="gramStart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.м</w:t>
            </w:r>
            <w:proofErr w:type="gramEnd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,доля в праве 7/115</w:t>
            </w:r>
          </w:p>
          <w:p w:rsidR="007F483D" w:rsidRPr="00C16591" w:rsidRDefault="007F483D" w:rsidP="007F483D">
            <w:pPr>
              <w:pStyle w:val="2"/>
              <w:spacing w:after="0" w:line="240" w:lineRule="auto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Транспортные средства:</w:t>
            </w:r>
          </w:p>
          <w:p w:rsidR="004C4928" w:rsidRPr="00C16591" w:rsidRDefault="004C4928" w:rsidP="004C4928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1.Автомобиль легковой  «</w:t>
            </w:r>
            <w:r w:rsidRPr="00C16591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Land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C16591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Rover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C16591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Range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C16591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Rover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C16591">
              <w:rPr>
                <w:rFonts w:ascii="Times New Roman" w:hAnsi="Times New Roman" w:cs="Times New Roman"/>
                <w:sz w:val="10"/>
                <w:szCs w:val="10"/>
                <w:lang w:val="en-US"/>
              </w:rPr>
              <w:t>Sport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» 2017г, </w:t>
            </w:r>
          </w:p>
          <w:p w:rsidR="004C4928" w:rsidRPr="00C16591" w:rsidRDefault="004C4928" w:rsidP="004C4928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2.Автомобиль легковой   «</w:t>
            </w:r>
            <w:proofErr w:type="spellStart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Voyah</w:t>
            </w:r>
            <w:proofErr w:type="spellEnd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Free»,2025г.</w:t>
            </w:r>
          </w:p>
          <w:p w:rsidR="008B5E3D" w:rsidRPr="00C16591" w:rsidRDefault="007F483D" w:rsidP="004C4928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Денежные средства, находящиеся на счетах (во вкладах) </w:t>
            </w:r>
            <w:r w:rsidR="00C222AC"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 </w:t>
            </w: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в банках: </w:t>
            </w:r>
            <w:r w:rsidR="001A0781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количество </w:t>
            </w:r>
            <w:r w:rsidR="005516EC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счетов: </w:t>
            </w:r>
            <w:r w:rsidR="00B30D05"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4C4928" w:rsidRPr="00C16591">
              <w:rPr>
                <w:rFonts w:ascii="Times New Roman" w:hAnsi="Times New Roman" w:cs="Times New Roman"/>
                <w:sz w:val="10"/>
                <w:szCs w:val="10"/>
              </w:rPr>
              <w:t>17; общая сумма остатков на счетах: 138319,11 руб.</w:t>
            </w:r>
          </w:p>
          <w:p w:rsidR="00396358" w:rsidRPr="00C16591" w:rsidRDefault="00396358" w:rsidP="007F483D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240AF" w:rsidRPr="0020768D" w:rsidTr="007F483D">
        <w:tc>
          <w:tcPr>
            <w:tcW w:w="1479" w:type="dxa"/>
            <w:vAlign w:val="center"/>
          </w:tcPr>
          <w:p w:rsidR="002240AF" w:rsidRPr="00C16591" w:rsidRDefault="00A76B13" w:rsidP="007F48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C16591">
              <w:rPr>
                <w:rFonts w:ascii="Times New Roman" w:hAnsi="Times New Roman" w:cs="Times New Roman"/>
                <w:b/>
                <w:i/>
                <w:noProof/>
                <w:sz w:val="16"/>
                <w:szCs w:val="16"/>
              </w:rPr>
              <w:t>Мыльников Владимир Юрьевич</w:t>
            </w:r>
          </w:p>
        </w:tc>
        <w:tc>
          <w:tcPr>
            <w:tcW w:w="21343" w:type="dxa"/>
          </w:tcPr>
          <w:p w:rsidR="007F483D" w:rsidRPr="00C16591" w:rsidRDefault="007F483D" w:rsidP="007F483D">
            <w:pPr>
              <w:pStyle w:val="2"/>
              <w:spacing w:after="0" w:line="240" w:lineRule="auto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Источники и</w:t>
            </w:r>
            <w:r w:rsidR="00A76B13"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 общая сумма дохода на 01.06.2026</w:t>
            </w: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:</w:t>
            </w:r>
          </w:p>
          <w:p w:rsidR="00D0158B" w:rsidRPr="00C16591" w:rsidRDefault="00D0158B" w:rsidP="00D0158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1. проценты (доход от вкладов), Публичное акционерное общество "Б</w:t>
            </w:r>
            <w:r w:rsidR="002A3659">
              <w:rPr>
                <w:rFonts w:ascii="Times New Roman" w:hAnsi="Times New Roman" w:cs="Times New Roman"/>
                <w:sz w:val="10"/>
                <w:szCs w:val="10"/>
              </w:rPr>
              <w:t>АНК "САНКТ-ПЕТЕРБУРГ", 596 785 ,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48 (руб.);</w:t>
            </w:r>
          </w:p>
          <w:p w:rsidR="00D0158B" w:rsidRPr="00C16591" w:rsidRDefault="00D0158B" w:rsidP="00D0158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2. зарплата, Муниципальное общеобразовательное учреждение "Средняя общеобразовательная школа № 5 имени Героя Советского Союза Георгия П</w:t>
            </w:r>
            <w:r w:rsidR="002A3659">
              <w:rPr>
                <w:rFonts w:ascii="Times New Roman" w:hAnsi="Times New Roman" w:cs="Times New Roman"/>
                <w:sz w:val="10"/>
                <w:szCs w:val="10"/>
              </w:rPr>
              <w:t xml:space="preserve">етровича Ларионова", 2 088 896 , 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09 (руб.)</w:t>
            </w:r>
          </w:p>
          <w:p w:rsidR="00EA7E17" w:rsidRPr="00C16591" w:rsidRDefault="00EA7E17" w:rsidP="00D0158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Общая сумма доходов:</w:t>
            </w:r>
            <w:r w:rsidR="002A3659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2 685 681,57</w:t>
            </w:r>
            <w:r w:rsidR="002A3659">
              <w:rPr>
                <w:rFonts w:ascii="Times New Roman" w:hAnsi="Times New Roman" w:cs="Times New Roman"/>
                <w:sz w:val="10"/>
                <w:szCs w:val="10"/>
              </w:rPr>
              <w:t xml:space="preserve"> руб.</w:t>
            </w:r>
          </w:p>
          <w:p w:rsidR="007F483D" w:rsidRPr="00C16591" w:rsidRDefault="007F483D" w:rsidP="00D0158B">
            <w:pPr>
              <w:pStyle w:val="2"/>
              <w:spacing w:after="0" w:line="240" w:lineRule="auto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>Недвижимое имущество:</w:t>
            </w:r>
          </w:p>
          <w:p w:rsidR="00D0158B" w:rsidRPr="00C16591" w:rsidRDefault="00D0158B" w:rsidP="00D0158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Квартира Ленинградская область, 56,8кв</w:t>
            </w:r>
            <w:proofErr w:type="gramStart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.м</w:t>
            </w:r>
            <w:proofErr w:type="gramEnd"/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, доля в праве 13/15;</w:t>
            </w:r>
          </w:p>
          <w:p w:rsidR="00D0158B" w:rsidRPr="00C16591" w:rsidRDefault="00D0158B" w:rsidP="00D0158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 xml:space="preserve">земельный участок Ленинградская область, 1502кв.м., </w:t>
            </w:r>
          </w:p>
          <w:p w:rsidR="00D0158B" w:rsidRPr="00C16591" w:rsidRDefault="00D0158B" w:rsidP="00D0158B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земельный учас</w:t>
            </w:r>
            <w:r w:rsidR="00EB67B1">
              <w:rPr>
                <w:rFonts w:ascii="Times New Roman" w:hAnsi="Times New Roman" w:cs="Times New Roman"/>
                <w:sz w:val="10"/>
                <w:szCs w:val="10"/>
              </w:rPr>
              <w:t>ток Ленинградская область, 1181</w:t>
            </w:r>
            <w:r w:rsidRPr="00C16591">
              <w:rPr>
                <w:rFonts w:ascii="Times New Roman" w:hAnsi="Times New Roman" w:cs="Times New Roman"/>
                <w:sz w:val="10"/>
                <w:szCs w:val="10"/>
              </w:rPr>
              <w:t>кв.м.</w:t>
            </w:r>
          </w:p>
          <w:p w:rsidR="00D0158B" w:rsidRPr="0020768D" w:rsidRDefault="007F483D" w:rsidP="001D3DC1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  <w:r w:rsidRPr="00C16591"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  <w:t xml:space="preserve">Денежные средства, находящиеся на счетах (во вкладах) в банках: </w:t>
            </w:r>
            <w:r w:rsidR="001D3DC1" w:rsidRPr="00C16591">
              <w:rPr>
                <w:rFonts w:ascii="Times New Roman" w:hAnsi="Times New Roman" w:cs="Times New Roman"/>
                <w:sz w:val="10"/>
                <w:szCs w:val="10"/>
              </w:rPr>
              <w:t>количество счетов: 7; общая сумма остатков на счетах: 3 588 177,45 руб.</w:t>
            </w:r>
            <w:r w:rsidR="001D3DC1" w:rsidRPr="001D3DC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</w:tbl>
    <w:p w:rsidR="00E27976" w:rsidRDefault="00E27976"/>
    <w:sectPr w:rsidR="00E27976" w:rsidSect="009C7A9C">
      <w:pgSz w:w="16839" w:h="11907" w:orient="landscape" w:code="9"/>
      <w:pgMar w:top="426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D8F" w:rsidRDefault="00185D8F" w:rsidP="001E172F">
      <w:pPr>
        <w:spacing w:after="0" w:line="240" w:lineRule="auto"/>
      </w:pPr>
      <w:r>
        <w:separator/>
      </w:r>
    </w:p>
  </w:endnote>
  <w:endnote w:type="continuationSeparator" w:id="0">
    <w:p w:rsidR="00185D8F" w:rsidRDefault="00185D8F" w:rsidP="001E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D8F" w:rsidRDefault="00185D8F" w:rsidP="001E172F">
      <w:pPr>
        <w:spacing w:after="0" w:line="240" w:lineRule="auto"/>
      </w:pPr>
      <w:r>
        <w:separator/>
      </w:r>
    </w:p>
  </w:footnote>
  <w:footnote w:type="continuationSeparator" w:id="0">
    <w:p w:rsidR="00185D8F" w:rsidRDefault="00185D8F" w:rsidP="001E1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B08D5"/>
    <w:multiLevelType w:val="hybridMultilevel"/>
    <w:tmpl w:val="DBB08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270BE"/>
    <w:multiLevelType w:val="hybridMultilevel"/>
    <w:tmpl w:val="D49C013E"/>
    <w:lvl w:ilvl="0" w:tplc="4BCE9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E6840"/>
    <w:multiLevelType w:val="hybridMultilevel"/>
    <w:tmpl w:val="875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AF"/>
    <w:rsid w:val="000320ED"/>
    <w:rsid w:val="00054672"/>
    <w:rsid w:val="00071DA3"/>
    <w:rsid w:val="00093AAE"/>
    <w:rsid w:val="00095479"/>
    <w:rsid w:val="000C18CF"/>
    <w:rsid w:val="000C1EC2"/>
    <w:rsid w:val="000E6F42"/>
    <w:rsid w:val="000E7D21"/>
    <w:rsid w:val="000F5322"/>
    <w:rsid w:val="00104405"/>
    <w:rsid w:val="00114CFB"/>
    <w:rsid w:val="0012038E"/>
    <w:rsid w:val="00143D36"/>
    <w:rsid w:val="00147497"/>
    <w:rsid w:val="00151646"/>
    <w:rsid w:val="00185D8F"/>
    <w:rsid w:val="001A0781"/>
    <w:rsid w:val="001C48CF"/>
    <w:rsid w:val="001D3DC1"/>
    <w:rsid w:val="001E172F"/>
    <w:rsid w:val="001F5EB4"/>
    <w:rsid w:val="0020768D"/>
    <w:rsid w:val="002240AF"/>
    <w:rsid w:val="00226D1B"/>
    <w:rsid w:val="00246CBB"/>
    <w:rsid w:val="002470B9"/>
    <w:rsid w:val="00275A77"/>
    <w:rsid w:val="002812F5"/>
    <w:rsid w:val="00284045"/>
    <w:rsid w:val="002937A7"/>
    <w:rsid w:val="002A3659"/>
    <w:rsid w:val="002C5741"/>
    <w:rsid w:val="002F7642"/>
    <w:rsid w:val="003309B9"/>
    <w:rsid w:val="00334F23"/>
    <w:rsid w:val="00367780"/>
    <w:rsid w:val="00396358"/>
    <w:rsid w:val="003A5D37"/>
    <w:rsid w:val="003E2A83"/>
    <w:rsid w:val="0041203F"/>
    <w:rsid w:val="00412302"/>
    <w:rsid w:val="00415DA1"/>
    <w:rsid w:val="00431F93"/>
    <w:rsid w:val="00433548"/>
    <w:rsid w:val="00436199"/>
    <w:rsid w:val="004552D0"/>
    <w:rsid w:val="0048283B"/>
    <w:rsid w:val="004961E2"/>
    <w:rsid w:val="004B5582"/>
    <w:rsid w:val="004C4928"/>
    <w:rsid w:val="004F3865"/>
    <w:rsid w:val="00500A45"/>
    <w:rsid w:val="00535EBF"/>
    <w:rsid w:val="00547229"/>
    <w:rsid w:val="005516EC"/>
    <w:rsid w:val="005529D7"/>
    <w:rsid w:val="00563DC7"/>
    <w:rsid w:val="005E6EDA"/>
    <w:rsid w:val="00662E25"/>
    <w:rsid w:val="00664793"/>
    <w:rsid w:val="0068013D"/>
    <w:rsid w:val="006914C8"/>
    <w:rsid w:val="0071242B"/>
    <w:rsid w:val="0075289C"/>
    <w:rsid w:val="00763491"/>
    <w:rsid w:val="007864BC"/>
    <w:rsid w:val="007F483D"/>
    <w:rsid w:val="0082090E"/>
    <w:rsid w:val="0083330B"/>
    <w:rsid w:val="0087380C"/>
    <w:rsid w:val="00876D68"/>
    <w:rsid w:val="00887158"/>
    <w:rsid w:val="008A07FA"/>
    <w:rsid w:val="008B11D7"/>
    <w:rsid w:val="008B5E3D"/>
    <w:rsid w:val="008E6F3C"/>
    <w:rsid w:val="00993069"/>
    <w:rsid w:val="009B7D59"/>
    <w:rsid w:val="009C07E0"/>
    <w:rsid w:val="009C328F"/>
    <w:rsid w:val="009C7A9C"/>
    <w:rsid w:val="00A6502D"/>
    <w:rsid w:val="00A76B13"/>
    <w:rsid w:val="00A8132F"/>
    <w:rsid w:val="00A841BB"/>
    <w:rsid w:val="00AB57AF"/>
    <w:rsid w:val="00B05398"/>
    <w:rsid w:val="00B17736"/>
    <w:rsid w:val="00B2467B"/>
    <w:rsid w:val="00B30D05"/>
    <w:rsid w:val="00B50C75"/>
    <w:rsid w:val="00B66984"/>
    <w:rsid w:val="00B82839"/>
    <w:rsid w:val="00BA33D0"/>
    <w:rsid w:val="00BB4912"/>
    <w:rsid w:val="00BB5619"/>
    <w:rsid w:val="00BE47D0"/>
    <w:rsid w:val="00C07E14"/>
    <w:rsid w:val="00C16591"/>
    <w:rsid w:val="00C222AC"/>
    <w:rsid w:val="00C25489"/>
    <w:rsid w:val="00C37A86"/>
    <w:rsid w:val="00C5638A"/>
    <w:rsid w:val="00C67D6F"/>
    <w:rsid w:val="00CB16EE"/>
    <w:rsid w:val="00CB1D49"/>
    <w:rsid w:val="00D0142C"/>
    <w:rsid w:val="00D0158B"/>
    <w:rsid w:val="00D64F40"/>
    <w:rsid w:val="00D77DEB"/>
    <w:rsid w:val="00DE1389"/>
    <w:rsid w:val="00E27976"/>
    <w:rsid w:val="00E41E87"/>
    <w:rsid w:val="00E462C9"/>
    <w:rsid w:val="00E76B3E"/>
    <w:rsid w:val="00E904BD"/>
    <w:rsid w:val="00E90BA5"/>
    <w:rsid w:val="00E90FE3"/>
    <w:rsid w:val="00EA7E17"/>
    <w:rsid w:val="00EB52B2"/>
    <w:rsid w:val="00EB67B1"/>
    <w:rsid w:val="00EC744F"/>
    <w:rsid w:val="00ED26E6"/>
    <w:rsid w:val="00EF77EF"/>
    <w:rsid w:val="00F03044"/>
    <w:rsid w:val="00F214DE"/>
    <w:rsid w:val="00F31F42"/>
    <w:rsid w:val="00F72D7B"/>
    <w:rsid w:val="00F73854"/>
    <w:rsid w:val="00FD72E5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2240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240AF"/>
  </w:style>
  <w:style w:type="paragraph" w:styleId="a4">
    <w:name w:val="header"/>
    <w:basedOn w:val="a"/>
    <w:link w:val="a5"/>
    <w:uiPriority w:val="99"/>
    <w:semiHidden/>
    <w:unhideWhenUsed/>
    <w:rsid w:val="001E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172F"/>
  </w:style>
  <w:style w:type="paragraph" w:styleId="a6">
    <w:name w:val="footer"/>
    <w:basedOn w:val="a"/>
    <w:link w:val="a7"/>
    <w:uiPriority w:val="99"/>
    <w:semiHidden/>
    <w:unhideWhenUsed/>
    <w:rsid w:val="001E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172F"/>
  </w:style>
  <w:style w:type="paragraph" w:styleId="a8">
    <w:name w:val="Body Text"/>
    <w:basedOn w:val="a"/>
    <w:link w:val="a9"/>
    <w:uiPriority w:val="99"/>
    <w:semiHidden/>
    <w:unhideWhenUsed/>
    <w:rsid w:val="007F483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F483D"/>
  </w:style>
  <w:style w:type="paragraph" w:styleId="aa">
    <w:name w:val="List Paragraph"/>
    <w:basedOn w:val="a"/>
    <w:uiPriority w:val="34"/>
    <w:qFormat/>
    <w:rsid w:val="007F483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6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2240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240AF"/>
  </w:style>
  <w:style w:type="paragraph" w:styleId="a4">
    <w:name w:val="header"/>
    <w:basedOn w:val="a"/>
    <w:link w:val="a5"/>
    <w:uiPriority w:val="99"/>
    <w:semiHidden/>
    <w:unhideWhenUsed/>
    <w:rsid w:val="001E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172F"/>
  </w:style>
  <w:style w:type="paragraph" w:styleId="a6">
    <w:name w:val="footer"/>
    <w:basedOn w:val="a"/>
    <w:link w:val="a7"/>
    <w:uiPriority w:val="99"/>
    <w:semiHidden/>
    <w:unhideWhenUsed/>
    <w:rsid w:val="001E1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172F"/>
  </w:style>
  <w:style w:type="paragraph" w:styleId="a8">
    <w:name w:val="Body Text"/>
    <w:basedOn w:val="a"/>
    <w:link w:val="a9"/>
    <w:uiPriority w:val="99"/>
    <w:semiHidden/>
    <w:unhideWhenUsed/>
    <w:rsid w:val="007F483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F483D"/>
  </w:style>
  <w:style w:type="paragraph" w:styleId="aa">
    <w:name w:val="List Paragraph"/>
    <w:basedOn w:val="a"/>
    <w:uiPriority w:val="34"/>
    <w:qFormat/>
    <w:rsid w:val="007F483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6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24CE0-FB9F-471F-BFB0-493974828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5072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admin47</dc:creator>
  <cp:lastModifiedBy>User</cp:lastModifiedBy>
  <cp:revision>83</cp:revision>
  <cp:lastPrinted>2026-08-14T08:27:00Z</cp:lastPrinted>
  <dcterms:created xsi:type="dcterms:W3CDTF">2021-08-25T14:39:00Z</dcterms:created>
  <dcterms:modified xsi:type="dcterms:W3CDTF">2026-08-17T09:12:00Z</dcterms:modified>
</cp:coreProperties>
</file>