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2A5A8C" w:rsidRDefault="008B4695" w:rsidP="00AD4FEB">
      <w:pPr>
        <w:jc w:val="center"/>
        <w:rPr>
          <w:b/>
          <w:caps/>
        </w:rPr>
      </w:pPr>
      <w:r w:rsidRPr="002A5A8C">
        <w:rPr>
          <w:b/>
          <w:caps/>
        </w:rPr>
        <w:t xml:space="preserve"> </w:t>
      </w:r>
      <w:r w:rsidR="00AD4FEB" w:rsidRPr="002A5A8C">
        <w:rPr>
          <w:b/>
          <w:caps/>
        </w:rPr>
        <w:t>ТЕРРИТОРИАЛЬНАЯ избирательная комиссия</w:t>
      </w:r>
    </w:p>
    <w:p w:rsidR="00AD4FEB" w:rsidRPr="002A5A8C" w:rsidRDefault="00AD4FEB" w:rsidP="00AD4FEB">
      <w:pPr>
        <w:jc w:val="center"/>
        <w:rPr>
          <w:b/>
          <w:caps/>
        </w:rPr>
      </w:pPr>
      <w:r w:rsidRPr="002A5A8C">
        <w:rPr>
          <w:b/>
          <w:caps/>
        </w:rPr>
        <w:t>приозерского муниципального района</w:t>
      </w:r>
    </w:p>
    <w:p w:rsidR="00AD4FEB" w:rsidRPr="002A5A8C" w:rsidRDefault="00AD4FEB" w:rsidP="00AD4FEB">
      <w:pPr>
        <w:jc w:val="center"/>
        <w:rPr>
          <w:caps/>
        </w:rPr>
      </w:pPr>
    </w:p>
    <w:p w:rsidR="00BD4658" w:rsidRPr="002A5A8C" w:rsidRDefault="00BD4658" w:rsidP="002A5A8C">
      <w:pPr>
        <w:ind w:left="2127" w:hanging="2128"/>
        <w:rPr>
          <w:b/>
        </w:rPr>
      </w:pPr>
      <w:r w:rsidRPr="002A5A8C">
        <w:rPr>
          <w:b/>
        </w:rPr>
        <w:t xml:space="preserve">            с полномочиями окружной избирательной комиссии Приозерского </w:t>
      </w:r>
      <w:r w:rsidR="002A5A8C">
        <w:rPr>
          <w:b/>
        </w:rPr>
        <w:t xml:space="preserve">    </w:t>
      </w:r>
      <w:r w:rsidRPr="002A5A8C">
        <w:rPr>
          <w:b/>
        </w:rPr>
        <w:t xml:space="preserve">одномандатного избирательного округа № 3 </w:t>
      </w:r>
    </w:p>
    <w:p w:rsidR="00BD4658" w:rsidRPr="002A5A8C" w:rsidRDefault="00BD4658" w:rsidP="00AD4FEB">
      <w:pPr>
        <w:jc w:val="center"/>
        <w:rPr>
          <w:b/>
          <w:caps/>
        </w:rPr>
      </w:pPr>
    </w:p>
    <w:p w:rsidR="00BD4658" w:rsidRPr="002A5A8C" w:rsidRDefault="00BD4658" w:rsidP="00AD4FEB">
      <w:pPr>
        <w:jc w:val="center"/>
        <w:rPr>
          <w:b/>
          <w:caps/>
        </w:rPr>
      </w:pPr>
    </w:p>
    <w:p w:rsidR="00BD4658" w:rsidRPr="002A5A8C" w:rsidRDefault="00BD4658" w:rsidP="00AD4FEB">
      <w:pPr>
        <w:jc w:val="center"/>
        <w:rPr>
          <w:b/>
          <w:caps/>
        </w:rPr>
      </w:pPr>
    </w:p>
    <w:p w:rsidR="00AD4FEB" w:rsidRPr="002A5A8C" w:rsidRDefault="006C2806" w:rsidP="00AD4FEB">
      <w:pPr>
        <w:jc w:val="center"/>
        <w:rPr>
          <w:b/>
          <w:caps/>
        </w:rPr>
      </w:pPr>
      <w:r w:rsidRPr="002A5A8C">
        <w:rPr>
          <w:b/>
          <w:caps/>
        </w:rPr>
        <w:t>РЕШЕНИЕ</w:t>
      </w:r>
      <w:r w:rsidR="00AD4FEB" w:rsidRPr="002A5A8C">
        <w:rPr>
          <w:b/>
          <w:caps/>
        </w:rPr>
        <w:t xml:space="preserve"> </w:t>
      </w:r>
    </w:p>
    <w:p w:rsidR="00AD4FEB" w:rsidRPr="002A5A8C" w:rsidRDefault="00AD4FEB" w:rsidP="00AD4FEB"/>
    <w:p w:rsidR="00AD4FEB" w:rsidRPr="002A5A8C" w:rsidRDefault="00594232" w:rsidP="00AD4FEB">
      <w:r w:rsidRPr="002A5A8C">
        <w:t xml:space="preserve"> </w:t>
      </w:r>
      <w:r w:rsidR="00BD4658" w:rsidRPr="002A5A8C">
        <w:t xml:space="preserve">    17 июня </w:t>
      </w:r>
      <w:r w:rsidR="008C2F54" w:rsidRPr="002A5A8C">
        <w:t>2026</w:t>
      </w:r>
      <w:r w:rsidR="00D74BA0" w:rsidRPr="002A5A8C">
        <w:t xml:space="preserve"> года</w:t>
      </w:r>
      <w:r w:rsidR="00A8509D" w:rsidRPr="002A5A8C">
        <w:t xml:space="preserve">                                            </w:t>
      </w:r>
      <w:r w:rsidR="00BD4658" w:rsidRPr="002A5A8C">
        <w:t xml:space="preserve">                      </w:t>
      </w:r>
      <w:r w:rsidR="00536B0A" w:rsidRPr="002A5A8C">
        <w:t xml:space="preserve"> </w:t>
      </w:r>
      <w:r w:rsidR="00A8509D" w:rsidRPr="002A5A8C">
        <w:t xml:space="preserve">  № </w:t>
      </w:r>
      <w:r w:rsidR="000351B8" w:rsidRPr="002A5A8C">
        <w:t xml:space="preserve"> </w:t>
      </w:r>
      <w:r w:rsidR="00ED1CF1" w:rsidRPr="002A5A8C">
        <w:t>7</w:t>
      </w:r>
      <w:r w:rsidR="00BD4658" w:rsidRPr="002A5A8C">
        <w:t>7</w:t>
      </w:r>
      <w:r w:rsidR="008B4695" w:rsidRPr="002A5A8C">
        <w:t>/</w:t>
      </w:r>
      <w:r w:rsidR="00BD4658" w:rsidRPr="002A5A8C">
        <w:t>1110</w:t>
      </w:r>
    </w:p>
    <w:tbl>
      <w:tblPr>
        <w:tblW w:w="9161" w:type="dxa"/>
        <w:tblLook w:val="04A0"/>
      </w:tblPr>
      <w:tblGrid>
        <w:gridCol w:w="4503"/>
        <w:gridCol w:w="4658"/>
      </w:tblGrid>
      <w:tr w:rsidR="0097774F" w:rsidRPr="002A5A8C" w:rsidTr="00BD4658">
        <w:tc>
          <w:tcPr>
            <w:tcW w:w="4503" w:type="dxa"/>
          </w:tcPr>
          <w:p w:rsidR="0097774F" w:rsidRPr="002A5A8C" w:rsidRDefault="0097774F" w:rsidP="00B15FAC"/>
          <w:p w:rsidR="00BD4658" w:rsidRPr="002A5A8C" w:rsidRDefault="00BD4658" w:rsidP="00BD4658">
            <w:r w:rsidRPr="002A5A8C">
              <w:t>О делегировании председателю комиссии права подписи  Разрешения на открытие специального избирательного счета</w:t>
            </w:r>
          </w:p>
          <w:p w:rsidR="0097774F" w:rsidRPr="002A5A8C" w:rsidRDefault="0097774F" w:rsidP="00604847">
            <w:pPr>
              <w:jc w:val="both"/>
            </w:pPr>
          </w:p>
        </w:tc>
        <w:tc>
          <w:tcPr>
            <w:tcW w:w="4658" w:type="dxa"/>
          </w:tcPr>
          <w:p w:rsidR="0097774F" w:rsidRPr="002A5A8C" w:rsidRDefault="0097774F" w:rsidP="00B15FAC"/>
        </w:tc>
      </w:tr>
    </w:tbl>
    <w:p w:rsidR="0097774F" w:rsidRPr="002A5A8C" w:rsidRDefault="0097774F" w:rsidP="0097774F"/>
    <w:p w:rsidR="00BD4658" w:rsidRPr="002A5A8C" w:rsidRDefault="00BD4658" w:rsidP="00BD4658">
      <w:pPr>
        <w:jc w:val="both"/>
      </w:pPr>
      <w:r w:rsidRPr="002A5A8C">
        <w:t xml:space="preserve">В соответствии с частью 2 статьи 11 областного закона от 15.05.2013 года № 26-оз «О системе избирательных комиссий и избирательных участках в Ленинградской области», со статьей 58 Федерального закона от 12 июня 2002 года № 67 – ФЗ «Об основных гарантиях избирательных прав и права на участие в референдуме граждан Российской Федерации», со статьей 35 областного закона от 01 августа 2006 года № 77-оз «О выборах депутатов Законодательного собрания Ленинградской области», а также с постановлением Избирательной комиссии Ленинградской области от 17 июня 2026 года № 142/850 «О форме разрешения на открытие специального избирательного счета кандидату в депутаты Законодательного собрания Ленинградской области восьмого созыва», территориальная избирательная комиссия  </w:t>
      </w:r>
      <w:r w:rsidRPr="002A5A8C">
        <w:rPr>
          <w:b/>
        </w:rPr>
        <w:t>решила:</w:t>
      </w:r>
      <w:r w:rsidRPr="002A5A8C">
        <w:t xml:space="preserve"> </w:t>
      </w:r>
    </w:p>
    <w:p w:rsidR="00BD4658" w:rsidRPr="002A5A8C" w:rsidRDefault="00BD4658" w:rsidP="002A5A8C">
      <w:pPr>
        <w:pStyle w:val="ae"/>
        <w:numPr>
          <w:ilvl w:val="0"/>
          <w:numId w:val="4"/>
        </w:numPr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5A8C">
        <w:rPr>
          <w:rFonts w:ascii="Times New Roman" w:eastAsia="Times New Roman" w:hAnsi="Times New Roman"/>
          <w:sz w:val="24"/>
          <w:szCs w:val="24"/>
          <w:lang w:eastAsia="ru-RU"/>
        </w:rPr>
        <w:t xml:space="preserve">Делегировать Евдокимову Дмитрию Александровичу, председателю территориальной избирательной комиссии, право подписи и выдачи Разрешения на открытие специального избирательного счета кандидатам в депутаты Законодательного собрания Ленинградской области восьмого созыва по </w:t>
      </w:r>
      <w:r w:rsidR="002A5A8C" w:rsidRPr="002A5A8C">
        <w:rPr>
          <w:rFonts w:ascii="Times New Roman" w:eastAsia="Times New Roman" w:hAnsi="Times New Roman"/>
          <w:sz w:val="24"/>
          <w:szCs w:val="24"/>
          <w:lang w:eastAsia="ru-RU"/>
        </w:rPr>
        <w:t>Приозерскому</w:t>
      </w:r>
      <w:r w:rsidRPr="002A5A8C">
        <w:rPr>
          <w:rFonts w:ascii="Times New Roman" w:eastAsia="Times New Roman" w:hAnsi="Times New Roman"/>
          <w:sz w:val="24"/>
          <w:szCs w:val="24"/>
          <w:lang w:eastAsia="ru-RU"/>
        </w:rPr>
        <w:t xml:space="preserve"> одноманд</w:t>
      </w:r>
      <w:r w:rsidR="002A5A8C" w:rsidRPr="002A5A8C">
        <w:rPr>
          <w:rFonts w:ascii="Times New Roman" w:eastAsia="Times New Roman" w:hAnsi="Times New Roman"/>
          <w:sz w:val="24"/>
          <w:szCs w:val="24"/>
          <w:lang w:eastAsia="ru-RU"/>
        </w:rPr>
        <w:t>атному избирательному округу № 3</w:t>
      </w:r>
      <w:r w:rsidRPr="002A5A8C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</w:p>
    <w:p w:rsidR="00BD4658" w:rsidRPr="002A5A8C" w:rsidRDefault="00BD4658" w:rsidP="002A5A8C">
      <w:pPr>
        <w:pStyle w:val="ae"/>
        <w:numPr>
          <w:ilvl w:val="0"/>
          <w:numId w:val="4"/>
        </w:numPr>
        <w:ind w:left="0" w:firstLine="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A5A8C">
        <w:rPr>
          <w:rFonts w:ascii="Times New Roman" w:eastAsia="Times New Roman" w:hAnsi="Times New Roman"/>
          <w:sz w:val="24"/>
          <w:szCs w:val="24"/>
          <w:lang w:eastAsia="ru-RU"/>
        </w:rPr>
        <w:t xml:space="preserve">Разместить настоящее решение на официальном сайте территориальной избирательной комиссии </w:t>
      </w:r>
      <w:r w:rsidR="002A5A8C" w:rsidRPr="002A5A8C">
        <w:rPr>
          <w:rFonts w:ascii="Times New Roman" w:eastAsia="Times New Roman" w:hAnsi="Times New Roman"/>
          <w:sz w:val="24"/>
          <w:szCs w:val="24"/>
          <w:lang w:eastAsia="ru-RU"/>
        </w:rPr>
        <w:t>Приозерского</w:t>
      </w:r>
      <w:r w:rsidRPr="002A5A8C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района Ленинградской области в информационно - телекоммуникационной сети «Интернет».</w:t>
      </w:r>
    </w:p>
    <w:p w:rsidR="0097774F" w:rsidRPr="002A5A8C" w:rsidRDefault="0097774F" w:rsidP="0097774F">
      <w:pPr>
        <w:tabs>
          <w:tab w:val="num" w:pos="360"/>
        </w:tabs>
        <w:jc w:val="both"/>
      </w:pPr>
    </w:p>
    <w:p w:rsidR="0097774F" w:rsidRPr="002A5A8C" w:rsidRDefault="0097774F" w:rsidP="0097774F">
      <w:pPr>
        <w:jc w:val="both"/>
      </w:pPr>
      <w:r w:rsidRPr="002A5A8C">
        <w:t xml:space="preserve">Председатель территориальной </w:t>
      </w:r>
    </w:p>
    <w:p w:rsidR="0097774F" w:rsidRPr="002A5A8C" w:rsidRDefault="0097774F" w:rsidP="0097774F">
      <w:pPr>
        <w:jc w:val="both"/>
      </w:pPr>
      <w:r w:rsidRPr="002A5A8C">
        <w:t xml:space="preserve">избирательной комиссии </w:t>
      </w:r>
    </w:p>
    <w:p w:rsidR="0097774F" w:rsidRPr="002A5A8C" w:rsidRDefault="0097774F" w:rsidP="0097774F">
      <w:pPr>
        <w:jc w:val="both"/>
      </w:pPr>
      <w:r w:rsidRPr="002A5A8C">
        <w:t xml:space="preserve">Приозерского муниципального района               </w:t>
      </w:r>
      <w:r w:rsidR="00ED1CF1" w:rsidRPr="002A5A8C">
        <w:t xml:space="preserve">           </w:t>
      </w:r>
      <w:r w:rsidR="002A5A8C">
        <w:t xml:space="preserve">        </w:t>
      </w:r>
      <w:r w:rsidR="00ED1CF1" w:rsidRPr="002A5A8C">
        <w:t xml:space="preserve">      </w:t>
      </w:r>
      <w:r w:rsidRPr="002A5A8C">
        <w:t xml:space="preserve"> Д.А. Евдокимов</w:t>
      </w:r>
    </w:p>
    <w:p w:rsidR="0097774F" w:rsidRPr="002A5A8C" w:rsidRDefault="0097774F" w:rsidP="0097774F">
      <w:pPr>
        <w:jc w:val="both"/>
      </w:pPr>
    </w:p>
    <w:p w:rsidR="0097774F" w:rsidRPr="002A5A8C" w:rsidRDefault="0097774F" w:rsidP="0097774F">
      <w:pPr>
        <w:jc w:val="both"/>
      </w:pPr>
      <w:r w:rsidRPr="002A5A8C">
        <w:t>Секретарь территориальной</w:t>
      </w:r>
    </w:p>
    <w:p w:rsidR="0097774F" w:rsidRPr="002A5A8C" w:rsidRDefault="0097774F" w:rsidP="0097774F">
      <w:pPr>
        <w:jc w:val="both"/>
      </w:pPr>
      <w:r w:rsidRPr="002A5A8C">
        <w:t>избирательной комиссии</w:t>
      </w:r>
    </w:p>
    <w:p w:rsidR="0097774F" w:rsidRPr="002A5A8C" w:rsidRDefault="0097774F" w:rsidP="0097774F">
      <w:pPr>
        <w:jc w:val="both"/>
      </w:pPr>
      <w:r w:rsidRPr="002A5A8C">
        <w:t>Приозерского муниципального района                                          Ю</w:t>
      </w:r>
      <w:r w:rsidR="007B5ABB" w:rsidRPr="002A5A8C">
        <w:t>.</w:t>
      </w:r>
      <w:r w:rsidRPr="002A5A8C">
        <w:t xml:space="preserve"> П. Миронова </w:t>
      </w:r>
    </w:p>
    <w:p w:rsidR="005329A7" w:rsidRPr="002A5A8C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sectPr w:rsidR="005329A7" w:rsidRPr="002A5A8C" w:rsidSect="00BD46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84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CA3" w:rsidRDefault="00395CA3" w:rsidP="00F439AF">
      <w:r>
        <w:separator/>
      </w:r>
    </w:p>
  </w:endnote>
  <w:endnote w:type="continuationSeparator" w:id="0">
    <w:p w:rsidR="00395CA3" w:rsidRDefault="00395CA3" w:rsidP="00F439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 w:rsidP="008B4695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CA3" w:rsidRDefault="00395CA3" w:rsidP="00F439AF">
      <w:r>
        <w:separator/>
      </w:r>
    </w:p>
  </w:footnote>
  <w:footnote w:type="continuationSeparator" w:id="0">
    <w:p w:rsidR="00395CA3" w:rsidRDefault="00395CA3" w:rsidP="00F439A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95" w:rsidRDefault="008B4695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02E198A"/>
    <w:multiLevelType w:val="hybridMultilevel"/>
    <w:tmpl w:val="831E7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74F4"/>
    <w:rsid w:val="0000109B"/>
    <w:rsid w:val="00002D76"/>
    <w:rsid w:val="00004407"/>
    <w:rsid w:val="00015D42"/>
    <w:rsid w:val="00023AFD"/>
    <w:rsid w:val="0002657C"/>
    <w:rsid w:val="00027283"/>
    <w:rsid w:val="00032905"/>
    <w:rsid w:val="0003302D"/>
    <w:rsid w:val="000351B8"/>
    <w:rsid w:val="000377C3"/>
    <w:rsid w:val="00041D3F"/>
    <w:rsid w:val="00041E68"/>
    <w:rsid w:val="00045FF4"/>
    <w:rsid w:val="00056484"/>
    <w:rsid w:val="0008080D"/>
    <w:rsid w:val="00087273"/>
    <w:rsid w:val="000949D6"/>
    <w:rsid w:val="00094B06"/>
    <w:rsid w:val="000950DA"/>
    <w:rsid w:val="000A0DBA"/>
    <w:rsid w:val="000A331B"/>
    <w:rsid w:val="000A407D"/>
    <w:rsid w:val="000C1057"/>
    <w:rsid w:val="000D6E5D"/>
    <w:rsid w:val="00103BB1"/>
    <w:rsid w:val="00106FA2"/>
    <w:rsid w:val="0012056E"/>
    <w:rsid w:val="00122A72"/>
    <w:rsid w:val="001268FC"/>
    <w:rsid w:val="00131BF5"/>
    <w:rsid w:val="00135C3B"/>
    <w:rsid w:val="00144955"/>
    <w:rsid w:val="00151804"/>
    <w:rsid w:val="00161367"/>
    <w:rsid w:val="00164505"/>
    <w:rsid w:val="00167C4C"/>
    <w:rsid w:val="00171786"/>
    <w:rsid w:val="001728BE"/>
    <w:rsid w:val="001800FD"/>
    <w:rsid w:val="0018127C"/>
    <w:rsid w:val="00181E1B"/>
    <w:rsid w:val="0018251F"/>
    <w:rsid w:val="00186364"/>
    <w:rsid w:val="00190865"/>
    <w:rsid w:val="00197C64"/>
    <w:rsid w:val="001B58EA"/>
    <w:rsid w:val="001C515E"/>
    <w:rsid w:val="001D761F"/>
    <w:rsid w:val="00203B65"/>
    <w:rsid w:val="00217F38"/>
    <w:rsid w:val="00230BC8"/>
    <w:rsid w:val="00234C9A"/>
    <w:rsid w:val="0023765A"/>
    <w:rsid w:val="00266390"/>
    <w:rsid w:val="00270705"/>
    <w:rsid w:val="00270ECA"/>
    <w:rsid w:val="002A5603"/>
    <w:rsid w:val="002A5A8C"/>
    <w:rsid w:val="002B07CA"/>
    <w:rsid w:val="002B4B16"/>
    <w:rsid w:val="002C57F9"/>
    <w:rsid w:val="002C6BF6"/>
    <w:rsid w:val="002C722D"/>
    <w:rsid w:val="002F7377"/>
    <w:rsid w:val="0030248D"/>
    <w:rsid w:val="003044BB"/>
    <w:rsid w:val="00312FE9"/>
    <w:rsid w:val="0031334B"/>
    <w:rsid w:val="0033528C"/>
    <w:rsid w:val="00342088"/>
    <w:rsid w:val="003438D9"/>
    <w:rsid w:val="00353DF6"/>
    <w:rsid w:val="00367668"/>
    <w:rsid w:val="00391381"/>
    <w:rsid w:val="00391D5A"/>
    <w:rsid w:val="00395CA3"/>
    <w:rsid w:val="003972B2"/>
    <w:rsid w:val="003A0DD6"/>
    <w:rsid w:val="003A1BD6"/>
    <w:rsid w:val="003A2C89"/>
    <w:rsid w:val="003A4F91"/>
    <w:rsid w:val="003C6DFA"/>
    <w:rsid w:val="003E1222"/>
    <w:rsid w:val="00406BD5"/>
    <w:rsid w:val="00416AA1"/>
    <w:rsid w:val="0042214E"/>
    <w:rsid w:val="00424998"/>
    <w:rsid w:val="00424B36"/>
    <w:rsid w:val="00424E73"/>
    <w:rsid w:val="00426832"/>
    <w:rsid w:val="00430EC5"/>
    <w:rsid w:val="00436F8A"/>
    <w:rsid w:val="004370AF"/>
    <w:rsid w:val="00454EFD"/>
    <w:rsid w:val="00463D0A"/>
    <w:rsid w:val="004654E4"/>
    <w:rsid w:val="00491E87"/>
    <w:rsid w:val="00492562"/>
    <w:rsid w:val="004942D4"/>
    <w:rsid w:val="00495C3A"/>
    <w:rsid w:val="00496834"/>
    <w:rsid w:val="004B1B54"/>
    <w:rsid w:val="004B227A"/>
    <w:rsid w:val="004C63BD"/>
    <w:rsid w:val="004E221B"/>
    <w:rsid w:val="004E6237"/>
    <w:rsid w:val="004F2751"/>
    <w:rsid w:val="004F7127"/>
    <w:rsid w:val="00501623"/>
    <w:rsid w:val="00506739"/>
    <w:rsid w:val="005270B6"/>
    <w:rsid w:val="00530722"/>
    <w:rsid w:val="00532713"/>
    <w:rsid w:val="005329A7"/>
    <w:rsid w:val="00535BEE"/>
    <w:rsid w:val="00536B0A"/>
    <w:rsid w:val="00536FAA"/>
    <w:rsid w:val="005412AB"/>
    <w:rsid w:val="0054409E"/>
    <w:rsid w:val="00546E01"/>
    <w:rsid w:val="00547C29"/>
    <w:rsid w:val="0055231B"/>
    <w:rsid w:val="00552C51"/>
    <w:rsid w:val="00560AAB"/>
    <w:rsid w:val="00561B02"/>
    <w:rsid w:val="00564AEC"/>
    <w:rsid w:val="00572EC5"/>
    <w:rsid w:val="00575861"/>
    <w:rsid w:val="00584717"/>
    <w:rsid w:val="00594232"/>
    <w:rsid w:val="005A72AB"/>
    <w:rsid w:val="005B2B01"/>
    <w:rsid w:val="005B58DA"/>
    <w:rsid w:val="005B590C"/>
    <w:rsid w:val="005B6059"/>
    <w:rsid w:val="005B7B4D"/>
    <w:rsid w:val="005B7F7C"/>
    <w:rsid w:val="005E04CE"/>
    <w:rsid w:val="00604847"/>
    <w:rsid w:val="00605648"/>
    <w:rsid w:val="00606C5C"/>
    <w:rsid w:val="00637839"/>
    <w:rsid w:val="00640446"/>
    <w:rsid w:val="00675B64"/>
    <w:rsid w:val="006914AF"/>
    <w:rsid w:val="00695813"/>
    <w:rsid w:val="006B676C"/>
    <w:rsid w:val="006C18EC"/>
    <w:rsid w:val="006C2806"/>
    <w:rsid w:val="006C2EE3"/>
    <w:rsid w:val="006D0398"/>
    <w:rsid w:val="006E4E29"/>
    <w:rsid w:val="006F38DD"/>
    <w:rsid w:val="006F4D18"/>
    <w:rsid w:val="00700E02"/>
    <w:rsid w:val="00733C54"/>
    <w:rsid w:val="0073432E"/>
    <w:rsid w:val="007417A3"/>
    <w:rsid w:val="007422C0"/>
    <w:rsid w:val="00744708"/>
    <w:rsid w:val="00745A52"/>
    <w:rsid w:val="0076397F"/>
    <w:rsid w:val="007871F4"/>
    <w:rsid w:val="00791CE1"/>
    <w:rsid w:val="00797B0F"/>
    <w:rsid w:val="007A1CFE"/>
    <w:rsid w:val="007A4BCB"/>
    <w:rsid w:val="007B5ABB"/>
    <w:rsid w:val="007C0E85"/>
    <w:rsid w:val="007E7399"/>
    <w:rsid w:val="007F3976"/>
    <w:rsid w:val="0080046E"/>
    <w:rsid w:val="008317D5"/>
    <w:rsid w:val="00831A7E"/>
    <w:rsid w:val="0083760B"/>
    <w:rsid w:val="00842D9F"/>
    <w:rsid w:val="00850097"/>
    <w:rsid w:val="0085462D"/>
    <w:rsid w:val="00873481"/>
    <w:rsid w:val="008801DE"/>
    <w:rsid w:val="008805E9"/>
    <w:rsid w:val="008911D1"/>
    <w:rsid w:val="008B4695"/>
    <w:rsid w:val="008C2F54"/>
    <w:rsid w:val="008C7D98"/>
    <w:rsid w:val="0090582E"/>
    <w:rsid w:val="00947405"/>
    <w:rsid w:val="0094799F"/>
    <w:rsid w:val="00947E09"/>
    <w:rsid w:val="00953C00"/>
    <w:rsid w:val="00955F86"/>
    <w:rsid w:val="00963075"/>
    <w:rsid w:val="00964654"/>
    <w:rsid w:val="00964818"/>
    <w:rsid w:val="0097774F"/>
    <w:rsid w:val="00977EAE"/>
    <w:rsid w:val="00981199"/>
    <w:rsid w:val="0098242E"/>
    <w:rsid w:val="009B306E"/>
    <w:rsid w:val="009B3265"/>
    <w:rsid w:val="009B397C"/>
    <w:rsid w:val="009C2D25"/>
    <w:rsid w:val="009C52A5"/>
    <w:rsid w:val="009D08CD"/>
    <w:rsid w:val="009E33B2"/>
    <w:rsid w:val="009F488F"/>
    <w:rsid w:val="009F71E0"/>
    <w:rsid w:val="009F75C7"/>
    <w:rsid w:val="00A12231"/>
    <w:rsid w:val="00A17395"/>
    <w:rsid w:val="00A25EB8"/>
    <w:rsid w:val="00A35037"/>
    <w:rsid w:val="00A430C4"/>
    <w:rsid w:val="00A8509D"/>
    <w:rsid w:val="00A87EC9"/>
    <w:rsid w:val="00AA5F36"/>
    <w:rsid w:val="00AB2D3B"/>
    <w:rsid w:val="00AD17F9"/>
    <w:rsid w:val="00AD1EAF"/>
    <w:rsid w:val="00AD4FEB"/>
    <w:rsid w:val="00AE0DD3"/>
    <w:rsid w:val="00AF48E4"/>
    <w:rsid w:val="00AF4DDA"/>
    <w:rsid w:val="00AF6810"/>
    <w:rsid w:val="00B07844"/>
    <w:rsid w:val="00B2060E"/>
    <w:rsid w:val="00B323BD"/>
    <w:rsid w:val="00B33F81"/>
    <w:rsid w:val="00B363DB"/>
    <w:rsid w:val="00B46ACF"/>
    <w:rsid w:val="00B64193"/>
    <w:rsid w:val="00B720CA"/>
    <w:rsid w:val="00B741D0"/>
    <w:rsid w:val="00B80174"/>
    <w:rsid w:val="00B8148B"/>
    <w:rsid w:val="00B81E2D"/>
    <w:rsid w:val="00B96E4A"/>
    <w:rsid w:val="00BA0385"/>
    <w:rsid w:val="00BD26B6"/>
    <w:rsid w:val="00BD4658"/>
    <w:rsid w:val="00BE3D9F"/>
    <w:rsid w:val="00BE3F2E"/>
    <w:rsid w:val="00BE7332"/>
    <w:rsid w:val="00BF79AE"/>
    <w:rsid w:val="00C00A8E"/>
    <w:rsid w:val="00C077C2"/>
    <w:rsid w:val="00C25B88"/>
    <w:rsid w:val="00C3552F"/>
    <w:rsid w:val="00C35D3A"/>
    <w:rsid w:val="00C41BD9"/>
    <w:rsid w:val="00C43602"/>
    <w:rsid w:val="00C52B18"/>
    <w:rsid w:val="00C62D31"/>
    <w:rsid w:val="00C64D3C"/>
    <w:rsid w:val="00C6636C"/>
    <w:rsid w:val="00C71350"/>
    <w:rsid w:val="00C72C70"/>
    <w:rsid w:val="00C86079"/>
    <w:rsid w:val="00C9442F"/>
    <w:rsid w:val="00CA2DCC"/>
    <w:rsid w:val="00CB1DA9"/>
    <w:rsid w:val="00CB6A9C"/>
    <w:rsid w:val="00CC43DB"/>
    <w:rsid w:val="00CC53AB"/>
    <w:rsid w:val="00CD7789"/>
    <w:rsid w:val="00CE4EA6"/>
    <w:rsid w:val="00CE7688"/>
    <w:rsid w:val="00D111FE"/>
    <w:rsid w:val="00D56868"/>
    <w:rsid w:val="00D56CF5"/>
    <w:rsid w:val="00D6643D"/>
    <w:rsid w:val="00D74BA0"/>
    <w:rsid w:val="00D80153"/>
    <w:rsid w:val="00DA0AA9"/>
    <w:rsid w:val="00DA41AD"/>
    <w:rsid w:val="00DB0442"/>
    <w:rsid w:val="00DB7007"/>
    <w:rsid w:val="00DD2AC3"/>
    <w:rsid w:val="00DE74F4"/>
    <w:rsid w:val="00DF456C"/>
    <w:rsid w:val="00E00500"/>
    <w:rsid w:val="00E005AB"/>
    <w:rsid w:val="00E15CBE"/>
    <w:rsid w:val="00E2104C"/>
    <w:rsid w:val="00E3720E"/>
    <w:rsid w:val="00E5443E"/>
    <w:rsid w:val="00E65B87"/>
    <w:rsid w:val="00E7064A"/>
    <w:rsid w:val="00E71779"/>
    <w:rsid w:val="00E74E79"/>
    <w:rsid w:val="00E8279D"/>
    <w:rsid w:val="00E836C4"/>
    <w:rsid w:val="00E939A7"/>
    <w:rsid w:val="00E93ACA"/>
    <w:rsid w:val="00E979C0"/>
    <w:rsid w:val="00EB301C"/>
    <w:rsid w:val="00ED1CF1"/>
    <w:rsid w:val="00EE0B69"/>
    <w:rsid w:val="00EF392D"/>
    <w:rsid w:val="00EF55D9"/>
    <w:rsid w:val="00EF6EAA"/>
    <w:rsid w:val="00F03E81"/>
    <w:rsid w:val="00F079FB"/>
    <w:rsid w:val="00F152CE"/>
    <w:rsid w:val="00F172F9"/>
    <w:rsid w:val="00F21489"/>
    <w:rsid w:val="00F24430"/>
    <w:rsid w:val="00F33F5F"/>
    <w:rsid w:val="00F37CD8"/>
    <w:rsid w:val="00F41C73"/>
    <w:rsid w:val="00F439AF"/>
    <w:rsid w:val="00F73BE6"/>
    <w:rsid w:val="00F74D09"/>
    <w:rsid w:val="00F940F5"/>
    <w:rsid w:val="00FA5549"/>
    <w:rsid w:val="00FA6DC8"/>
    <w:rsid w:val="00FB2E0B"/>
    <w:rsid w:val="00FB5F0E"/>
    <w:rsid w:val="00FD19C1"/>
    <w:rsid w:val="00FD417F"/>
    <w:rsid w:val="00FE3BD1"/>
    <w:rsid w:val="00FF3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BD4658"/>
    <w:pPr>
      <w:ind w:left="720"/>
      <w:contextualSpacing/>
      <w:jc w:val="center"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058C1B-BCF3-4DF9-B9DB-055AAB155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101</cp:revision>
  <cp:lastPrinted>2025-08-25T08:47:00Z</cp:lastPrinted>
  <dcterms:created xsi:type="dcterms:W3CDTF">2021-08-26T13:45:00Z</dcterms:created>
  <dcterms:modified xsi:type="dcterms:W3CDTF">2026-06-18T05:56:00Z</dcterms:modified>
</cp:coreProperties>
</file>