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594232" w:rsidP="00AD4FE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2F54">
        <w:rPr>
          <w:sz w:val="28"/>
          <w:szCs w:val="28"/>
        </w:rPr>
        <w:t>2026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 w:rsidR="00273E17">
        <w:rPr>
          <w:sz w:val="28"/>
          <w:szCs w:val="28"/>
        </w:rPr>
        <w:t>75</w:t>
      </w:r>
      <w:r w:rsidR="008B4695">
        <w:rPr>
          <w:sz w:val="28"/>
          <w:szCs w:val="28"/>
        </w:rPr>
        <w:t>/</w:t>
      </w:r>
      <w:r w:rsidR="00BE3F2E">
        <w:rPr>
          <w:sz w:val="28"/>
          <w:szCs w:val="28"/>
        </w:rPr>
        <w:t>1</w:t>
      </w:r>
      <w:r w:rsidR="00273E17">
        <w:rPr>
          <w:sz w:val="28"/>
          <w:szCs w:val="28"/>
        </w:rPr>
        <w:t>092</w:t>
      </w:r>
    </w:p>
    <w:tbl>
      <w:tblPr>
        <w:tblW w:w="0" w:type="auto"/>
        <w:tblLook w:val="04A0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604847" w:rsidRPr="00604847" w:rsidRDefault="00604847" w:rsidP="00604847">
            <w:pPr>
              <w:jc w:val="both"/>
              <w:rPr>
                <w:sz w:val="28"/>
                <w:szCs w:val="28"/>
              </w:rPr>
            </w:pPr>
            <w:r w:rsidRPr="00604847">
              <w:rPr>
                <w:sz w:val="28"/>
                <w:szCs w:val="28"/>
              </w:rPr>
              <w:t xml:space="preserve">Об освобождении </w:t>
            </w:r>
            <w:r>
              <w:rPr>
                <w:sz w:val="28"/>
                <w:szCs w:val="28"/>
              </w:rPr>
              <w:t>Полянской Галины Валентиновны</w:t>
            </w:r>
            <w:r w:rsidRPr="00604847">
              <w:rPr>
                <w:sz w:val="28"/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7</w:t>
            </w:r>
            <w:r>
              <w:rPr>
                <w:sz w:val="28"/>
                <w:szCs w:val="28"/>
              </w:rPr>
              <w:t>91</w:t>
            </w:r>
          </w:p>
          <w:p w:rsidR="0097774F" w:rsidRPr="00F73BE6" w:rsidRDefault="0097774F" w:rsidP="006048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DB0442" w:rsidRPr="00DB0442" w:rsidRDefault="00DB0442" w:rsidP="00DB0442">
      <w:pPr>
        <w:ind w:firstLine="567"/>
        <w:jc w:val="both"/>
        <w:rPr>
          <w:sz w:val="28"/>
          <w:szCs w:val="28"/>
        </w:rPr>
      </w:pPr>
      <w:r w:rsidRPr="00DB0442">
        <w:rPr>
          <w:sz w:val="28"/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604847">
        <w:rPr>
          <w:sz w:val="28"/>
          <w:szCs w:val="28"/>
        </w:rPr>
        <w:t>Полянской</w:t>
      </w:r>
      <w:r w:rsidR="004E221B">
        <w:rPr>
          <w:sz w:val="28"/>
          <w:szCs w:val="28"/>
        </w:rPr>
        <w:t xml:space="preserve"> </w:t>
      </w:r>
      <w:r w:rsidR="00604847">
        <w:rPr>
          <w:sz w:val="28"/>
          <w:szCs w:val="28"/>
        </w:rPr>
        <w:t xml:space="preserve">Галины Валентиновны </w:t>
      </w:r>
      <w:r w:rsidRPr="00DB0442">
        <w:rPr>
          <w:sz w:val="28"/>
          <w:szCs w:val="28"/>
        </w:rPr>
        <w:t>об освобождении её от обязанностей члена участковой избирательной комиссии избирательного участка №7</w:t>
      </w:r>
      <w:r w:rsidR="00604847">
        <w:rPr>
          <w:sz w:val="28"/>
          <w:szCs w:val="28"/>
        </w:rPr>
        <w:t>91</w:t>
      </w:r>
      <w:r w:rsidRPr="00DB0442">
        <w:rPr>
          <w:sz w:val="28"/>
          <w:szCs w:val="28"/>
        </w:rPr>
        <w:t xml:space="preserve"> с правом решающего голоса, территориальная избирательная комиссия Приозерского муниципального района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604847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604847" w:rsidRDefault="00604847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604847">
        <w:rPr>
          <w:sz w:val="28"/>
          <w:szCs w:val="28"/>
        </w:rPr>
        <w:t xml:space="preserve">Освободить </w:t>
      </w:r>
      <w:r>
        <w:rPr>
          <w:sz w:val="28"/>
          <w:szCs w:val="28"/>
        </w:rPr>
        <w:t xml:space="preserve">Полянскую Галину Валентиновну </w:t>
      </w:r>
      <w:r w:rsidRPr="00604847">
        <w:rPr>
          <w:sz w:val="28"/>
          <w:szCs w:val="28"/>
        </w:rPr>
        <w:t>от исполнения обязанностей члена участковой избирательной комиссии избирательного участка № 7</w:t>
      </w:r>
      <w:r>
        <w:rPr>
          <w:sz w:val="28"/>
          <w:szCs w:val="28"/>
        </w:rPr>
        <w:t>91</w:t>
      </w:r>
      <w:r w:rsidRPr="00604847">
        <w:rPr>
          <w:sz w:val="28"/>
          <w:szCs w:val="28"/>
        </w:rPr>
        <w:t xml:space="preserve"> с право</w:t>
      </w:r>
      <w:r w:rsidR="007E7399">
        <w:rPr>
          <w:sz w:val="28"/>
          <w:szCs w:val="28"/>
        </w:rPr>
        <w:t>м решающего голоса, назначенной</w:t>
      </w:r>
      <w:r w:rsidRPr="00604847">
        <w:rPr>
          <w:sz w:val="28"/>
          <w:szCs w:val="28"/>
        </w:rPr>
        <w:t xml:space="preserve"> </w:t>
      </w:r>
      <w:bookmarkStart w:id="0" w:name="_GoBack"/>
      <w:bookmarkEnd w:id="0"/>
      <w:r w:rsidRPr="00604847">
        <w:rPr>
          <w:sz w:val="28"/>
          <w:szCs w:val="28"/>
        </w:rPr>
        <w:t xml:space="preserve">по представлению </w:t>
      </w:r>
      <w:r>
        <w:rPr>
          <w:sz w:val="28"/>
          <w:szCs w:val="28"/>
        </w:rPr>
        <w:t>совета депутатов муниципал</w:t>
      </w:r>
      <w:r w:rsidR="009E33B2">
        <w:rPr>
          <w:sz w:val="28"/>
          <w:szCs w:val="28"/>
        </w:rPr>
        <w:t>ьного образования Кузнечнинское городское</w:t>
      </w:r>
      <w:r>
        <w:rPr>
          <w:sz w:val="28"/>
          <w:szCs w:val="28"/>
        </w:rPr>
        <w:t xml:space="preserve"> посе</w:t>
      </w:r>
      <w:r w:rsidR="009E33B2">
        <w:rPr>
          <w:sz w:val="28"/>
          <w:szCs w:val="28"/>
        </w:rPr>
        <w:t>ление</w:t>
      </w:r>
      <w:r>
        <w:rPr>
          <w:sz w:val="28"/>
          <w:szCs w:val="28"/>
        </w:rPr>
        <w:t xml:space="preserve"> Приозерского муниципального района Ленинградской области</w:t>
      </w:r>
      <w:r w:rsidRPr="00604847">
        <w:rPr>
          <w:sz w:val="28"/>
          <w:szCs w:val="28"/>
        </w:rPr>
        <w:t>, на основании личного письменного заявления</w:t>
      </w:r>
      <w:r w:rsidR="0097774F" w:rsidRPr="00604847">
        <w:rPr>
          <w:sz w:val="28"/>
          <w:szCs w:val="28"/>
        </w:rPr>
        <w:t xml:space="preserve">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604847">
        <w:rPr>
          <w:sz w:val="28"/>
          <w:szCs w:val="28"/>
        </w:rPr>
        <w:t>791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>
        <w:rPr>
          <w:sz w:val="28"/>
          <w:szCs w:val="28"/>
        </w:rPr>
        <w:t>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Ю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D1E" w:rsidRDefault="00991D1E" w:rsidP="00F439AF">
      <w:r>
        <w:separator/>
      </w:r>
    </w:p>
  </w:endnote>
  <w:endnote w:type="continuationSeparator" w:id="0">
    <w:p w:rsidR="00991D1E" w:rsidRDefault="00991D1E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?????????Ўм§А?§ЮЎм???§ЮЎм§Ў?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D1E" w:rsidRDefault="00991D1E" w:rsidP="00F439AF">
      <w:r>
        <w:separator/>
      </w:r>
    </w:p>
  </w:footnote>
  <w:footnote w:type="continuationSeparator" w:id="0">
    <w:p w:rsidR="00991D1E" w:rsidRDefault="00991D1E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377C3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97C64"/>
    <w:rsid w:val="001B58EA"/>
    <w:rsid w:val="001C515E"/>
    <w:rsid w:val="00203B65"/>
    <w:rsid w:val="00217F38"/>
    <w:rsid w:val="00230BC8"/>
    <w:rsid w:val="00234C9A"/>
    <w:rsid w:val="0023765A"/>
    <w:rsid w:val="00266390"/>
    <w:rsid w:val="00270705"/>
    <w:rsid w:val="00270ECA"/>
    <w:rsid w:val="00273E17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54610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26832"/>
    <w:rsid w:val="00430EC5"/>
    <w:rsid w:val="00436F8A"/>
    <w:rsid w:val="004370AF"/>
    <w:rsid w:val="00454EFD"/>
    <w:rsid w:val="004654E4"/>
    <w:rsid w:val="00491E87"/>
    <w:rsid w:val="00492562"/>
    <w:rsid w:val="004942D4"/>
    <w:rsid w:val="00495C3A"/>
    <w:rsid w:val="00496834"/>
    <w:rsid w:val="004B1B54"/>
    <w:rsid w:val="004B227A"/>
    <w:rsid w:val="004C63BD"/>
    <w:rsid w:val="004E221B"/>
    <w:rsid w:val="004E6237"/>
    <w:rsid w:val="004F2751"/>
    <w:rsid w:val="004F7127"/>
    <w:rsid w:val="00501623"/>
    <w:rsid w:val="00506739"/>
    <w:rsid w:val="005270B6"/>
    <w:rsid w:val="00530722"/>
    <w:rsid w:val="00532713"/>
    <w:rsid w:val="005329A7"/>
    <w:rsid w:val="00535BEE"/>
    <w:rsid w:val="00536B0A"/>
    <w:rsid w:val="00536FAA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94232"/>
    <w:rsid w:val="005A72AB"/>
    <w:rsid w:val="005B2B01"/>
    <w:rsid w:val="005B58DA"/>
    <w:rsid w:val="005B590C"/>
    <w:rsid w:val="005B6059"/>
    <w:rsid w:val="005B7B4D"/>
    <w:rsid w:val="005B7F7C"/>
    <w:rsid w:val="005E04CE"/>
    <w:rsid w:val="00604847"/>
    <w:rsid w:val="00605648"/>
    <w:rsid w:val="00606C5C"/>
    <w:rsid w:val="00637839"/>
    <w:rsid w:val="00640446"/>
    <w:rsid w:val="00675B64"/>
    <w:rsid w:val="006914AF"/>
    <w:rsid w:val="00695813"/>
    <w:rsid w:val="006B676C"/>
    <w:rsid w:val="006C18EC"/>
    <w:rsid w:val="006C2806"/>
    <w:rsid w:val="006C2EE3"/>
    <w:rsid w:val="006D0398"/>
    <w:rsid w:val="006E4E29"/>
    <w:rsid w:val="006F38DD"/>
    <w:rsid w:val="006F4D18"/>
    <w:rsid w:val="00700E02"/>
    <w:rsid w:val="00733C54"/>
    <w:rsid w:val="0073432E"/>
    <w:rsid w:val="007417A3"/>
    <w:rsid w:val="007422C0"/>
    <w:rsid w:val="00744708"/>
    <w:rsid w:val="00745A52"/>
    <w:rsid w:val="0076397F"/>
    <w:rsid w:val="007871F4"/>
    <w:rsid w:val="00791CE1"/>
    <w:rsid w:val="00797B0F"/>
    <w:rsid w:val="007A1CFE"/>
    <w:rsid w:val="007A4BCB"/>
    <w:rsid w:val="007C0E85"/>
    <w:rsid w:val="007E7399"/>
    <w:rsid w:val="007F3976"/>
    <w:rsid w:val="0080046E"/>
    <w:rsid w:val="008317D5"/>
    <w:rsid w:val="00831A7E"/>
    <w:rsid w:val="0083760B"/>
    <w:rsid w:val="00842D9F"/>
    <w:rsid w:val="00850097"/>
    <w:rsid w:val="0085462D"/>
    <w:rsid w:val="00873481"/>
    <w:rsid w:val="008801DE"/>
    <w:rsid w:val="008911D1"/>
    <w:rsid w:val="008B4695"/>
    <w:rsid w:val="008C2F54"/>
    <w:rsid w:val="008C7D98"/>
    <w:rsid w:val="0090582E"/>
    <w:rsid w:val="00947405"/>
    <w:rsid w:val="0094799F"/>
    <w:rsid w:val="00947E09"/>
    <w:rsid w:val="00953C00"/>
    <w:rsid w:val="00955F86"/>
    <w:rsid w:val="00963075"/>
    <w:rsid w:val="00964654"/>
    <w:rsid w:val="00964818"/>
    <w:rsid w:val="0097774F"/>
    <w:rsid w:val="00977EAE"/>
    <w:rsid w:val="00981199"/>
    <w:rsid w:val="0098242E"/>
    <w:rsid w:val="00991D1E"/>
    <w:rsid w:val="009B306E"/>
    <w:rsid w:val="009B3265"/>
    <w:rsid w:val="009B397C"/>
    <w:rsid w:val="009C2D25"/>
    <w:rsid w:val="009C52A5"/>
    <w:rsid w:val="009D08CD"/>
    <w:rsid w:val="009E33B2"/>
    <w:rsid w:val="009F488F"/>
    <w:rsid w:val="009F71E0"/>
    <w:rsid w:val="009F75C7"/>
    <w:rsid w:val="00A12231"/>
    <w:rsid w:val="00A17395"/>
    <w:rsid w:val="00A25EB8"/>
    <w:rsid w:val="00A35037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46ACF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BF79AE"/>
    <w:rsid w:val="00C00A8E"/>
    <w:rsid w:val="00C077C2"/>
    <w:rsid w:val="00C25B88"/>
    <w:rsid w:val="00C3552F"/>
    <w:rsid w:val="00C35D3A"/>
    <w:rsid w:val="00C41BD9"/>
    <w:rsid w:val="00C43602"/>
    <w:rsid w:val="00C471ED"/>
    <w:rsid w:val="00C52B18"/>
    <w:rsid w:val="00C62D31"/>
    <w:rsid w:val="00C64D3C"/>
    <w:rsid w:val="00C6636C"/>
    <w:rsid w:val="00C71350"/>
    <w:rsid w:val="00C72C70"/>
    <w:rsid w:val="00C86079"/>
    <w:rsid w:val="00C9442F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D2AC3"/>
    <w:rsid w:val="00DE74F4"/>
    <w:rsid w:val="00DF456C"/>
    <w:rsid w:val="00E00500"/>
    <w:rsid w:val="00E005AB"/>
    <w:rsid w:val="00E15CBE"/>
    <w:rsid w:val="00E2104C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36B08-2418-4407-AA34-A0859226C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97</cp:revision>
  <cp:lastPrinted>2025-08-25T08:47:00Z</cp:lastPrinted>
  <dcterms:created xsi:type="dcterms:W3CDTF">2021-08-26T13:45:00Z</dcterms:created>
  <dcterms:modified xsi:type="dcterms:W3CDTF">2026-05-28T07:56:00Z</dcterms:modified>
</cp:coreProperties>
</file>