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FC61B6" w:rsidP="00AD4FEB">
      <w:pPr>
        <w:rPr>
          <w:sz w:val="28"/>
          <w:szCs w:val="28"/>
        </w:rPr>
      </w:pPr>
      <w:r>
        <w:rPr>
          <w:sz w:val="28"/>
          <w:szCs w:val="28"/>
        </w:rPr>
        <w:t xml:space="preserve">05 марта </w:t>
      </w:r>
      <w:r w:rsidR="008C2F54">
        <w:rPr>
          <w:sz w:val="28"/>
          <w:szCs w:val="28"/>
        </w:rPr>
        <w:t>2026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 w:rsidR="009F66AA">
        <w:rPr>
          <w:sz w:val="28"/>
          <w:szCs w:val="28"/>
        </w:rPr>
        <w:t>73</w:t>
      </w:r>
      <w:r w:rsidR="008B4695">
        <w:rPr>
          <w:sz w:val="28"/>
          <w:szCs w:val="28"/>
        </w:rPr>
        <w:t>/</w:t>
      </w:r>
      <w:r w:rsidR="008F3EA0">
        <w:rPr>
          <w:sz w:val="28"/>
          <w:szCs w:val="28"/>
        </w:rPr>
        <w:t>1086</w:t>
      </w:r>
    </w:p>
    <w:tbl>
      <w:tblPr>
        <w:tblW w:w="0" w:type="auto"/>
        <w:tblLook w:val="04A0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D447CB" w:rsidRPr="00604847" w:rsidRDefault="00D447CB" w:rsidP="00D447CB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r w:rsidR="008F3EA0">
              <w:rPr>
                <w:sz w:val="28"/>
                <w:szCs w:val="28"/>
              </w:rPr>
              <w:t>Вязниковой Анастасии Александровны</w:t>
            </w:r>
            <w:r w:rsidRPr="00604847">
              <w:rPr>
                <w:sz w:val="28"/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7</w:t>
            </w:r>
            <w:r w:rsidR="00CD4CE4">
              <w:rPr>
                <w:sz w:val="28"/>
                <w:szCs w:val="28"/>
              </w:rPr>
              <w:t>8</w:t>
            </w:r>
            <w:r w:rsidR="008F3EA0">
              <w:rPr>
                <w:sz w:val="28"/>
                <w:szCs w:val="28"/>
              </w:rPr>
              <w:t>1</w:t>
            </w:r>
          </w:p>
          <w:p w:rsidR="0097774F" w:rsidRPr="00F73BE6" w:rsidRDefault="0097774F" w:rsidP="008C2F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8F3EA0">
        <w:rPr>
          <w:sz w:val="28"/>
          <w:szCs w:val="28"/>
        </w:rPr>
        <w:t>Вязниковой Анастасии Александровны</w:t>
      </w:r>
      <w:r w:rsidR="008F3EA0" w:rsidRPr="00DB0442">
        <w:rPr>
          <w:sz w:val="28"/>
          <w:szCs w:val="28"/>
        </w:rPr>
        <w:t xml:space="preserve"> </w:t>
      </w:r>
      <w:r w:rsidRPr="00DB0442">
        <w:rPr>
          <w:sz w:val="28"/>
          <w:szCs w:val="28"/>
        </w:rPr>
        <w:t>об освобождении её от обязанностей члена участковой избирательной комиссии избирательного участка №7</w:t>
      </w:r>
      <w:r w:rsidR="008F3EA0">
        <w:rPr>
          <w:sz w:val="28"/>
          <w:szCs w:val="28"/>
        </w:rPr>
        <w:t>81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Приозерского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F73BE6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D447CB" w:rsidRDefault="00D447CB" w:rsidP="00D447C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bookmarkStart w:id="0" w:name="_GoBack"/>
      <w:r w:rsidRPr="00604847">
        <w:rPr>
          <w:sz w:val="28"/>
          <w:szCs w:val="28"/>
        </w:rPr>
        <w:t xml:space="preserve">Освободить </w:t>
      </w:r>
      <w:r w:rsidR="008F3EA0">
        <w:rPr>
          <w:sz w:val="28"/>
          <w:szCs w:val="28"/>
        </w:rPr>
        <w:t>Вязникову Анастасию Александровну</w:t>
      </w:r>
      <w:r w:rsidR="008F3EA0" w:rsidRPr="00604847">
        <w:rPr>
          <w:sz w:val="28"/>
          <w:szCs w:val="28"/>
        </w:rPr>
        <w:t xml:space="preserve">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 w:rsidR="008F3EA0">
        <w:rPr>
          <w:sz w:val="28"/>
          <w:szCs w:val="28"/>
        </w:rPr>
        <w:t>81</w:t>
      </w:r>
      <w:r w:rsidRPr="00604847">
        <w:rPr>
          <w:sz w:val="28"/>
          <w:szCs w:val="28"/>
        </w:rPr>
        <w:t xml:space="preserve"> с правом решающего голоса</w:t>
      </w:r>
      <w:r w:rsidR="0097774F" w:rsidRPr="00D447CB">
        <w:rPr>
          <w:sz w:val="28"/>
          <w:szCs w:val="28"/>
        </w:rPr>
        <w:t xml:space="preserve">, назначенной по представлению </w:t>
      </w:r>
      <w:bookmarkEnd w:id="0"/>
      <w:r w:rsidR="008F3EA0">
        <w:rPr>
          <w:sz w:val="28"/>
          <w:szCs w:val="28"/>
        </w:rPr>
        <w:t>совета депутатов Сосновского сельского поселения</w:t>
      </w:r>
      <w:r w:rsidR="0097774F" w:rsidRPr="00D447CB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8F3EA0">
        <w:rPr>
          <w:sz w:val="28"/>
          <w:szCs w:val="28"/>
        </w:rPr>
        <w:t>781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>
        <w:rPr>
          <w:sz w:val="28"/>
          <w:szCs w:val="28"/>
        </w:rPr>
        <w:t>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Ю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B85" w:rsidRDefault="00027B85" w:rsidP="00F439AF">
      <w:r>
        <w:separator/>
      </w:r>
    </w:p>
  </w:endnote>
  <w:endnote w:type="continuationSeparator" w:id="0">
    <w:p w:rsidR="00027B85" w:rsidRDefault="00027B85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B85" w:rsidRDefault="00027B85" w:rsidP="00F439AF">
      <w:r>
        <w:separator/>
      </w:r>
    </w:p>
  </w:footnote>
  <w:footnote w:type="continuationSeparator" w:id="0">
    <w:p w:rsidR="00027B85" w:rsidRDefault="00027B85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27B85"/>
    <w:rsid w:val="00032905"/>
    <w:rsid w:val="0003302D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4C9A"/>
    <w:rsid w:val="0023765A"/>
    <w:rsid w:val="00251EED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0531"/>
    <w:rsid w:val="002F4961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370AF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53FA4"/>
    <w:rsid w:val="00675B64"/>
    <w:rsid w:val="0067635F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45A52"/>
    <w:rsid w:val="0076397F"/>
    <w:rsid w:val="007871F4"/>
    <w:rsid w:val="00791CE1"/>
    <w:rsid w:val="00797B0F"/>
    <w:rsid w:val="007A1CFE"/>
    <w:rsid w:val="007A4BCB"/>
    <w:rsid w:val="007B238E"/>
    <w:rsid w:val="007C0E85"/>
    <w:rsid w:val="007C7238"/>
    <w:rsid w:val="007F3976"/>
    <w:rsid w:val="0080046E"/>
    <w:rsid w:val="008317D5"/>
    <w:rsid w:val="0083760B"/>
    <w:rsid w:val="00842D9F"/>
    <w:rsid w:val="0084476B"/>
    <w:rsid w:val="00850097"/>
    <w:rsid w:val="0085462D"/>
    <w:rsid w:val="00873481"/>
    <w:rsid w:val="008801DE"/>
    <w:rsid w:val="008911D1"/>
    <w:rsid w:val="008B4695"/>
    <w:rsid w:val="008C2F54"/>
    <w:rsid w:val="008C57D1"/>
    <w:rsid w:val="008C7D98"/>
    <w:rsid w:val="008F3EA0"/>
    <w:rsid w:val="00947405"/>
    <w:rsid w:val="0094799F"/>
    <w:rsid w:val="00947E09"/>
    <w:rsid w:val="00953C00"/>
    <w:rsid w:val="00954B56"/>
    <w:rsid w:val="00955F86"/>
    <w:rsid w:val="00964654"/>
    <w:rsid w:val="00964818"/>
    <w:rsid w:val="00966CB4"/>
    <w:rsid w:val="0097774F"/>
    <w:rsid w:val="00977EAE"/>
    <w:rsid w:val="00981199"/>
    <w:rsid w:val="0098242E"/>
    <w:rsid w:val="009B306E"/>
    <w:rsid w:val="009B3265"/>
    <w:rsid w:val="009B397C"/>
    <w:rsid w:val="009C52A5"/>
    <w:rsid w:val="009D08CD"/>
    <w:rsid w:val="009F488F"/>
    <w:rsid w:val="009F4DB2"/>
    <w:rsid w:val="009F66AA"/>
    <w:rsid w:val="009F75C7"/>
    <w:rsid w:val="00A12231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25B88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A2DCC"/>
    <w:rsid w:val="00CB1DA9"/>
    <w:rsid w:val="00CB6A9C"/>
    <w:rsid w:val="00CC43DB"/>
    <w:rsid w:val="00CC53AB"/>
    <w:rsid w:val="00CD4CE4"/>
    <w:rsid w:val="00CD7789"/>
    <w:rsid w:val="00CE4EA6"/>
    <w:rsid w:val="00CE7688"/>
    <w:rsid w:val="00D111FE"/>
    <w:rsid w:val="00D447CB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456C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2FC9"/>
    <w:rsid w:val="00F24430"/>
    <w:rsid w:val="00F33F5F"/>
    <w:rsid w:val="00F37CD8"/>
    <w:rsid w:val="00F41C73"/>
    <w:rsid w:val="00F439AF"/>
    <w:rsid w:val="00F52939"/>
    <w:rsid w:val="00F73BE6"/>
    <w:rsid w:val="00F74D09"/>
    <w:rsid w:val="00F940F5"/>
    <w:rsid w:val="00F95FB8"/>
    <w:rsid w:val="00FA5549"/>
    <w:rsid w:val="00FA6DC8"/>
    <w:rsid w:val="00FB2E0B"/>
    <w:rsid w:val="00FB5F0E"/>
    <w:rsid w:val="00FC61B6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C70B6-4562-490E-A41A-1AB72B4A9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95</cp:revision>
  <cp:lastPrinted>2025-08-25T08:47:00Z</cp:lastPrinted>
  <dcterms:created xsi:type="dcterms:W3CDTF">2021-08-26T13:45:00Z</dcterms:created>
  <dcterms:modified xsi:type="dcterms:W3CDTF">2026-03-25T11:54:00Z</dcterms:modified>
</cp:coreProperties>
</file>