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FEB" w:rsidRPr="00A87EC9" w:rsidRDefault="008B4695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 </w:t>
      </w:r>
      <w:r w:rsidR="00AD4FEB" w:rsidRPr="00A87EC9">
        <w:rPr>
          <w:b/>
          <w:caps/>
          <w:sz w:val="28"/>
          <w:szCs w:val="28"/>
        </w:rPr>
        <w:t>ТЕРРИТОРИАЛЬНАЯ избирательная комиссия</w:t>
      </w: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приозерского муниципального района</w:t>
      </w:r>
    </w:p>
    <w:p w:rsidR="00AD4FEB" w:rsidRPr="00A87EC9" w:rsidRDefault="00AD4FEB" w:rsidP="00AD4FEB">
      <w:pPr>
        <w:jc w:val="center"/>
        <w:rPr>
          <w:caps/>
          <w:sz w:val="28"/>
          <w:szCs w:val="28"/>
        </w:rPr>
      </w:pPr>
    </w:p>
    <w:p w:rsidR="00AD4FEB" w:rsidRPr="00A87EC9" w:rsidRDefault="006C2806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РЕШЕНИЕ</w:t>
      </w:r>
      <w:r w:rsidR="00AD4FEB" w:rsidRPr="00A87EC9">
        <w:rPr>
          <w:b/>
          <w:caps/>
          <w:sz w:val="28"/>
          <w:szCs w:val="28"/>
        </w:rPr>
        <w:t xml:space="preserve"> </w:t>
      </w:r>
    </w:p>
    <w:p w:rsidR="00AD4FEB" w:rsidRPr="00842D9F" w:rsidRDefault="00AD4FEB" w:rsidP="00AD4FEB"/>
    <w:p w:rsidR="00AD4FEB" w:rsidRPr="003A4F91" w:rsidRDefault="002C6BF6" w:rsidP="00AD4FEB">
      <w:pPr>
        <w:rPr>
          <w:sz w:val="28"/>
          <w:szCs w:val="28"/>
        </w:rPr>
      </w:pPr>
      <w:r w:rsidRPr="003A4F91">
        <w:rPr>
          <w:sz w:val="28"/>
          <w:szCs w:val="28"/>
        </w:rPr>
        <w:t xml:space="preserve"> </w:t>
      </w:r>
      <w:r w:rsidR="00AD4FEB" w:rsidRPr="003A4F91">
        <w:rPr>
          <w:sz w:val="28"/>
          <w:szCs w:val="28"/>
        </w:rPr>
        <w:t>от</w:t>
      </w:r>
      <w:r w:rsidR="00B96E4A" w:rsidRPr="003A4F91">
        <w:rPr>
          <w:sz w:val="28"/>
          <w:szCs w:val="28"/>
        </w:rPr>
        <w:t xml:space="preserve">   </w:t>
      </w:r>
      <w:r w:rsidR="00536B0A">
        <w:rPr>
          <w:sz w:val="28"/>
          <w:szCs w:val="28"/>
        </w:rPr>
        <w:t>18 августа</w:t>
      </w:r>
      <w:r w:rsidR="00144955" w:rsidRPr="003A4F91">
        <w:rPr>
          <w:sz w:val="28"/>
          <w:szCs w:val="28"/>
        </w:rPr>
        <w:t xml:space="preserve"> 2025</w:t>
      </w:r>
      <w:r w:rsidR="00D74BA0" w:rsidRPr="003A4F91">
        <w:rPr>
          <w:sz w:val="28"/>
          <w:szCs w:val="28"/>
        </w:rPr>
        <w:t xml:space="preserve"> года</w:t>
      </w:r>
      <w:r w:rsidR="00A8509D" w:rsidRPr="003A4F91">
        <w:rPr>
          <w:sz w:val="28"/>
          <w:szCs w:val="28"/>
        </w:rPr>
        <w:t xml:space="preserve">                                            </w:t>
      </w:r>
      <w:r w:rsidR="00536B0A">
        <w:rPr>
          <w:sz w:val="28"/>
          <w:szCs w:val="28"/>
        </w:rPr>
        <w:t xml:space="preserve">                         </w:t>
      </w:r>
      <w:r w:rsidR="00A8509D" w:rsidRPr="003A4F91">
        <w:rPr>
          <w:sz w:val="28"/>
          <w:szCs w:val="28"/>
        </w:rPr>
        <w:t xml:space="preserve">  № </w:t>
      </w:r>
      <w:r w:rsidR="000351B8" w:rsidRPr="003A4F91">
        <w:rPr>
          <w:sz w:val="28"/>
          <w:szCs w:val="28"/>
        </w:rPr>
        <w:t xml:space="preserve"> </w:t>
      </w:r>
      <w:r w:rsidR="00536B0A">
        <w:rPr>
          <w:sz w:val="28"/>
          <w:szCs w:val="28"/>
        </w:rPr>
        <w:t>62</w:t>
      </w:r>
      <w:r w:rsidR="008B4695">
        <w:rPr>
          <w:sz w:val="28"/>
          <w:szCs w:val="28"/>
        </w:rPr>
        <w:t>/</w:t>
      </w:r>
      <w:r w:rsidR="00536B0A">
        <w:rPr>
          <w:sz w:val="28"/>
          <w:szCs w:val="28"/>
        </w:rPr>
        <w:t>1049</w:t>
      </w:r>
    </w:p>
    <w:p w:rsidR="005329A7" w:rsidRPr="00842D9F" w:rsidRDefault="005329A7" w:rsidP="00842D9F">
      <w:pPr>
        <w:pStyle w:val="ab"/>
        <w:spacing w:after="0"/>
        <w:ind w:left="0"/>
        <w:rPr>
          <w:rFonts w:cs="Times New Roman"/>
          <w:sz w:val="24"/>
        </w:rPr>
      </w:pPr>
    </w:p>
    <w:tbl>
      <w:tblPr>
        <w:tblW w:w="10138" w:type="dxa"/>
        <w:tblLook w:val="04A0"/>
      </w:tblPr>
      <w:tblGrid>
        <w:gridCol w:w="5211"/>
        <w:gridCol w:w="4927"/>
      </w:tblGrid>
      <w:tr w:rsidR="00873481" w:rsidTr="008B4695">
        <w:tc>
          <w:tcPr>
            <w:tcW w:w="5211" w:type="dxa"/>
          </w:tcPr>
          <w:p w:rsidR="00873481" w:rsidRDefault="0087348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кандидатурах для исключения из резерва составов участковых комиссий</w:t>
            </w:r>
            <w:r w:rsidR="008B4695">
              <w:rPr>
                <w:sz w:val="28"/>
                <w:szCs w:val="28"/>
              </w:rPr>
              <w:t xml:space="preserve"> Приозерского муниципального района.</w:t>
            </w:r>
          </w:p>
          <w:p w:rsidR="00873481" w:rsidRDefault="0087348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27" w:type="dxa"/>
          </w:tcPr>
          <w:p w:rsidR="00873481" w:rsidRDefault="00873481">
            <w:pPr>
              <w:rPr>
                <w:sz w:val="28"/>
                <w:szCs w:val="28"/>
              </w:rPr>
            </w:pPr>
          </w:p>
        </w:tc>
      </w:tr>
    </w:tbl>
    <w:p w:rsidR="00873481" w:rsidRDefault="00873481" w:rsidP="00873481">
      <w:pPr>
        <w:rPr>
          <w:sz w:val="28"/>
          <w:szCs w:val="28"/>
        </w:rPr>
      </w:pPr>
    </w:p>
    <w:p w:rsidR="00873481" w:rsidRDefault="00873481" w:rsidP="008734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пункта 9 статьи 26 Федерального закона от 12.06.2002 года №67-ФЗ «Об основных гарантиях избирательных прав и права на участие в референдуме граждан Российской Федерации», пункта 25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ЦИК России от 5.12.2012 года № 152/1137-6, территориальная избирательная комиссия Приозерского муниципального района:</w:t>
      </w:r>
    </w:p>
    <w:p w:rsidR="00873481" w:rsidRDefault="00873481" w:rsidP="00873481">
      <w:pPr>
        <w:jc w:val="both"/>
        <w:rPr>
          <w:b/>
          <w:caps/>
          <w:sz w:val="28"/>
          <w:szCs w:val="28"/>
        </w:rPr>
      </w:pPr>
    </w:p>
    <w:p w:rsidR="00873481" w:rsidRDefault="00230BC8" w:rsidP="00873481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Решила</w:t>
      </w:r>
      <w:r w:rsidR="00873481">
        <w:rPr>
          <w:b/>
          <w:caps/>
          <w:sz w:val="28"/>
          <w:szCs w:val="28"/>
        </w:rPr>
        <w:t>:</w:t>
      </w:r>
    </w:p>
    <w:p w:rsidR="00873481" w:rsidRDefault="00873481" w:rsidP="00873481">
      <w:pPr>
        <w:tabs>
          <w:tab w:val="left" w:pos="426"/>
        </w:tabs>
        <w:jc w:val="both"/>
        <w:rPr>
          <w:sz w:val="28"/>
          <w:szCs w:val="28"/>
        </w:rPr>
      </w:pPr>
    </w:p>
    <w:p w:rsidR="00873481" w:rsidRDefault="00873481" w:rsidP="00873481">
      <w:pPr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Предложить для исключения из резерва составов участковых комиссий территориальной избирательной комиссии Приозерского муниципального района Ленинградской области кандидатуры согласно приложению к настоящему постановлению.</w:t>
      </w:r>
    </w:p>
    <w:p w:rsidR="00873481" w:rsidRDefault="00873481" w:rsidP="00873481">
      <w:pPr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Направить настоящее постановление в Избирательную комиссию Ленинградской области.</w:t>
      </w:r>
    </w:p>
    <w:p w:rsidR="00873481" w:rsidRPr="00FD417F" w:rsidRDefault="00873481" w:rsidP="00FD417F">
      <w:pPr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 за </w:t>
      </w:r>
      <w:r w:rsidRPr="00FD417F">
        <w:rPr>
          <w:sz w:val="28"/>
          <w:szCs w:val="28"/>
        </w:rPr>
        <w:t xml:space="preserve"> исполнением  настоящего  постановление  возложить  на     Д.А. Евдокимова</w:t>
      </w:r>
    </w:p>
    <w:p w:rsidR="00873481" w:rsidRDefault="00873481" w:rsidP="00873481">
      <w:pPr>
        <w:tabs>
          <w:tab w:val="left" w:pos="426"/>
        </w:tabs>
        <w:jc w:val="both"/>
        <w:rPr>
          <w:sz w:val="28"/>
          <w:szCs w:val="28"/>
        </w:rPr>
      </w:pPr>
    </w:p>
    <w:p w:rsidR="00873481" w:rsidRDefault="00873481" w:rsidP="00873481">
      <w:pPr>
        <w:tabs>
          <w:tab w:val="left" w:pos="426"/>
        </w:tabs>
        <w:jc w:val="both"/>
        <w:rPr>
          <w:sz w:val="28"/>
          <w:szCs w:val="28"/>
        </w:rPr>
      </w:pPr>
    </w:p>
    <w:p w:rsidR="00873481" w:rsidRDefault="00873481" w:rsidP="00873481">
      <w:pPr>
        <w:tabs>
          <w:tab w:val="left" w:pos="426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территориальной</w:t>
      </w:r>
    </w:p>
    <w:p w:rsidR="00873481" w:rsidRDefault="00873481" w:rsidP="00873481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избирательной комиссии    </w:t>
      </w:r>
    </w:p>
    <w:p w:rsidR="00873481" w:rsidRDefault="00873481" w:rsidP="00873481">
      <w:pPr>
        <w:tabs>
          <w:tab w:val="left" w:pos="42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Приозерского муниципального района     </w:t>
      </w:r>
      <w:r w:rsidR="00546E01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Д. А. Евдокимов</w:t>
      </w:r>
    </w:p>
    <w:p w:rsidR="00873481" w:rsidRDefault="00873481" w:rsidP="00873481">
      <w:pPr>
        <w:tabs>
          <w:tab w:val="num" w:pos="0"/>
        </w:tabs>
        <w:jc w:val="both"/>
        <w:rPr>
          <w:sz w:val="28"/>
          <w:szCs w:val="28"/>
        </w:rPr>
      </w:pPr>
    </w:p>
    <w:p w:rsidR="00873481" w:rsidRDefault="00873481" w:rsidP="00873481">
      <w:pPr>
        <w:tabs>
          <w:tab w:val="num" w:pos="0"/>
        </w:tabs>
        <w:jc w:val="both"/>
        <w:rPr>
          <w:sz w:val="28"/>
          <w:szCs w:val="28"/>
        </w:rPr>
      </w:pPr>
    </w:p>
    <w:p w:rsidR="00873481" w:rsidRDefault="00873481" w:rsidP="00873481">
      <w:pPr>
        <w:rPr>
          <w:sz w:val="28"/>
          <w:szCs w:val="28"/>
        </w:rPr>
      </w:pPr>
    </w:p>
    <w:p w:rsidR="00546E01" w:rsidRPr="00546E01" w:rsidRDefault="00546E01" w:rsidP="00546E01">
      <w:pPr>
        <w:jc w:val="both"/>
        <w:rPr>
          <w:sz w:val="28"/>
          <w:szCs w:val="28"/>
        </w:rPr>
      </w:pPr>
      <w:r w:rsidRPr="00546E01">
        <w:rPr>
          <w:sz w:val="28"/>
          <w:szCs w:val="28"/>
        </w:rPr>
        <w:t>Секретарь территориальной</w:t>
      </w:r>
    </w:p>
    <w:p w:rsidR="00546E01" w:rsidRPr="00546E01" w:rsidRDefault="00546E01" w:rsidP="00546E01">
      <w:pPr>
        <w:jc w:val="both"/>
        <w:rPr>
          <w:sz w:val="28"/>
          <w:szCs w:val="28"/>
        </w:rPr>
      </w:pPr>
      <w:r w:rsidRPr="00546E01">
        <w:rPr>
          <w:sz w:val="28"/>
          <w:szCs w:val="28"/>
        </w:rPr>
        <w:t>Избирательной комиссии</w:t>
      </w:r>
    </w:p>
    <w:p w:rsidR="00546E01" w:rsidRPr="00546E01" w:rsidRDefault="00546E01" w:rsidP="00546E01">
      <w:pPr>
        <w:rPr>
          <w:sz w:val="28"/>
          <w:szCs w:val="28"/>
        </w:rPr>
      </w:pPr>
      <w:r w:rsidRPr="00546E01">
        <w:rPr>
          <w:sz w:val="28"/>
          <w:szCs w:val="28"/>
        </w:rPr>
        <w:t>Приозер</w:t>
      </w:r>
      <w:r>
        <w:rPr>
          <w:sz w:val="28"/>
          <w:szCs w:val="28"/>
        </w:rPr>
        <w:t>ского муниципального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546E01">
        <w:rPr>
          <w:sz w:val="28"/>
          <w:szCs w:val="28"/>
        </w:rPr>
        <w:t>Ю.П. Миронова</w:t>
      </w:r>
    </w:p>
    <w:p w:rsidR="00873481" w:rsidRDefault="00873481" w:rsidP="00873481">
      <w:pPr>
        <w:rPr>
          <w:sz w:val="28"/>
          <w:szCs w:val="28"/>
        </w:rPr>
      </w:pPr>
    </w:p>
    <w:p w:rsidR="00873481" w:rsidRDefault="00873481" w:rsidP="00873481">
      <w:pPr>
        <w:rPr>
          <w:sz w:val="28"/>
          <w:szCs w:val="28"/>
        </w:rPr>
      </w:pPr>
    </w:p>
    <w:p w:rsidR="00EF55D9" w:rsidRDefault="00EF55D9" w:rsidP="00873481">
      <w:pPr>
        <w:rPr>
          <w:sz w:val="28"/>
          <w:szCs w:val="28"/>
        </w:rPr>
      </w:pPr>
    </w:p>
    <w:p w:rsidR="005A72AB" w:rsidRDefault="005A72AB" w:rsidP="00873481">
      <w:pPr>
        <w:rPr>
          <w:sz w:val="28"/>
          <w:szCs w:val="28"/>
        </w:rPr>
      </w:pPr>
    </w:p>
    <w:p w:rsidR="00873481" w:rsidRDefault="00873481" w:rsidP="00873481">
      <w:pPr>
        <w:jc w:val="right"/>
      </w:pPr>
      <w:r>
        <w:t xml:space="preserve">Приложение </w:t>
      </w:r>
    </w:p>
    <w:p w:rsidR="00873481" w:rsidRDefault="00873481" w:rsidP="00873481">
      <w:pPr>
        <w:jc w:val="right"/>
      </w:pPr>
      <w:r>
        <w:t xml:space="preserve">к постановлению ТИК </w:t>
      </w:r>
    </w:p>
    <w:p w:rsidR="00873481" w:rsidRDefault="00873481" w:rsidP="00873481">
      <w:pPr>
        <w:jc w:val="right"/>
      </w:pPr>
      <w:r>
        <w:t xml:space="preserve">Приозерского муниципального </w:t>
      </w:r>
    </w:p>
    <w:p w:rsidR="00873481" w:rsidRDefault="008B4695" w:rsidP="00873481">
      <w:pPr>
        <w:jc w:val="right"/>
      </w:pPr>
      <w:r>
        <w:t xml:space="preserve">района от </w:t>
      </w:r>
      <w:r w:rsidR="00536B0A">
        <w:t>18.08</w:t>
      </w:r>
      <w:r w:rsidR="00FD417F">
        <w:t>.202</w:t>
      </w:r>
      <w:r w:rsidR="00B81E2D">
        <w:t xml:space="preserve">5 № </w:t>
      </w:r>
      <w:r w:rsidR="00536B0A" w:rsidRPr="00536B0A">
        <w:t>62/1049</w:t>
      </w:r>
    </w:p>
    <w:p w:rsidR="00873481" w:rsidRDefault="00873481" w:rsidP="00873481">
      <w:pPr>
        <w:rPr>
          <w:sz w:val="28"/>
          <w:szCs w:val="28"/>
        </w:rPr>
      </w:pPr>
    </w:p>
    <w:p w:rsidR="00873481" w:rsidRDefault="00873481" w:rsidP="00873481">
      <w:pPr>
        <w:rPr>
          <w:sz w:val="28"/>
          <w:szCs w:val="28"/>
        </w:rPr>
      </w:pPr>
    </w:p>
    <w:p w:rsidR="00873481" w:rsidRDefault="00873481" w:rsidP="00873481">
      <w:pPr>
        <w:jc w:val="center"/>
        <w:rPr>
          <w:sz w:val="28"/>
          <w:szCs w:val="28"/>
        </w:rPr>
      </w:pPr>
      <w:r>
        <w:rPr>
          <w:sz w:val="28"/>
          <w:szCs w:val="28"/>
        </w:rPr>
        <w:t>Список кандидатур для исключения из резерва составов участковых комиссий</w:t>
      </w:r>
    </w:p>
    <w:p w:rsidR="00873481" w:rsidRDefault="00873481" w:rsidP="00873481">
      <w:pPr>
        <w:jc w:val="center"/>
        <w:rPr>
          <w:sz w:val="28"/>
          <w:szCs w:val="28"/>
        </w:rPr>
      </w:pPr>
      <w:r>
        <w:rPr>
          <w:sz w:val="28"/>
          <w:szCs w:val="28"/>
        </w:rPr>
        <w:t>территориальной избирательной комиссии Приозерского муниципального района</w:t>
      </w:r>
    </w:p>
    <w:p w:rsidR="00873481" w:rsidRDefault="00873481" w:rsidP="00873481">
      <w:pPr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873481" w:rsidRDefault="00873481" w:rsidP="00873481">
      <w:pPr>
        <w:rPr>
          <w:sz w:val="28"/>
          <w:szCs w:val="28"/>
        </w:rPr>
      </w:pPr>
    </w:p>
    <w:p w:rsidR="00873481" w:rsidRDefault="00873481" w:rsidP="00873481">
      <w:pPr>
        <w:jc w:val="center"/>
        <w:rPr>
          <w:sz w:val="28"/>
          <w:szCs w:val="28"/>
        </w:rPr>
      </w:pPr>
      <w:r>
        <w:rPr>
          <w:sz w:val="28"/>
          <w:szCs w:val="28"/>
        </w:rPr>
        <w:t>на основании подпункта «г» пункта 25 Порядка формирования резерва составов участковых комиссий и назначения нового члена участковой комиссии из резерва составов участковых комиссий</w:t>
      </w:r>
    </w:p>
    <w:p w:rsidR="00873481" w:rsidRDefault="00873481" w:rsidP="00873481">
      <w:pPr>
        <w:jc w:val="center"/>
        <w:rPr>
          <w:sz w:val="28"/>
          <w:szCs w:val="28"/>
        </w:rPr>
      </w:pPr>
      <w:r>
        <w:rPr>
          <w:sz w:val="28"/>
          <w:szCs w:val="28"/>
        </w:rPr>
        <w:t>(назначение в состав участковой комиссии)</w:t>
      </w:r>
    </w:p>
    <w:p w:rsidR="00CB1DA9" w:rsidRDefault="00CB1DA9" w:rsidP="00B81E2D"/>
    <w:tbl>
      <w:tblPr>
        <w:tblW w:w="946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/>
      </w:tblPr>
      <w:tblGrid>
        <w:gridCol w:w="703"/>
        <w:gridCol w:w="2526"/>
        <w:gridCol w:w="1412"/>
        <w:gridCol w:w="3689"/>
        <w:gridCol w:w="1134"/>
      </w:tblGrid>
      <w:tr w:rsidR="00CB1DA9" w:rsidTr="003A4F91"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1DA9" w:rsidRDefault="00CB1DA9">
            <w:pPr>
              <w:spacing w:after="200" w:line="276" w:lineRule="auto"/>
              <w:rPr>
                <w:b/>
                <w:lang w:val="en-US" w:eastAsia="en-US"/>
              </w:rPr>
            </w:pPr>
            <w:r>
              <w:rPr>
                <w:b/>
                <w:lang w:val="en-US"/>
              </w:rPr>
              <w:t>№ п/п</w:t>
            </w:r>
          </w:p>
        </w:tc>
        <w:tc>
          <w:tcPr>
            <w:tcW w:w="2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1DA9" w:rsidRDefault="00CB1DA9">
            <w:pPr>
              <w:spacing w:after="200" w:line="276" w:lineRule="auto"/>
              <w:rPr>
                <w:b/>
                <w:lang w:val="en-US" w:eastAsia="en-US"/>
              </w:rPr>
            </w:pPr>
            <w:r>
              <w:rPr>
                <w:b/>
                <w:lang w:val="en-US"/>
              </w:rPr>
              <w:t>Фамилия Имя Отчество</w:t>
            </w:r>
          </w:p>
        </w:tc>
        <w:tc>
          <w:tcPr>
            <w:tcW w:w="1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1DA9" w:rsidRDefault="00CB1DA9">
            <w:pPr>
              <w:spacing w:after="200" w:line="276" w:lineRule="auto"/>
              <w:rPr>
                <w:b/>
                <w:lang w:val="en-US" w:eastAsia="en-US"/>
              </w:rPr>
            </w:pPr>
            <w:r>
              <w:rPr>
                <w:b/>
                <w:lang w:val="en-US"/>
              </w:rPr>
              <w:t>Дата рождения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1DA9" w:rsidRDefault="00CB1DA9">
            <w:pPr>
              <w:spacing w:after="200" w:line="276" w:lineRule="auto"/>
              <w:rPr>
                <w:b/>
                <w:lang w:val="en-US" w:eastAsia="en-US"/>
              </w:rPr>
            </w:pPr>
            <w:r>
              <w:rPr>
                <w:b/>
                <w:lang w:val="en-US"/>
              </w:rPr>
              <w:t>Вид субъекта выдвижения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1DA9" w:rsidRDefault="00CB1DA9">
            <w:pPr>
              <w:spacing w:after="200" w:line="276" w:lineRule="auto"/>
              <w:rPr>
                <w:b/>
                <w:lang w:val="en-US" w:eastAsia="en-US"/>
              </w:rPr>
            </w:pPr>
            <w:r>
              <w:rPr>
                <w:b/>
                <w:lang w:val="en-US"/>
              </w:rPr>
              <w:t>Номер участка</w:t>
            </w:r>
          </w:p>
        </w:tc>
      </w:tr>
      <w:tr w:rsidR="00DB7007" w:rsidTr="003A4F91"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7007" w:rsidRDefault="00DB7007" w:rsidP="00B5534E">
            <w:pPr>
              <w:numPr>
                <w:ilvl w:val="0"/>
                <w:numId w:val="3"/>
              </w:numPr>
              <w:spacing w:line="276" w:lineRule="auto"/>
              <w:ind w:left="226" w:hanging="113"/>
              <w:rPr>
                <w:lang w:val="en-US" w:eastAsia="en-US"/>
              </w:rPr>
            </w:pPr>
          </w:p>
        </w:tc>
        <w:tc>
          <w:tcPr>
            <w:tcW w:w="2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7007" w:rsidRDefault="00DB7007" w:rsidP="00B5534E">
            <w:pPr>
              <w:spacing w:after="200" w:line="276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Любимова Ксения Андреевна</w:t>
            </w:r>
          </w:p>
        </w:tc>
        <w:tc>
          <w:tcPr>
            <w:tcW w:w="1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7007" w:rsidRPr="00F37CD8" w:rsidRDefault="00DB7007" w:rsidP="00B5534E">
            <w:pPr>
              <w:spacing w:after="200" w:line="276" w:lineRule="auto"/>
            </w:pPr>
            <w:r>
              <w:t>1982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7007" w:rsidRPr="00857476" w:rsidRDefault="00DB7007" w:rsidP="003438D9">
            <w:pPr>
              <w:spacing w:after="200" w:line="276" w:lineRule="auto"/>
              <w:rPr>
                <w:color w:val="000000"/>
              </w:rPr>
            </w:pPr>
            <w:r>
              <w:t>Приозерское местное</w:t>
            </w:r>
            <w:r w:rsidRPr="00A5755B">
              <w:t xml:space="preserve"> отделение</w:t>
            </w:r>
            <w:r>
              <w:t>м</w:t>
            </w:r>
            <w:r w:rsidRPr="00A5755B">
              <w:t xml:space="preserve"> Всероссийской политической партии "ЕДИНАЯ РОССИЯ</w:t>
            </w:r>
            <w:r>
              <w:t>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7007" w:rsidRDefault="00DB7007" w:rsidP="00B5534E">
            <w:pPr>
              <w:spacing w:after="200" w:line="276" w:lineRule="auto"/>
            </w:pPr>
            <w:r>
              <w:t>778</w:t>
            </w:r>
          </w:p>
        </w:tc>
      </w:tr>
      <w:tr w:rsidR="00DB7007" w:rsidTr="003A4F91"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7007" w:rsidRDefault="00DB7007" w:rsidP="00B5534E">
            <w:pPr>
              <w:numPr>
                <w:ilvl w:val="0"/>
                <w:numId w:val="3"/>
              </w:numPr>
              <w:spacing w:line="276" w:lineRule="auto"/>
              <w:ind w:left="226" w:hanging="113"/>
              <w:rPr>
                <w:lang w:val="en-US" w:eastAsia="en-US"/>
              </w:rPr>
            </w:pPr>
          </w:p>
        </w:tc>
        <w:tc>
          <w:tcPr>
            <w:tcW w:w="2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7007" w:rsidRDefault="00DB7007" w:rsidP="00B5534E">
            <w:pPr>
              <w:spacing w:after="200" w:line="276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Веселова Оксана Юрьевна</w:t>
            </w:r>
          </w:p>
        </w:tc>
        <w:tc>
          <w:tcPr>
            <w:tcW w:w="1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7007" w:rsidRDefault="00DB7007" w:rsidP="00B5534E">
            <w:pPr>
              <w:spacing w:after="200" w:line="276" w:lineRule="auto"/>
            </w:pPr>
            <w:r>
              <w:t>1980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7007" w:rsidRDefault="00DB7007" w:rsidP="003438D9">
            <w:pPr>
              <w:spacing w:after="200" w:line="276" w:lineRule="auto"/>
            </w:pPr>
            <w:r w:rsidRPr="00857476">
              <w:rPr>
                <w:color w:val="000000"/>
              </w:rPr>
              <w:t xml:space="preserve">Совет депутатов </w:t>
            </w:r>
            <w:r>
              <w:rPr>
                <w:color w:val="000000"/>
              </w:rPr>
              <w:t>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7007" w:rsidRDefault="00DB7007" w:rsidP="00B5534E">
            <w:pPr>
              <w:spacing w:after="200" w:line="276" w:lineRule="auto"/>
            </w:pPr>
            <w:r>
              <w:t>779</w:t>
            </w:r>
          </w:p>
        </w:tc>
      </w:tr>
      <w:tr w:rsidR="0083760B" w:rsidTr="003A4F91"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760B" w:rsidRDefault="0083760B" w:rsidP="00B5534E">
            <w:pPr>
              <w:numPr>
                <w:ilvl w:val="0"/>
                <w:numId w:val="3"/>
              </w:numPr>
              <w:spacing w:line="276" w:lineRule="auto"/>
              <w:ind w:left="226" w:hanging="113"/>
              <w:rPr>
                <w:lang w:val="en-US" w:eastAsia="en-US"/>
              </w:rPr>
            </w:pPr>
          </w:p>
        </w:tc>
        <w:tc>
          <w:tcPr>
            <w:tcW w:w="2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3760B" w:rsidRDefault="00E74E79" w:rsidP="00B5534E">
            <w:pPr>
              <w:spacing w:after="200" w:line="276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Шульгина Любовь</w:t>
            </w:r>
            <w:r w:rsidR="0083760B">
              <w:rPr>
                <w:color w:val="000000"/>
                <w:szCs w:val="28"/>
              </w:rPr>
              <w:t xml:space="preserve"> Евгеньевна</w:t>
            </w:r>
          </w:p>
        </w:tc>
        <w:tc>
          <w:tcPr>
            <w:tcW w:w="1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3760B" w:rsidRPr="00F37CD8" w:rsidRDefault="0083760B" w:rsidP="00B5534E">
            <w:pPr>
              <w:spacing w:after="200" w:line="276" w:lineRule="auto"/>
            </w:pPr>
            <w:r w:rsidRPr="00F37CD8">
              <w:t>1982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3760B" w:rsidRPr="00F41C73" w:rsidRDefault="0083760B" w:rsidP="00DB7007">
            <w:pPr>
              <w:spacing w:after="200" w:line="276" w:lineRule="auto"/>
            </w:pPr>
            <w:r w:rsidRPr="00857476">
              <w:rPr>
                <w:color w:val="000000"/>
              </w:rPr>
              <w:t xml:space="preserve">Совет депутатов </w:t>
            </w:r>
            <w:r w:rsidR="00DB7007">
              <w:rPr>
                <w:color w:val="000000"/>
              </w:rPr>
              <w:t>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3760B" w:rsidRDefault="0083760B" w:rsidP="00B5534E">
            <w:pPr>
              <w:spacing w:after="200" w:line="276" w:lineRule="auto"/>
            </w:pPr>
            <w:r>
              <w:t>773</w:t>
            </w:r>
          </w:p>
        </w:tc>
      </w:tr>
      <w:tr w:rsidR="00A12231" w:rsidTr="003A4F91"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2231" w:rsidRDefault="00A12231" w:rsidP="00B5534E">
            <w:pPr>
              <w:numPr>
                <w:ilvl w:val="0"/>
                <w:numId w:val="3"/>
              </w:numPr>
              <w:spacing w:line="276" w:lineRule="auto"/>
              <w:ind w:left="226" w:hanging="113"/>
              <w:rPr>
                <w:lang w:val="en-US" w:eastAsia="en-US"/>
              </w:rPr>
            </w:pPr>
          </w:p>
        </w:tc>
        <w:tc>
          <w:tcPr>
            <w:tcW w:w="2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12231" w:rsidRDefault="00A12231" w:rsidP="00B5534E">
            <w:pPr>
              <w:spacing w:after="200" w:line="276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Ворожейкина Елена Петровна</w:t>
            </w:r>
          </w:p>
        </w:tc>
        <w:tc>
          <w:tcPr>
            <w:tcW w:w="1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12231" w:rsidRPr="00F37CD8" w:rsidRDefault="00E74E79" w:rsidP="00B5534E">
            <w:pPr>
              <w:spacing w:after="200" w:line="276" w:lineRule="auto"/>
            </w:pPr>
            <w:r w:rsidRPr="00F37CD8">
              <w:t>1</w:t>
            </w:r>
            <w:r w:rsidR="00A12231" w:rsidRPr="00F37CD8">
              <w:t>993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12231" w:rsidRPr="00675B64" w:rsidRDefault="00A12231" w:rsidP="00B5534E">
            <w:pPr>
              <w:spacing w:after="200" w:line="276" w:lineRule="auto"/>
            </w:pPr>
            <w:r w:rsidRPr="00F41C73">
              <w:t>собрание избирателей по месту работы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12231" w:rsidRDefault="00A12231" w:rsidP="00B5534E">
            <w:pPr>
              <w:spacing w:after="200" w:line="276" w:lineRule="auto"/>
            </w:pPr>
            <w:r>
              <w:t>757</w:t>
            </w:r>
          </w:p>
        </w:tc>
      </w:tr>
      <w:tr w:rsidR="00E74E79" w:rsidTr="003A4F91"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4E79" w:rsidRDefault="00E74E79" w:rsidP="00B5534E">
            <w:pPr>
              <w:numPr>
                <w:ilvl w:val="0"/>
                <w:numId w:val="3"/>
              </w:numPr>
              <w:spacing w:line="276" w:lineRule="auto"/>
              <w:ind w:left="226" w:hanging="113"/>
              <w:rPr>
                <w:lang w:val="en-US" w:eastAsia="en-US"/>
              </w:rPr>
            </w:pPr>
          </w:p>
        </w:tc>
        <w:tc>
          <w:tcPr>
            <w:tcW w:w="2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4E79" w:rsidRDefault="00E74E79" w:rsidP="00B5534E">
            <w:pPr>
              <w:spacing w:after="200" w:line="276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Вязникова Анастасия Александровна</w:t>
            </w:r>
          </w:p>
        </w:tc>
        <w:tc>
          <w:tcPr>
            <w:tcW w:w="1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4E79" w:rsidRPr="00F37CD8" w:rsidRDefault="00E74E79" w:rsidP="00B5534E">
            <w:pPr>
              <w:spacing w:after="200" w:line="276" w:lineRule="auto"/>
            </w:pPr>
            <w:r w:rsidRPr="00F37CD8">
              <w:t>1977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4E79" w:rsidRPr="00F41C73" w:rsidRDefault="00E74E79" w:rsidP="00B5534E">
            <w:pPr>
              <w:spacing w:after="200" w:line="276" w:lineRule="auto"/>
            </w:pPr>
            <w:r w:rsidRPr="00F41C73">
              <w:t>собрание избирателей по месту работы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4E79" w:rsidRDefault="00E74E79" w:rsidP="00B5534E">
            <w:pPr>
              <w:spacing w:after="200" w:line="276" w:lineRule="auto"/>
            </w:pPr>
            <w:r>
              <w:t>781</w:t>
            </w:r>
          </w:p>
        </w:tc>
      </w:tr>
      <w:tr w:rsidR="00CB1DA9" w:rsidTr="003A4F91"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1DA9" w:rsidRPr="00E74E79" w:rsidRDefault="00CB1DA9" w:rsidP="00CB1DA9">
            <w:pPr>
              <w:numPr>
                <w:ilvl w:val="0"/>
                <w:numId w:val="3"/>
              </w:numPr>
              <w:spacing w:line="276" w:lineRule="auto"/>
              <w:ind w:left="226" w:hanging="113"/>
              <w:rPr>
                <w:lang w:eastAsia="en-US"/>
              </w:rPr>
            </w:pPr>
          </w:p>
        </w:tc>
        <w:tc>
          <w:tcPr>
            <w:tcW w:w="2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1DA9" w:rsidRPr="00675B64" w:rsidRDefault="00536B0A" w:rsidP="00B81E2D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Гриценко Олеся Владимировна</w:t>
            </w:r>
          </w:p>
        </w:tc>
        <w:tc>
          <w:tcPr>
            <w:tcW w:w="1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1DA9" w:rsidRPr="00F37CD8" w:rsidRDefault="008B4695">
            <w:pPr>
              <w:spacing w:after="200" w:line="276" w:lineRule="auto"/>
              <w:rPr>
                <w:lang w:eastAsia="en-US"/>
              </w:rPr>
            </w:pPr>
            <w:r w:rsidRPr="00F37CD8">
              <w:t>198</w:t>
            </w:r>
            <w:r w:rsidR="00536B0A" w:rsidRPr="00F37CD8">
              <w:t>3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1DA9" w:rsidRDefault="00B81E2D">
            <w:pPr>
              <w:spacing w:after="200" w:line="276" w:lineRule="auto"/>
              <w:rPr>
                <w:lang w:eastAsia="en-US"/>
              </w:rPr>
            </w:pPr>
            <w:r>
              <w:t>собрание избирателей по месту работы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1DA9" w:rsidRPr="00B81E2D" w:rsidRDefault="00CB1DA9">
            <w:pPr>
              <w:spacing w:after="200" w:line="276" w:lineRule="auto"/>
              <w:rPr>
                <w:lang w:eastAsia="en-US"/>
              </w:rPr>
            </w:pPr>
            <w:r>
              <w:rPr>
                <w:lang w:val="en-US"/>
              </w:rPr>
              <w:t>7</w:t>
            </w:r>
            <w:r w:rsidR="00536B0A">
              <w:t>56</w:t>
            </w:r>
          </w:p>
        </w:tc>
      </w:tr>
      <w:tr w:rsidR="00F41C73" w:rsidTr="003A4F91"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1C73" w:rsidRDefault="00F41C73" w:rsidP="00CB1DA9">
            <w:pPr>
              <w:numPr>
                <w:ilvl w:val="0"/>
                <w:numId w:val="3"/>
              </w:numPr>
              <w:spacing w:line="276" w:lineRule="auto"/>
              <w:ind w:left="226" w:hanging="113"/>
              <w:rPr>
                <w:lang w:val="en-US" w:eastAsia="en-US"/>
              </w:rPr>
            </w:pPr>
          </w:p>
        </w:tc>
        <w:tc>
          <w:tcPr>
            <w:tcW w:w="2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1C73" w:rsidRPr="00675B64" w:rsidRDefault="00536B0A" w:rsidP="00675B64">
            <w:pPr>
              <w:spacing w:after="200" w:line="276" w:lineRule="auto"/>
              <w:rPr>
                <w:lang w:eastAsia="en-US"/>
              </w:rPr>
            </w:pPr>
            <w:r>
              <w:t>Жильцова Ангелина Викторовна</w:t>
            </w:r>
          </w:p>
        </w:tc>
        <w:tc>
          <w:tcPr>
            <w:tcW w:w="1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1C73" w:rsidRPr="00F37CD8" w:rsidRDefault="00F41C73">
            <w:pPr>
              <w:spacing w:after="200" w:line="276" w:lineRule="auto"/>
            </w:pPr>
            <w:r w:rsidRPr="00F37CD8">
              <w:t>19</w:t>
            </w:r>
            <w:r w:rsidR="00536B0A" w:rsidRPr="00F37CD8">
              <w:t>94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1C73" w:rsidRDefault="00F41C73">
            <w:pPr>
              <w:spacing w:after="200" w:line="276" w:lineRule="auto"/>
            </w:pPr>
            <w:r w:rsidRPr="00F41C73">
              <w:t>собрание избирателей по месту работы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1C73" w:rsidRPr="00F41C73" w:rsidRDefault="00F41C73">
            <w:pPr>
              <w:spacing w:after="200" w:line="276" w:lineRule="auto"/>
            </w:pPr>
            <w:r>
              <w:t>7</w:t>
            </w:r>
            <w:r w:rsidR="00536B0A">
              <w:t>56</w:t>
            </w:r>
          </w:p>
        </w:tc>
      </w:tr>
      <w:tr w:rsidR="00E74E79" w:rsidTr="003A4F91"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4E79" w:rsidRDefault="00E74E79" w:rsidP="00CB1DA9">
            <w:pPr>
              <w:numPr>
                <w:ilvl w:val="0"/>
                <w:numId w:val="3"/>
              </w:numPr>
              <w:spacing w:line="276" w:lineRule="auto"/>
              <w:ind w:left="226" w:hanging="113"/>
              <w:rPr>
                <w:lang w:val="en-US" w:eastAsia="en-US"/>
              </w:rPr>
            </w:pPr>
          </w:p>
        </w:tc>
        <w:tc>
          <w:tcPr>
            <w:tcW w:w="2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4E79" w:rsidRDefault="00E74E79" w:rsidP="00E74E79">
            <w:pPr>
              <w:jc w:val="both"/>
              <w:rPr>
                <w:lang w:eastAsia="en-US"/>
              </w:rPr>
            </w:pPr>
            <w:r>
              <w:rPr>
                <w:color w:val="000000"/>
                <w:szCs w:val="28"/>
              </w:rPr>
              <w:t>Кабанова Оксана Борисовна.</w:t>
            </w:r>
          </w:p>
          <w:p w:rsidR="00E74E79" w:rsidRDefault="00E74E79" w:rsidP="00675B64">
            <w:pPr>
              <w:spacing w:after="200" w:line="276" w:lineRule="auto"/>
            </w:pPr>
          </w:p>
        </w:tc>
        <w:tc>
          <w:tcPr>
            <w:tcW w:w="1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4E79" w:rsidRPr="00F37CD8" w:rsidRDefault="00E74E79">
            <w:pPr>
              <w:spacing w:after="200" w:line="276" w:lineRule="auto"/>
            </w:pPr>
            <w:r w:rsidRPr="00F37CD8">
              <w:rPr>
                <w:szCs w:val="28"/>
              </w:rPr>
              <w:t>1973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4E79" w:rsidRPr="00F41C73" w:rsidRDefault="00E74E79">
            <w:pPr>
              <w:spacing w:after="200" w:line="276" w:lineRule="auto"/>
            </w:pPr>
            <w:r w:rsidRPr="00F41C73">
              <w:t>собрание избирателей по месту работы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4E79" w:rsidRDefault="00E74E79">
            <w:pPr>
              <w:spacing w:after="200" w:line="276" w:lineRule="auto"/>
            </w:pPr>
            <w:r>
              <w:t>775</w:t>
            </w:r>
          </w:p>
        </w:tc>
      </w:tr>
      <w:tr w:rsidR="0083760B" w:rsidTr="003A4F91"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760B" w:rsidRPr="00E74E79" w:rsidRDefault="0083760B" w:rsidP="00CB1DA9">
            <w:pPr>
              <w:numPr>
                <w:ilvl w:val="0"/>
                <w:numId w:val="3"/>
              </w:numPr>
              <w:spacing w:line="276" w:lineRule="auto"/>
              <w:ind w:left="226" w:hanging="113"/>
              <w:rPr>
                <w:lang w:eastAsia="en-US"/>
              </w:rPr>
            </w:pPr>
          </w:p>
        </w:tc>
        <w:tc>
          <w:tcPr>
            <w:tcW w:w="2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760B" w:rsidRDefault="003438D9" w:rsidP="00675B64">
            <w:pPr>
              <w:spacing w:after="200" w:line="276" w:lineRule="auto"/>
            </w:pPr>
            <w:r>
              <w:rPr>
                <w:color w:val="000000"/>
                <w:szCs w:val="28"/>
              </w:rPr>
              <w:t>Карпова Татьяна</w:t>
            </w:r>
            <w:r w:rsidR="0083760B">
              <w:rPr>
                <w:color w:val="000000"/>
                <w:szCs w:val="28"/>
              </w:rPr>
              <w:t xml:space="preserve"> Владимировн</w:t>
            </w:r>
            <w:r>
              <w:rPr>
                <w:color w:val="000000"/>
                <w:szCs w:val="28"/>
              </w:rPr>
              <w:t>а</w:t>
            </w:r>
          </w:p>
        </w:tc>
        <w:tc>
          <w:tcPr>
            <w:tcW w:w="1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760B" w:rsidRPr="00F37CD8" w:rsidRDefault="0083760B">
            <w:pPr>
              <w:spacing w:after="200" w:line="276" w:lineRule="auto"/>
            </w:pPr>
            <w:r w:rsidRPr="00F37CD8">
              <w:t>1972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760B" w:rsidRPr="00F41C73" w:rsidRDefault="00E74E79">
            <w:pPr>
              <w:spacing w:after="200" w:line="276" w:lineRule="auto"/>
            </w:pPr>
            <w:r w:rsidRPr="00F41C73">
              <w:t>собрание избирателей по месту работы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760B" w:rsidRDefault="00E74E79">
            <w:pPr>
              <w:spacing w:after="200" w:line="276" w:lineRule="auto"/>
            </w:pPr>
            <w:r>
              <w:t>775</w:t>
            </w:r>
          </w:p>
        </w:tc>
      </w:tr>
      <w:tr w:rsidR="00DB7007" w:rsidTr="003A4F91"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7007" w:rsidRPr="00E74E79" w:rsidRDefault="00DB7007" w:rsidP="00CB1DA9">
            <w:pPr>
              <w:numPr>
                <w:ilvl w:val="0"/>
                <w:numId w:val="3"/>
              </w:numPr>
              <w:spacing w:line="276" w:lineRule="auto"/>
              <w:ind w:left="226" w:hanging="113"/>
              <w:rPr>
                <w:lang w:eastAsia="en-US"/>
              </w:rPr>
            </w:pPr>
          </w:p>
        </w:tc>
        <w:tc>
          <w:tcPr>
            <w:tcW w:w="2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7007" w:rsidRDefault="00DB7007" w:rsidP="00675B64">
            <w:pPr>
              <w:spacing w:after="200" w:line="276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Морякова Нина Витальевна</w:t>
            </w:r>
          </w:p>
        </w:tc>
        <w:tc>
          <w:tcPr>
            <w:tcW w:w="1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7007" w:rsidRPr="00F37CD8" w:rsidRDefault="00DB7007">
            <w:pPr>
              <w:spacing w:after="200" w:line="276" w:lineRule="auto"/>
            </w:pPr>
            <w:r>
              <w:t>1961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7007" w:rsidRPr="00F41C73" w:rsidRDefault="00DB7007">
            <w:pPr>
              <w:spacing w:after="200" w:line="276" w:lineRule="auto"/>
            </w:pPr>
            <w:r w:rsidRPr="00F41C73">
              <w:t>собрание избирателей по месту работы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7007" w:rsidRDefault="00DB7007">
            <w:pPr>
              <w:spacing w:after="200" w:line="276" w:lineRule="auto"/>
            </w:pPr>
            <w:r>
              <w:t>787</w:t>
            </w:r>
          </w:p>
        </w:tc>
      </w:tr>
      <w:tr w:rsidR="00A12231" w:rsidTr="003A4F91"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2231" w:rsidRPr="00E74E79" w:rsidRDefault="00A12231" w:rsidP="00CB1DA9">
            <w:pPr>
              <w:numPr>
                <w:ilvl w:val="0"/>
                <w:numId w:val="3"/>
              </w:numPr>
              <w:spacing w:line="276" w:lineRule="auto"/>
              <w:ind w:left="226" w:hanging="113"/>
              <w:rPr>
                <w:lang w:eastAsia="en-US"/>
              </w:rPr>
            </w:pPr>
          </w:p>
        </w:tc>
        <w:tc>
          <w:tcPr>
            <w:tcW w:w="2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2231" w:rsidRDefault="00A12231" w:rsidP="00675B64">
            <w:pPr>
              <w:spacing w:after="200" w:line="276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Рябова Елена Юрьевна</w:t>
            </w:r>
          </w:p>
        </w:tc>
        <w:tc>
          <w:tcPr>
            <w:tcW w:w="1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2231" w:rsidRPr="00F37CD8" w:rsidRDefault="00A12231">
            <w:pPr>
              <w:spacing w:after="200" w:line="276" w:lineRule="auto"/>
            </w:pPr>
            <w:r w:rsidRPr="00F37CD8">
              <w:t>1971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2231" w:rsidRPr="00675B64" w:rsidRDefault="00A12231">
            <w:pPr>
              <w:spacing w:after="200" w:line="276" w:lineRule="auto"/>
            </w:pPr>
            <w:r w:rsidRPr="00F41C73">
              <w:t>собрание избирателей по месту работы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2231" w:rsidRDefault="00A12231">
            <w:pPr>
              <w:spacing w:after="200" w:line="276" w:lineRule="auto"/>
            </w:pPr>
            <w:r>
              <w:t>759</w:t>
            </w:r>
          </w:p>
        </w:tc>
      </w:tr>
      <w:tr w:rsidR="00E74E79" w:rsidTr="003A4F91"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4E79" w:rsidRPr="00E74E79" w:rsidRDefault="00E74E79" w:rsidP="00CB1DA9">
            <w:pPr>
              <w:numPr>
                <w:ilvl w:val="0"/>
                <w:numId w:val="3"/>
              </w:numPr>
              <w:spacing w:line="276" w:lineRule="auto"/>
              <w:ind w:left="226" w:hanging="113"/>
              <w:rPr>
                <w:lang w:eastAsia="en-US"/>
              </w:rPr>
            </w:pPr>
          </w:p>
        </w:tc>
        <w:tc>
          <w:tcPr>
            <w:tcW w:w="2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4E79" w:rsidRDefault="00E74E79" w:rsidP="00E74E79">
            <w:pPr>
              <w:jc w:val="both"/>
              <w:rPr>
                <w:lang w:eastAsia="en-US"/>
              </w:rPr>
            </w:pPr>
            <w:r>
              <w:rPr>
                <w:color w:val="000000"/>
                <w:szCs w:val="28"/>
              </w:rPr>
              <w:t>Царева Наталья Владимировна</w:t>
            </w:r>
          </w:p>
          <w:p w:rsidR="00E74E79" w:rsidRDefault="00E74E79" w:rsidP="00675B64">
            <w:pPr>
              <w:spacing w:after="200" w:line="276" w:lineRule="auto"/>
              <w:rPr>
                <w:color w:val="000000"/>
                <w:szCs w:val="28"/>
              </w:rPr>
            </w:pPr>
          </w:p>
        </w:tc>
        <w:tc>
          <w:tcPr>
            <w:tcW w:w="1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4E79" w:rsidRPr="00F37CD8" w:rsidRDefault="00E74E79">
            <w:pPr>
              <w:spacing w:after="200" w:line="276" w:lineRule="auto"/>
            </w:pPr>
            <w:r w:rsidRPr="00F37CD8">
              <w:t>1976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4E79" w:rsidRPr="00F41C73" w:rsidRDefault="00E74E79">
            <w:pPr>
              <w:spacing w:after="200" w:line="276" w:lineRule="auto"/>
            </w:pPr>
            <w:r w:rsidRPr="00F41C73">
              <w:t>собрание избирателей по месту работы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4E79" w:rsidRDefault="00E74E79">
            <w:pPr>
              <w:spacing w:after="200" w:line="276" w:lineRule="auto"/>
            </w:pPr>
            <w:r>
              <w:t>778</w:t>
            </w:r>
          </w:p>
        </w:tc>
      </w:tr>
      <w:tr w:rsidR="00B33F81" w:rsidTr="003A4F91"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3F81" w:rsidRPr="00A12231" w:rsidRDefault="00B33F81" w:rsidP="00CB1DA9">
            <w:pPr>
              <w:numPr>
                <w:ilvl w:val="0"/>
                <w:numId w:val="3"/>
              </w:numPr>
              <w:spacing w:line="276" w:lineRule="auto"/>
              <w:ind w:left="226" w:hanging="113"/>
              <w:rPr>
                <w:lang w:eastAsia="en-US"/>
              </w:rPr>
            </w:pPr>
          </w:p>
        </w:tc>
        <w:tc>
          <w:tcPr>
            <w:tcW w:w="2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3F81" w:rsidRDefault="00B33F81" w:rsidP="00B33F81">
            <w:pPr>
              <w:spacing w:after="200" w:line="276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Дудникова Екатерина Викторовна</w:t>
            </w:r>
          </w:p>
        </w:tc>
        <w:tc>
          <w:tcPr>
            <w:tcW w:w="1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3F81" w:rsidRPr="00F37CD8" w:rsidRDefault="00B33F81">
            <w:pPr>
              <w:spacing w:after="200" w:line="276" w:lineRule="auto"/>
            </w:pPr>
            <w:r w:rsidRPr="00F37CD8">
              <w:t>1974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3F81" w:rsidRPr="00675B64" w:rsidRDefault="00B33F81">
            <w:pPr>
              <w:spacing w:after="200" w:line="276" w:lineRule="auto"/>
            </w:pPr>
            <w:r w:rsidRPr="00675B64">
              <w:t xml:space="preserve">собрание избирателей по месту </w:t>
            </w:r>
            <w:r>
              <w:t>жительства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3F81" w:rsidRDefault="00B33F81">
            <w:pPr>
              <w:spacing w:after="200" w:line="276" w:lineRule="auto"/>
            </w:pPr>
            <w:r>
              <w:t>782</w:t>
            </w:r>
          </w:p>
        </w:tc>
      </w:tr>
      <w:tr w:rsidR="00A12231" w:rsidTr="003A4F91"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2231" w:rsidRPr="00A12231" w:rsidRDefault="00A12231" w:rsidP="00CB1DA9">
            <w:pPr>
              <w:numPr>
                <w:ilvl w:val="0"/>
                <w:numId w:val="3"/>
              </w:numPr>
              <w:spacing w:line="276" w:lineRule="auto"/>
              <w:ind w:left="226" w:hanging="113"/>
              <w:rPr>
                <w:lang w:eastAsia="en-US"/>
              </w:rPr>
            </w:pPr>
          </w:p>
        </w:tc>
        <w:tc>
          <w:tcPr>
            <w:tcW w:w="2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2231" w:rsidRDefault="00A12231" w:rsidP="00675B64">
            <w:pPr>
              <w:spacing w:after="200" w:line="276" w:lineRule="auto"/>
            </w:pPr>
            <w:r>
              <w:rPr>
                <w:color w:val="000000"/>
                <w:szCs w:val="28"/>
              </w:rPr>
              <w:t>Иванов Александр Николаевич</w:t>
            </w:r>
          </w:p>
        </w:tc>
        <w:tc>
          <w:tcPr>
            <w:tcW w:w="1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2231" w:rsidRPr="00F37CD8" w:rsidRDefault="00A12231">
            <w:pPr>
              <w:spacing w:after="200" w:line="276" w:lineRule="auto"/>
            </w:pPr>
            <w:r w:rsidRPr="00F37CD8">
              <w:t>1982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2231" w:rsidRPr="00F41C73" w:rsidRDefault="00A12231">
            <w:pPr>
              <w:spacing w:after="200" w:line="276" w:lineRule="auto"/>
            </w:pPr>
            <w:r w:rsidRPr="00675B64">
              <w:t xml:space="preserve">собрание избирателей по месту </w:t>
            </w:r>
            <w:r>
              <w:t>жительства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2231" w:rsidRDefault="00A12231">
            <w:pPr>
              <w:spacing w:after="200" w:line="276" w:lineRule="auto"/>
            </w:pPr>
            <w:r>
              <w:t>757</w:t>
            </w:r>
          </w:p>
        </w:tc>
      </w:tr>
      <w:tr w:rsidR="0083760B" w:rsidTr="003A4F91"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760B" w:rsidRPr="00A12231" w:rsidRDefault="0083760B" w:rsidP="00CB1DA9">
            <w:pPr>
              <w:numPr>
                <w:ilvl w:val="0"/>
                <w:numId w:val="3"/>
              </w:numPr>
              <w:spacing w:line="276" w:lineRule="auto"/>
              <w:ind w:left="226" w:hanging="113"/>
              <w:rPr>
                <w:lang w:eastAsia="en-US"/>
              </w:rPr>
            </w:pPr>
          </w:p>
        </w:tc>
        <w:tc>
          <w:tcPr>
            <w:tcW w:w="2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760B" w:rsidRDefault="0083760B" w:rsidP="00675B64">
            <w:pPr>
              <w:spacing w:after="200" w:line="276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Иванова Екатерина Гурьевна</w:t>
            </w:r>
          </w:p>
        </w:tc>
        <w:tc>
          <w:tcPr>
            <w:tcW w:w="1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760B" w:rsidRPr="00F37CD8" w:rsidRDefault="0083760B">
            <w:pPr>
              <w:spacing w:after="200" w:line="276" w:lineRule="auto"/>
            </w:pPr>
            <w:r w:rsidRPr="00F37CD8">
              <w:t>2001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760B" w:rsidRPr="00675B64" w:rsidRDefault="0083760B">
            <w:pPr>
              <w:spacing w:after="200" w:line="276" w:lineRule="auto"/>
            </w:pPr>
            <w:r w:rsidRPr="00675B64">
              <w:t xml:space="preserve">собрание избирателей по месту </w:t>
            </w:r>
            <w:r>
              <w:t>жительства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760B" w:rsidRDefault="0083760B">
            <w:pPr>
              <w:spacing w:after="200" w:line="276" w:lineRule="auto"/>
            </w:pPr>
            <w:r>
              <w:t>767</w:t>
            </w:r>
          </w:p>
        </w:tc>
      </w:tr>
      <w:tr w:rsidR="00A12231" w:rsidTr="003A4F91"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2231" w:rsidRPr="0083760B" w:rsidRDefault="00A12231" w:rsidP="00CB1DA9">
            <w:pPr>
              <w:numPr>
                <w:ilvl w:val="0"/>
                <w:numId w:val="3"/>
              </w:numPr>
              <w:spacing w:line="276" w:lineRule="auto"/>
              <w:ind w:left="226" w:hanging="113"/>
              <w:rPr>
                <w:lang w:eastAsia="en-US"/>
              </w:rPr>
            </w:pPr>
          </w:p>
        </w:tc>
        <w:tc>
          <w:tcPr>
            <w:tcW w:w="2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2231" w:rsidRDefault="00A12231" w:rsidP="00675B64">
            <w:pPr>
              <w:spacing w:after="200" w:line="276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Корельская Тамара Владимировна</w:t>
            </w:r>
          </w:p>
        </w:tc>
        <w:tc>
          <w:tcPr>
            <w:tcW w:w="1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2231" w:rsidRPr="00F37CD8" w:rsidRDefault="00A12231">
            <w:pPr>
              <w:spacing w:after="200" w:line="276" w:lineRule="auto"/>
            </w:pPr>
            <w:r w:rsidRPr="00F37CD8">
              <w:t>1963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2231" w:rsidRPr="00675B64" w:rsidRDefault="00A12231">
            <w:pPr>
              <w:spacing w:after="200" w:line="276" w:lineRule="auto"/>
            </w:pPr>
            <w:r w:rsidRPr="00675B64">
              <w:t xml:space="preserve">собрание избирателей по месту </w:t>
            </w:r>
            <w:r>
              <w:t>жительства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2231" w:rsidRDefault="00A12231">
            <w:pPr>
              <w:spacing w:after="200" w:line="276" w:lineRule="auto"/>
            </w:pPr>
            <w:r>
              <w:t>758</w:t>
            </w:r>
          </w:p>
        </w:tc>
      </w:tr>
      <w:tr w:rsidR="00E74E79" w:rsidTr="003A4F91"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4E79" w:rsidRPr="0083760B" w:rsidRDefault="00E74E79" w:rsidP="00CB1DA9">
            <w:pPr>
              <w:numPr>
                <w:ilvl w:val="0"/>
                <w:numId w:val="3"/>
              </w:numPr>
              <w:spacing w:line="276" w:lineRule="auto"/>
              <w:ind w:left="226" w:hanging="113"/>
              <w:rPr>
                <w:lang w:eastAsia="en-US"/>
              </w:rPr>
            </w:pPr>
          </w:p>
        </w:tc>
        <w:tc>
          <w:tcPr>
            <w:tcW w:w="2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4E79" w:rsidRDefault="00E74E79" w:rsidP="00675B64">
            <w:pPr>
              <w:spacing w:after="200" w:line="276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Поротникова Мария Александровна</w:t>
            </w:r>
          </w:p>
        </w:tc>
        <w:tc>
          <w:tcPr>
            <w:tcW w:w="1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4E79" w:rsidRPr="00F37CD8" w:rsidRDefault="00E74E79">
            <w:pPr>
              <w:spacing w:after="200" w:line="276" w:lineRule="auto"/>
            </w:pPr>
            <w:r w:rsidRPr="00F37CD8">
              <w:t>2009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4E79" w:rsidRPr="00675B64" w:rsidRDefault="00E74E79">
            <w:pPr>
              <w:spacing w:after="200" w:line="276" w:lineRule="auto"/>
            </w:pPr>
            <w:r w:rsidRPr="00675B64">
              <w:t xml:space="preserve">собрание избирателей по месту </w:t>
            </w:r>
            <w:r>
              <w:t>жительства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4E79" w:rsidRDefault="00E74E79">
            <w:pPr>
              <w:spacing w:after="200" w:line="276" w:lineRule="auto"/>
            </w:pPr>
            <w:r>
              <w:t>784</w:t>
            </w:r>
          </w:p>
        </w:tc>
      </w:tr>
      <w:tr w:rsidR="00675B64" w:rsidTr="003A4F91"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5B64" w:rsidRPr="00A12231" w:rsidRDefault="00675B64" w:rsidP="00CB1DA9">
            <w:pPr>
              <w:numPr>
                <w:ilvl w:val="0"/>
                <w:numId w:val="3"/>
              </w:numPr>
              <w:spacing w:line="276" w:lineRule="auto"/>
              <w:ind w:left="226" w:hanging="113"/>
              <w:rPr>
                <w:lang w:eastAsia="en-US"/>
              </w:rPr>
            </w:pPr>
          </w:p>
        </w:tc>
        <w:tc>
          <w:tcPr>
            <w:tcW w:w="2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5B64" w:rsidRPr="00675B64" w:rsidRDefault="00536B0A" w:rsidP="00536B0A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  <w:szCs w:val="28"/>
              </w:rPr>
              <w:t>Серова Мария Александровн</w:t>
            </w:r>
            <w:bookmarkStart w:id="0" w:name="_GoBack"/>
            <w:bookmarkEnd w:id="0"/>
            <w:r>
              <w:rPr>
                <w:color w:val="000000"/>
                <w:szCs w:val="28"/>
              </w:rPr>
              <w:t>а</w:t>
            </w:r>
          </w:p>
        </w:tc>
        <w:tc>
          <w:tcPr>
            <w:tcW w:w="1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5B64" w:rsidRPr="00F37CD8" w:rsidRDefault="00675B64" w:rsidP="00A12231">
            <w:pPr>
              <w:spacing w:after="200" w:line="276" w:lineRule="auto"/>
            </w:pPr>
            <w:r w:rsidRPr="00F37CD8">
              <w:t>198</w:t>
            </w:r>
            <w:r w:rsidR="00536B0A" w:rsidRPr="00F37CD8">
              <w:t>9</w:t>
            </w:r>
            <w:r w:rsidR="00A12231" w:rsidRPr="00F37CD8">
              <w:rPr>
                <w:szCs w:val="28"/>
              </w:rPr>
              <w:t xml:space="preserve"> 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5B64" w:rsidRPr="00F41C73" w:rsidRDefault="00675B64" w:rsidP="00A12231">
            <w:pPr>
              <w:spacing w:after="200" w:line="276" w:lineRule="auto"/>
            </w:pPr>
            <w:r w:rsidRPr="00675B64">
              <w:t xml:space="preserve">собрание избирателей по месту </w:t>
            </w:r>
            <w:r w:rsidR="00A12231">
              <w:t>жительства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5B64" w:rsidRDefault="00675B64">
            <w:pPr>
              <w:spacing w:after="200" w:line="276" w:lineRule="auto"/>
            </w:pPr>
            <w:r>
              <w:t>75</w:t>
            </w:r>
            <w:r w:rsidR="00A12231">
              <w:t>6</w:t>
            </w:r>
          </w:p>
        </w:tc>
      </w:tr>
      <w:tr w:rsidR="001728BE" w:rsidTr="003A4F91"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28BE" w:rsidRPr="00A12231" w:rsidRDefault="001728BE" w:rsidP="00CB1DA9">
            <w:pPr>
              <w:numPr>
                <w:ilvl w:val="0"/>
                <w:numId w:val="3"/>
              </w:numPr>
              <w:spacing w:line="276" w:lineRule="auto"/>
              <w:ind w:left="226" w:hanging="113"/>
              <w:rPr>
                <w:lang w:eastAsia="en-US"/>
              </w:rPr>
            </w:pPr>
          </w:p>
        </w:tc>
        <w:tc>
          <w:tcPr>
            <w:tcW w:w="2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28BE" w:rsidRDefault="001728BE" w:rsidP="001728BE">
            <w:pPr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Шмойловой Юлии Дмитриевны</w:t>
            </w:r>
          </w:p>
        </w:tc>
        <w:tc>
          <w:tcPr>
            <w:tcW w:w="1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28BE" w:rsidRPr="00F37CD8" w:rsidRDefault="001728BE" w:rsidP="00A12231">
            <w:pPr>
              <w:spacing w:after="200" w:line="276" w:lineRule="auto"/>
            </w:pPr>
            <w:r w:rsidRPr="00F37CD8">
              <w:t>2000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28BE" w:rsidRPr="00675B64" w:rsidRDefault="001728BE" w:rsidP="00A12231">
            <w:pPr>
              <w:spacing w:after="200" w:line="276" w:lineRule="auto"/>
            </w:pPr>
            <w:r w:rsidRPr="00675B64">
              <w:t xml:space="preserve">собрание избирателей по месту </w:t>
            </w:r>
            <w:r>
              <w:t>жительства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28BE" w:rsidRDefault="001728BE">
            <w:pPr>
              <w:spacing w:after="200" w:line="276" w:lineRule="auto"/>
            </w:pPr>
            <w:r>
              <w:t>779</w:t>
            </w:r>
          </w:p>
        </w:tc>
      </w:tr>
      <w:tr w:rsidR="00B33F81" w:rsidTr="003A4F91"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3F81" w:rsidRPr="00A12231" w:rsidRDefault="00B33F81" w:rsidP="00CB1DA9">
            <w:pPr>
              <w:numPr>
                <w:ilvl w:val="0"/>
                <w:numId w:val="3"/>
              </w:numPr>
              <w:spacing w:line="276" w:lineRule="auto"/>
              <w:ind w:left="226" w:hanging="113"/>
              <w:rPr>
                <w:lang w:eastAsia="en-US"/>
              </w:rPr>
            </w:pPr>
          </w:p>
        </w:tc>
        <w:tc>
          <w:tcPr>
            <w:tcW w:w="2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28BE" w:rsidRDefault="001728BE" w:rsidP="001728BE">
            <w:pPr>
              <w:jc w:val="both"/>
              <w:rPr>
                <w:lang w:eastAsia="en-US"/>
              </w:rPr>
            </w:pPr>
            <w:r>
              <w:rPr>
                <w:color w:val="000000"/>
                <w:szCs w:val="28"/>
              </w:rPr>
              <w:t>Язанова Валерия Геннадьевна</w:t>
            </w:r>
          </w:p>
          <w:p w:rsidR="00B33F81" w:rsidRDefault="00B33F81" w:rsidP="00536B0A">
            <w:pPr>
              <w:spacing w:after="200" w:line="276" w:lineRule="auto"/>
              <w:rPr>
                <w:color w:val="000000"/>
                <w:szCs w:val="28"/>
              </w:rPr>
            </w:pPr>
          </w:p>
        </w:tc>
        <w:tc>
          <w:tcPr>
            <w:tcW w:w="1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3F81" w:rsidRPr="00F37CD8" w:rsidRDefault="001728BE" w:rsidP="00A12231">
            <w:pPr>
              <w:spacing w:after="200" w:line="276" w:lineRule="auto"/>
            </w:pPr>
            <w:r w:rsidRPr="00F37CD8">
              <w:t>1983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3F81" w:rsidRPr="00675B64" w:rsidRDefault="001728BE" w:rsidP="00A12231">
            <w:pPr>
              <w:spacing w:after="200" w:line="276" w:lineRule="auto"/>
            </w:pPr>
            <w:r w:rsidRPr="00675B64">
              <w:t xml:space="preserve">собрание избирателей по месту </w:t>
            </w:r>
            <w:r>
              <w:t>жительства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3F81" w:rsidRDefault="001728BE">
            <w:pPr>
              <w:spacing w:after="200" w:line="276" w:lineRule="auto"/>
            </w:pPr>
            <w:r>
              <w:t>782</w:t>
            </w:r>
          </w:p>
        </w:tc>
      </w:tr>
    </w:tbl>
    <w:p w:rsidR="00C3552F" w:rsidRPr="00A87EC9" w:rsidRDefault="00C3552F">
      <w:pPr>
        <w:rPr>
          <w:sz w:val="28"/>
          <w:szCs w:val="28"/>
        </w:rPr>
      </w:pPr>
    </w:p>
    <w:sectPr w:rsidR="00C3552F" w:rsidRPr="00A87EC9" w:rsidSect="00B741D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1779" w:rsidRDefault="00E71779" w:rsidP="00F439AF">
      <w:r>
        <w:separator/>
      </w:r>
    </w:p>
  </w:endnote>
  <w:endnote w:type="continuationSeparator" w:id="0">
    <w:p w:rsidR="00E71779" w:rsidRDefault="00E71779" w:rsidP="00F439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PragmaticaCondC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?????????????????????????????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 w:rsidP="008B4695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1779" w:rsidRDefault="00E71779" w:rsidP="00F439AF">
      <w:r>
        <w:separator/>
      </w:r>
    </w:p>
  </w:footnote>
  <w:footnote w:type="continuationSeparator" w:id="0">
    <w:p w:rsidR="00E71779" w:rsidRDefault="00E71779" w:rsidP="00F439A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3323FA"/>
    <w:multiLevelType w:val="hybridMultilevel"/>
    <w:tmpl w:val="58F8AF1A"/>
    <w:lvl w:ilvl="0" w:tplc="45EA86AE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5E27AE"/>
    <w:multiLevelType w:val="hybridMultilevel"/>
    <w:tmpl w:val="D7DE060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AE53F9B"/>
    <w:multiLevelType w:val="hybridMultilevel"/>
    <w:tmpl w:val="1550E868"/>
    <w:lvl w:ilvl="0" w:tplc="60EE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74F4"/>
    <w:rsid w:val="00002D76"/>
    <w:rsid w:val="00004407"/>
    <w:rsid w:val="00015D42"/>
    <w:rsid w:val="0002657C"/>
    <w:rsid w:val="00032905"/>
    <w:rsid w:val="000351B8"/>
    <w:rsid w:val="00045FF4"/>
    <w:rsid w:val="0008080D"/>
    <w:rsid w:val="00087273"/>
    <w:rsid w:val="000949D6"/>
    <w:rsid w:val="00094B06"/>
    <w:rsid w:val="000950DA"/>
    <w:rsid w:val="000A0DBA"/>
    <w:rsid w:val="000A331B"/>
    <w:rsid w:val="000A407D"/>
    <w:rsid w:val="000C1057"/>
    <w:rsid w:val="000D6E5D"/>
    <w:rsid w:val="00103BB1"/>
    <w:rsid w:val="0012056E"/>
    <w:rsid w:val="00122A72"/>
    <w:rsid w:val="00135C3B"/>
    <w:rsid w:val="00144955"/>
    <w:rsid w:val="00151804"/>
    <w:rsid w:val="00161367"/>
    <w:rsid w:val="00164505"/>
    <w:rsid w:val="00167C4C"/>
    <w:rsid w:val="001728BE"/>
    <w:rsid w:val="001800FD"/>
    <w:rsid w:val="0018127C"/>
    <w:rsid w:val="00181E1B"/>
    <w:rsid w:val="0018251F"/>
    <w:rsid w:val="00190865"/>
    <w:rsid w:val="001B58EA"/>
    <w:rsid w:val="001C515E"/>
    <w:rsid w:val="00203B65"/>
    <w:rsid w:val="00217F38"/>
    <w:rsid w:val="00230BC8"/>
    <w:rsid w:val="00266390"/>
    <w:rsid w:val="00270705"/>
    <w:rsid w:val="00270ECA"/>
    <w:rsid w:val="002A5603"/>
    <w:rsid w:val="002B07CA"/>
    <w:rsid w:val="002B4B16"/>
    <w:rsid w:val="002C57F9"/>
    <w:rsid w:val="002C6BF6"/>
    <w:rsid w:val="002C722D"/>
    <w:rsid w:val="002F7377"/>
    <w:rsid w:val="003044BB"/>
    <w:rsid w:val="0031334B"/>
    <w:rsid w:val="0033528C"/>
    <w:rsid w:val="00342088"/>
    <w:rsid w:val="003438D9"/>
    <w:rsid w:val="00353DF6"/>
    <w:rsid w:val="00367668"/>
    <w:rsid w:val="00391381"/>
    <w:rsid w:val="00391D5A"/>
    <w:rsid w:val="003972B2"/>
    <w:rsid w:val="003A0DD6"/>
    <w:rsid w:val="003A1BD6"/>
    <w:rsid w:val="003A4F91"/>
    <w:rsid w:val="003C6DFA"/>
    <w:rsid w:val="003E1222"/>
    <w:rsid w:val="00416AA1"/>
    <w:rsid w:val="0042214E"/>
    <w:rsid w:val="00424998"/>
    <w:rsid w:val="00424B36"/>
    <w:rsid w:val="00424E73"/>
    <w:rsid w:val="00430EC5"/>
    <w:rsid w:val="00436F8A"/>
    <w:rsid w:val="00454EFD"/>
    <w:rsid w:val="004654E4"/>
    <w:rsid w:val="00491E87"/>
    <w:rsid w:val="00492562"/>
    <w:rsid w:val="004942D4"/>
    <w:rsid w:val="00495C3A"/>
    <w:rsid w:val="004B1B54"/>
    <w:rsid w:val="004C63BD"/>
    <w:rsid w:val="004F7127"/>
    <w:rsid w:val="00501623"/>
    <w:rsid w:val="00506739"/>
    <w:rsid w:val="005270B6"/>
    <w:rsid w:val="00530722"/>
    <w:rsid w:val="005329A7"/>
    <w:rsid w:val="00535BEE"/>
    <w:rsid w:val="00536B0A"/>
    <w:rsid w:val="0054409E"/>
    <w:rsid w:val="00546E01"/>
    <w:rsid w:val="00552C51"/>
    <w:rsid w:val="00564AEC"/>
    <w:rsid w:val="005A72AB"/>
    <w:rsid w:val="005B2B01"/>
    <w:rsid w:val="005B58DA"/>
    <w:rsid w:val="005B590C"/>
    <w:rsid w:val="005B7B4D"/>
    <w:rsid w:val="005B7F7C"/>
    <w:rsid w:val="005E04CE"/>
    <w:rsid w:val="00606C5C"/>
    <w:rsid w:val="00637839"/>
    <w:rsid w:val="00640446"/>
    <w:rsid w:val="00675B64"/>
    <w:rsid w:val="006914AF"/>
    <w:rsid w:val="00695813"/>
    <w:rsid w:val="006C18EC"/>
    <w:rsid w:val="006C2806"/>
    <w:rsid w:val="006C2EE3"/>
    <w:rsid w:val="006E4E29"/>
    <w:rsid w:val="006F38DD"/>
    <w:rsid w:val="00700E02"/>
    <w:rsid w:val="00733C54"/>
    <w:rsid w:val="0073432E"/>
    <w:rsid w:val="007417A3"/>
    <w:rsid w:val="007422C0"/>
    <w:rsid w:val="00791CE1"/>
    <w:rsid w:val="00797B0F"/>
    <w:rsid w:val="007C0E85"/>
    <w:rsid w:val="0080046E"/>
    <w:rsid w:val="008317D5"/>
    <w:rsid w:val="0083760B"/>
    <w:rsid w:val="00842D9F"/>
    <w:rsid w:val="00873481"/>
    <w:rsid w:val="008801DE"/>
    <w:rsid w:val="008911D1"/>
    <w:rsid w:val="008B4695"/>
    <w:rsid w:val="008C7D98"/>
    <w:rsid w:val="00947405"/>
    <w:rsid w:val="0094799F"/>
    <w:rsid w:val="00953C00"/>
    <w:rsid w:val="00977EAE"/>
    <w:rsid w:val="00981199"/>
    <w:rsid w:val="0098242E"/>
    <w:rsid w:val="009B306E"/>
    <w:rsid w:val="009B3265"/>
    <w:rsid w:val="009B397C"/>
    <w:rsid w:val="009D08CD"/>
    <w:rsid w:val="009F75C7"/>
    <w:rsid w:val="00A12231"/>
    <w:rsid w:val="00A17395"/>
    <w:rsid w:val="00A430C4"/>
    <w:rsid w:val="00A8509D"/>
    <w:rsid w:val="00A87EC9"/>
    <w:rsid w:val="00AA5F36"/>
    <w:rsid w:val="00AB2D3B"/>
    <w:rsid w:val="00AD17F9"/>
    <w:rsid w:val="00AD1EAF"/>
    <w:rsid w:val="00AD4FEB"/>
    <w:rsid w:val="00AE0DD3"/>
    <w:rsid w:val="00AF48E4"/>
    <w:rsid w:val="00AF6810"/>
    <w:rsid w:val="00B07844"/>
    <w:rsid w:val="00B2060E"/>
    <w:rsid w:val="00B323BD"/>
    <w:rsid w:val="00B33F81"/>
    <w:rsid w:val="00B64193"/>
    <w:rsid w:val="00B741D0"/>
    <w:rsid w:val="00B80174"/>
    <w:rsid w:val="00B8148B"/>
    <w:rsid w:val="00B81E2D"/>
    <w:rsid w:val="00B96E4A"/>
    <w:rsid w:val="00BA0385"/>
    <w:rsid w:val="00BE3D9F"/>
    <w:rsid w:val="00BE7332"/>
    <w:rsid w:val="00C00A8E"/>
    <w:rsid w:val="00C077C2"/>
    <w:rsid w:val="00C3552F"/>
    <w:rsid w:val="00C43602"/>
    <w:rsid w:val="00C52B18"/>
    <w:rsid w:val="00C62D31"/>
    <w:rsid w:val="00C64D3C"/>
    <w:rsid w:val="00C6636C"/>
    <w:rsid w:val="00C71350"/>
    <w:rsid w:val="00CA2DCC"/>
    <w:rsid w:val="00CB1DA9"/>
    <w:rsid w:val="00CB6A9C"/>
    <w:rsid w:val="00CD7789"/>
    <w:rsid w:val="00CE4EA6"/>
    <w:rsid w:val="00D111FE"/>
    <w:rsid w:val="00D56CF5"/>
    <w:rsid w:val="00D6643D"/>
    <w:rsid w:val="00D74BA0"/>
    <w:rsid w:val="00D80153"/>
    <w:rsid w:val="00DA0AA9"/>
    <w:rsid w:val="00DA41AD"/>
    <w:rsid w:val="00DB7007"/>
    <w:rsid w:val="00DD2AC3"/>
    <w:rsid w:val="00DE74F4"/>
    <w:rsid w:val="00E005AB"/>
    <w:rsid w:val="00E15CBE"/>
    <w:rsid w:val="00E3720E"/>
    <w:rsid w:val="00E65B87"/>
    <w:rsid w:val="00E7064A"/>
    <w:rsid w:val="00E71779"/>
    <w:rsid w:val="00E74E79"/>
    <w:rsid w:val="00E8279D"/>
    <w:rsid w:val="00E836C4"/>
    <w:rsid w:val="00E939A7"/>
    <w:rsid w:val="00E93ACA"/>
    <w:rsid w:val="00E979C0"/>
    <w:rsid w:val="00EB301C"/>
    <w:rsid w:val="00EE0B69"/>
    <w:rsid w:val="00EF55D9"/>
    <w:rsid w:val="00EF6EAA"/>
    <w:rsid w:val="00F03E81"/>
    <w:rsid w:val="00F079FB"/>
    <w:rsid w:val="00F172F9"/>
    <w:rsid w:val="00F21489"/>
    <w:rsid w:val="00F24430"/>
    <w:rsid w:val="00F33F5F"/>
    <w:rsid w:val="00F37CD8"/>
    <w:rsid w:val="00F41C73"/>
    <w:rsid w:val="00F439AF"/>
    <w:rsid w:val="00F73BE6"/>
    <w:rsid w:val="00F74D09"/>
    <w:rsid w:val="00F940F5"/>
    <w:rsid w:val="00FA5549"/>
    <w:rsid w:val="00FA6DC8"/>
    <w:rsid w:val="00FB2E0B"/>
    <w:rsid w:val="00FD19C1"/>
    <w:rsid w:val="00FD417F"/>
    <w:rsid w:val="00FE3B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329A7"/>
    <w:pPr>
      <w:tabs>
        <w:tab w:val="center" w:pos="4677"/>
        <w:tab w:val="right" w:pos="9355"/>
      </w:tabs>
      <w:spacing w:after="120"/>
      <w:ind w:firstLine="720"/>
      <w:jc w:val="both"/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5329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5329A7"/>
    <w:pPr>
      <w:tabs>
        <w:tab w:val="center" w:pos="4677"/>
        <w:tab w:val="right" w:pos="9355"/>
      </w:tabs>
      <w:spacing w:after="120"/>
      <w:ind w:firstLine="720"/>
      <w:jc w:val="both"/>
    </w:pPr>
    <w:rPr>
      <w:sz w:val="28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5329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 Spacing"/>
    <w:uiPriority w:val="99"/>
    <w:qFormat/>
    <w:rsid w:val="005329A7"/>
    <w:pPr>
      <w:spacing w:after="0" w:line="240" w:lineRule="auto"/>
    </w:pPr>
  </w:style>
  <w:style w:type="paragraph" w:styleId="a8">
    <w:name w:val="Subtitle"/>
    <w:basedOn w:val="a"/>
    <w:next w:val="a9"/>
    <w:link w:val="aa"/>
    <w:qFormat/>
    <w:rsid w:val="005329A7"/>
    <w:pPr>
      <w:widowControl w:val="0"/>
      <w:suppressAutoHyphens/>
      <w:spacing w:after="60"/>
      <w:jc w:val="center"/>
    </w:pPr>
    <w:rPr>
      <w:rFonts w:ascii="Arial" w:eastAsia="SimSun" w:hAnsi="Arial" w:cs="Arial"/>
      <w:kern w:val="1"/>
      <w:lang w:eastAsia="hi-IN" w:bidi="hi-IN"/>
    </w:rPr>
  </w:style>
  <w:style w:type="character" w:customStyle="1" w:styleId="aa">
    <w:name w:val="Подзаголовок Знак"/>
    <w:basedOn w:val="a0"/>
    <w:link w:val="a8"/>
    <w:rsid w:val="005329A7"/>
    <w:rPr>
      <w:rFonts w:ascii="Arial" w:eastAsia="SimSun" w:hAnsi="Arial" w:cs="Arial"/>
      <w:kern w:val="1"/>
      <w:sz w:val="24"/>
      <w:szCs w:val="24"/>
      <w:lang w:eastAsia="hi-IN" w:bidi="hi-IN"/>
    </w:rPr>
  </w:style>
  <w:style w:type="paragraph" w:styleId="ab">
    <w:name w:val="Body Text Indent"/>
    <w:basedOn w:val="a"/>
    <w:link w:val="ac"/>
    <w:rsid w:val="005329A7"/>
    <w:pPr>
      <w:widowControl w:val="0"/>
      <w:suppressAutoHyphens/>
      <w:spacing w:after="120"/>
      <w:ind w:left="283"/>
    </w:pPr>
    <w:rPr>
      <w:rFonts w:eastAsia="SimSun" w:cs="Mangal"/>
      <w:kern w:val="1"/>
      <w:sz w:val="20"/>
      <w:lang w:eastAsia="hi-IN" w:bidi="hi-IN"/>
    </w:rPr>
  </w:style>
  <w:style w:type="character" w:customStyle="1" w:styleId="ac">
    <w:name w:val="Основной текст с отступом Знак"/>
    <w:basedOn w:val="a0"/>
    <w:link w:val="ab"/>
    <w:rsid w:val="005329A7"/>
    <w:rPr>
      <w:rFonts w:ascii="Times New Roman" w:eastAsia="SimSun" w:hAnsi="Times New Roman" w:cs="Mangal"/>
      <w:kern w:val="1"/>
      <w:sz w:val="20"/>
      <w:szCs w:val="24"/>
      <w:lang w:eastAsia="hi-IN" w:bidi="hi-IN"/>
    </w:rPr>
  </w:style>
  <w:style w:type="paragraph" w:customStyle="1" w:styleId="ConsNormal">
    <w:name w:val="ConsNormal"/>
    <w:rsid w:val="005329A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ody Text"/>
    <w:basedOn w:val="a"/>
    <w:link w:val="ad"/>
    <w:uiPriority w:val="99"/>
    <w:semiHidden/>
    <w:unhideWhenUsed/>
    <w:rsid w:val="005329A7"/>
    <w:pPr>
      <w:spacing w:after="120"/>
    </w:pPr>
  </w:style>
  <w:style w:type="character" w:customStyle="1" w:styleId="ad">
    <w:name w:val="Основной текст Знак"/>
    <w:basedOn w:val="a0"/>
    <w:link w:val="a9"/>
    <w:uiPriority w:val="99"/>
    <w:semiHidden/>
    <w:rsid w:val="005329A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90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3</Pages>
  <Words>537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</dc:creator>
  <cp:lastModifiedBy>Пользователь</cp:lastModifiedBy>
  <cp:revision>66</cp:revision>
  <cp:lastPrinted>2025-08-20T07:15:00Z</cp:lastPrinted>
  <dcterms:created xsi:type="dcterms:W3CDTF">2021-08-26T13:45:00Z</dcterms:created>
  <dcterms:modified xsi:type="dcterms:W3CDTF">2025-08-20T08:34:00Z</dcterms:modified>
</cp:coreProperties>
</file>