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C1124F">
        <w:t>104</w:t>
      </w:r>
      <w:r w:rsidR="00927FE1">
        <w:t>7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FC42C9">
              <w:rPr>
                <w:lang w:eastAsia="en-US"/>
              </w:rPr>
              <w:t>избирательного участка №782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305A64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Язановой Валерии Геннадьевны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FC42C9">
        <w:t>82</w:t>
      </w:r>
      <w:r w:rsidR="00181540">
        <w:t xml:space="preserve"> с правом решающего голоса </w:t>
      </w:r>
      <w:r w:rsidR="00812C40">
        <w:t>Сизовой Людмилы Михайловны</w:t>
      </w:r>
      <w:r w:rsidR="005473F7">
        <w:rPr>
          <w:szCs w:val="28"/>
        </w:rPr>
        <w:t>, назначенн</w:t>
      </w:r>
      <w:r w:rsidR="00812C40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812C40">
        <w:t>Регионального отделения</w:t>
      </w:r>
      <w:r w:rsidR="00812C40" w:rsidRPr="00B56EF4">
        <w:t xml:space="preserve"> Социалистической политической партии "СПРАВЕДЛИВАЯ РОССИЯ – ПАТРИОТЫ – ЗА ПРАВДУ" в Ленинградской области</w:t>
      </w:r>
      <w:r w:rsidR="00812C40" w:rsidRPr="00041A9B">
        <w:t>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812C40">
        <w:t>82</w:t>
      </w:r>
      <w:r w:rsidR="00181540">
        <w:t xml:space="preserve"> с правом решающего голоса </w:t>
      </w:r>
      <w:r w:rsidR="00305A64">
        <w:rPr>
          <w:color w:val="000000"/>
          <w:szCs w:val="28"/>
        </w:rPr>
        <w:t>Язанову Валерию Геннадьевну</w:t>
      </w:r>
      <w:r w:rsidR="00365ED9">
        <w:t xml:space="preserve">, </w:t>
      </w:r>
      <w:r w:rsidR="003A2B00">
        <w:rPr>
          <w:color w:val="000000"/>
          <w:szCs w:val="28"/>
        </w:rPr>
        <w:t>19</w:t>
      </w:r>
      <w:r w:rsidR="00305A64">
        <w:rPr>
          <w:color w:val="000000"/>
          <w:szCs w:val="28"/>
        </w:rPr>
        <w:t>83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C1124F">
        <w:t>среднее</w:t>
      </w:r>
      <w:r w:rsidR="003A2B00">
        <w:t xml:space="preserve"> </w:t>
      </w:r>
      <w:r w:rsidR="00812C40">
        <w:t>специ</w:t>
      </w:r>
      <w:r w:rsidR="003A2B00">
        <w:t>альное</w:t>
      </w:r>
      <w:r w:rsidR="0092406E" w:rsidRPr="00D35A1B">
        <w:t>,</w:t>
      </w:r>
      <w:r w:rsidR="00D35A1B">
        <w:t xml:space="preserve"> </w:t>
      </w:r>
      <w:r w:rsidR="003A2B00">
        <w:t>администрация Сосновского сельского поселения Приозерского муниципального района</w:t>
      </w:r>
      <w:r w:rsidR="00030487">
        <w:t>,</w:t>
      </w:r>
      <w:r w:rsidR="003A2B00">
        <w:t xml:space="preserve"> специалист</w:t>
      </w:r>
      <w:r w:rsidR="00812C40">
        <w:t xml:space="preserve"> ВУС</w:t>
      </w:r>
      <w:r w:rsidR="003A2B00">
        <w:t>,</w:t>
      </w:r>
      <w:r w:rsidR="00B4422A">
        <w:t xml:space="preserve"> </w:t>
      </w:r>
      <w:r w:rsidR="00857476">
        <w:t xml:space="preserve">предложенную </w:t>
      </w:r>
      <w:r w:rsidR="00B4422A">
        <w:rPr>
          <w:color w:val="000000"/>
        </w:rPr>
        <w:t xml:space="preserve">собранием избирателей по месту </w:t>
      </w:r>
      <w:r w:rsidR="00C1124F">
        <w:rPr>
          <w:color w:val="000000"/>
        </w:rPr>
        <w:t>жительства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D20BF0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FC42C9">
        <w:t>82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D20BF0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F447EC" w:rsidRDefault="00F447EC" w:rsidP="00F447EC">
      <w:pPr>
        <w:jc w:val="both"/>
      </w:pPr>
      <w:r>
        <w:t>Секретарь территориальной</w:t>
      </w:r>
    </w:p>
    <w:p w:rsidR="00F447EC" w:rsidRDefault="00F447EC" w:rsidP="00F447EC">
      <w:pPr>
        <w:jc w:val="both"/>
      </w:pPr>
      <w:r>
        <w:t>Избирательной комиссии</w:t>
      </w:r>
    </w:p>
    <w:p w:rsidR="00354F72" w:rsidRDefault="00F447EC" w:rsidP="00F447EC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A44" w:rsidRDefault="00945A44" w:rsidP="00602603">
      <w:r>
        <w:separator/>
      </w:r>
    </w:p>
  </w:endnote>
  <w:endnote w:type="continuationSeparator" w:id="0">
    <w:p w:rsidR="00945A44" w:rsidRDefault="00945A44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A44" w:rsidRDefault="00945A44" w:rsidP="00602603">
      <w:r>
        <w:separator/>
      </w:r>
    </w:p>
  </w:footnote>
  <w:footnote w:type="continuationSeparator" w:id="0">
    <w:p w:rsidR="00945A44" w:rsidRDefault="00945A44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E5E77"/>
    <w:rsid w:val="000E6D63"/>
    <w:rsid w:val="0010314D"/>
    <w:rsid w:val="00124F13"/>
    <w:rsid w:val="00172E3C"/>
    <w:rsid w:val="00181540"/>
    <w:rsid w:val="00182616"/>
    <w:rsid w:val="001A743F"/>
    <w:rsid w:val="001D50DE"/>
    <w:rsid w:val="00212348"/>
    <w:rsid w:val="0023059E"/>
    <w:rsid w:val="0025592A"/>
    <w:rsid w:val="00287EC2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1D34"/>
    <w:rsid w:val="003A2B00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1E7E"/>
    <w:rsid w:val="005473F7"/>
    <w:rsid w:val="005623F2"/>
    <w:rsid w:val="0057312F"/>
    <w:rsid w:val="00590421"/>
    <w:rsid w:val="005A0FB2"/>
    <w:rsid w:val="005C51B0"/>
    <w:rsid w:val="005F27E9"/>
    <w:rsid w:val="00602603"/>
    <w:rsid w:val="00606F2C"/>
    <w:rsid w:val="006231A3"/>
    <w:rsid w:val="00641B6F"/>
    <w:rsid w:val="0065073B"/>
    <w:rsid w:val="006545BD"/>
    <w:rsid w:val="006559E0"/>
    <w:rsid w:val="00656A15"/>
    <w:rsid w:val="00662ADA"/>
    <w:rsid w:val="00694CC5"/>
    <w:rsid w:val="00697E8C"/>
    <w:rsid w:val="006A6AF0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7703B"/>
    <w:rsid w:val="00790E57"/>
    <w:rsid w:val="00791488"/>
    <w:rsid w:val="007A07A9"/>
    <w:rsid w:val="007B0CA1"/>
    <w:rsid w:val="007C51EE"/>
    <w:rsid w:val="007C6024"/>
    <w:rsid w:val="007D2A0C"/>
    <w:rsid w:val="007D5923"/>
    <w:rsid w:val="007E4C14"/>
    <w:rsid w:val="008031E8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6600"/>
    <w:rsid w:val="008B5835"/>
    <w:rsid w:val="008C24C0"/>
    <w:rsid w:val="008D37CB"/>
    <w:rsid w:val="0090301E"/>
    <w:rsid w:val="00916A12"/>
    <w:rsid w:val="0092406E"/>
    <w:rsid w:val="0092657F"/>
    <w:rsid w:val="00927FE1"/>
    <w:rsid w:val="0094518C"/>
    <w:rsid w:val="00945A44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3707A"/>
    <w:rsid w:val="00A47B4E"/>
    <w:rsid w:val="00A852C7"/>
    <w:rsid w:val="00A86035"/>
    <w:rsid w:val="00AB204D"/>
    <w:rsid w:val="00AB63A3"/>
    <w:rsid w:val="00AC4CF6"/>
    <w:rsid w:val="00AE0DAF"/>
    <w:rsid w:val="00B20A96"/>
    <w:rsid w:val="00B4422A"/>
    <w:rsid w:val="00B45DC5"/>
    <w:rsid w:val="00B5472F"/>
    <w:rsid w:val="00B91287"/>
    <w:rsid w:val="00BA0D87"/>
    <w:rsid w:val="00C05533"/>
    <w:rsid w:val="00C1124F"/>
    <w:rsid w:val="00C8254B"/>
    <w:rsid w:val="00C94649"/>
    <w:rsid w:val="00CD6681"/>
    <w:rsid w:val="00CF3B89"/>
    <w:rsid w:val="00D20BF0"/>
    <w:rsid w:val="00D35A1B"/>
    <w:rsid w:val="00D43D9C"/>
    <w:rsid w:val="00DA2B38"/>
    <w:rsid w:val="00DC33A1"/>
    <w:rsid w:val="00DF170C"/>
    <w:rsid w:val="00E00F8A"/>
    <w:rsid w:val="00E02E5D"/>
    <w:rsid w:val="00E75348"/>
    <w:rsid w:val="00EA0C43"/>
    <w:rsid w:val="00EA7526"/>
    <w:rsid w:val="00EC512A"/>
    <w:rsid w:val="00EE2596"/>
    <w:rsid w:val="00EF4D57"/>
    <w:rsid w:val="00EF5B5F"/>
    <w:rsid w:val="00F14583"/>
    <w:rsid w:val="00F21263"/>
    <w:rsid w:val="00F447EC"/>
    <w:rsid w:val="00F51760"/>
    <w:rsid w:val="00F8476A"/>
    <w:rsid w:val="00FA2B4E"/>
    <w:rsid w:val="00FB269F"/>
    <w:rsid w:val="00FC046A"/>
    <w:rsid w:val="00FC42C9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DDB82-39DB-4026-8DC1-48FFD3AE7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104</cp:revision>
  <cp:lastPrinted>2025-03-14T09:19:00Z</cp:lastPrinted>
  <dcterms:created xsi:type="dcterms:W3CDTF">2020-06-18T15:18:00Z</dcterms:created>
  <dcterms:modified xsi:type="dcterms:W3CDTF">2025-08-21T07:56:00Z</dcterms:modified>
</cp:coreProperties>
</file>