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FC" w:rsidRPr="00A87EC9" w:rsidRDefault="00994FFC" w:rsidP="00994FFC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994FFC" w:rsidRPr="00A87EC9" w:rsidRDefault="00994FFC" w:rsidP="00994FFC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532512">
        <w:t>1036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21263">
              <w:rPr>
                <w:lang w:eastAsia="en-US"/>
              </w:rPr>
              <w:t>избирательного участка №757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532512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 xml:space="preserve">Иванова </w:t>
            </w:r>
            <w:r w:rsidR="008715E1">
              <w:rPr>
                <w:color w:val="000000"/>
                <w:szCs w:val="28"/>
              </w:rPr>
              <w:t>Андрея</w:t>
            </w:r>
            <w:r>
              <w:rPr>
                <w:color w:val="000000"/>
                <w:szCs w:val="28"/>
              </w:rPr>
              <w:t xml:space="preserve"> Николаевича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21263">
        <w:t>57</w:t>
      </w:r>
      <w:r w:rsidR="00181540">
        <w:t xml:space="preserve"> с правом решающего голоса </w:t>
      </w:r>
      <w:r w:rsidR="00532512">
        <w:rPr>
          <w:szCs w:val="28"/>
        </w:rPr>
        <w:t>Маркова Дмитрия Александровича</w:t>
      </w:r>
      <w:r w:rsidR="005473F7">
        <w:rPr>
          <w:szCs w:val="28"/>
        </w:rPr>
        <w:t>, назначенн</w:t>
      </w:r>
      <w:r w:rsidR="00532512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532512"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F21263">
        <w:t>57</w:t>
      </w:r>
      <w:r w:rsidR="00181540">
        <w:t xml:space="preserve"> с правом решающего голоса </w:t>
      </w:r>
      <w:r w:rsidR="00532512">
        <w:rPr>
          <w:color w:val="000000"/>
          <w:szCs w:val="28"/>
        </w:rPr>
        <w:t xml:space="preserve">Иванова </w:t>
      </w:r>
      <w:r w:rsidR="008715E1">
        <w:rPr>
          <w:color w:val="000000"/>
          <w:szCs w:val="28"/>
        </w:rPr>
        <w:t>Андрея</w:t>
      </w:r>
      <w:r w:rsidR="00532512">
        <w:rPr>
          <w:color w:val="000000"/>
          <w:szCs w:val="28"/>
        </w:rPr>
        <w:t xml:space="preserve"> Николаевича</w:t>
      </w:r>
      <w:r w:rsidR="00365ED9">
        <w:t xml:space="preserve">, </w:t>
      </w:r>
      <w:r w:rsidR="007E4C14" w:rsidRPr="006C1278">
        <w:rPr>
          <w:color w:val="000000"/>
          <w:szCs w:val="28"/>
        </w:rPr>
        <w:t>19</w:t>
      </w:r>
      <w:r w:rsidR="00532512">
        <w:rPr>
          <w:color w:val="000000"/>
          <w:szCs w:val="28"/>
        </w:rPr>
        <w:t>82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532512">
        <w:t>среднее-специальное</w:t>
      </w:r>
      <w:r w:rsidR="0092406E">
        <w:t>,</w:t>
      </w:r>
      <w:r w:rsidR="0094518C">
        <w:t xml:space="preserve"> </w:t>
      </w:r>
      <w:r w:rsidR="00532512">
        <w:t>ОАО «ЛПИ</w:t>
      </w:r>
      <w:r w:rsidR="003C2E24">
        <w:t>»</w:t>
      </w:r>
      <w:r w:rsidR="00532512">
        <w:t>, водитель погрузчика</w:t>
      </w:r>
      <w:r w:rsidR="007631DA">
        <w:t xml:space="preserve">, </w:t>
      </w:r>
      <w:r w:rsidR="00641B6F">
        <w:t>п</w:t>
      </w:r>
      <w:r w:rsidR="00532512">
        <w:t>редложенн</w:t>
      </w:r>
      <w:r w:rsidR="00976F6D">
        <w:t>о</w:t>
      </w:r>
      <w:r w:rsidR="00532512">
        <w:t>го</w:t>
      </w:r>
      <w:r w:rsidR="00AB204D" w:rsidRPr="00AB204D">
        <w:t xml:space="preserve"> собранием избирателей по месту </w:t>
      </w:r>
      <w:r w:rsidR="00532512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4141E5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21263">
        <w:t>57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4141E5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6E69D5" w:rsidP="00181540">
      <w:pPr>
        <w:jc w:val="both"/>
      </w:pPr>
      <w:r>
        <w:t>Секретарь</w:t>
      </w:r>
      <w:r w:rsidR="00181540">
        <w:t xml:space="preserve"> территориальной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D43" w:rsidRDefault="00660D43" w:rsidP="00602603">
      <w:r>
        <w:separator/>
      </w:r>
    </w:p>
  </w:endnote>
  <w:endnote w:type="continuationSeparator" w:id="0">
    <w:p w:rsidR="00660D43" w:rsidRDefault="00660D43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D43" w:rsidRDefault="00660D43" w:rsidP="00602603">
      <w:r>
        <w:separator/>
      </w:r>
    </w:p>
  </w:footnote>
  <w:footnote w:type="continuationSeparator" w:id="0">
    <w:p w:rsidR="00660D43" w:rsidRDefault="00660D43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B1D36"/>
    <w:rsid w:val="000E5E77"/>
    <w:rsid w:val="000E707A"/>
    <w:rsid w:val="00115919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C2E24"/>
    <w:rsid w:val="003F05AB"/>
    <w:rsid w:val="003F67F9"/>
    <w:rsid w:val="003F7BA9"/>
    <w:rsid w:val="004141E5"/>
    <w:rsid w:val="004376F0"/>
    <w:rsid w:val="00437B3B"/>
    <w:rsid w:val="00455679"/>
    <w:rsid w:val="00474CF1"/>
    <w:rsid w:val="00482423"/>
    <w:rsid w:val="00483F53"/>
    <w:rsid w:val="004A507E"/>
    <w:rsid w:val="004B27F2"/>
    <w:rsid w:val="004B293A"/>
    <w:rsid w:val="004B68BA"/>
    <w:rsid w:val="004D4C55"/>
    <w:rsid w:val="004E2E62"/>
    <w:rsid w:val="00530D55"/>
    <w:rsid w:val="00532512"/>
    <w:rsid w:val="005473F7"/>
    <w:rsid w:val="005623F2"/>
    <w:rsid w:val="0057312F"/>
    <w:rsid w:val="0057766E"/>
    <w:rsid w:val="005A0FB2"/>
    <w:rsid w:val="005C51B0"/>
    <w:rsid w:val="00602603"/>
    <w:rsid w:val="00606F2C"/>
    <w:rsid w:val="00634B2B"/>
    <w:rsid w:val="00641B6F"/>
    <w:rsid w:val="0065073B"/>
    <w:rsid w:val="006559E0"/>
    <w:rsid w:val="00660D43"/>
    <w:rsid w:val="00694CC5"/>
    <w:rsid w:val="00697E8C"/>
    <w:rsid w:val="006B1311"/>
    <w:rsid w:val="006C2494"/>
    <w:rsid w:val="006C6FC1"/>
    <w:rsid w:val="006D5636"/>
    <w:rsid w:val="006D7B24"/>
    <w:rsid w:val="006E6899"/>
    <w:rsid w:val="006E69D5"/>
    <w:rsid w:val="0070349F"/>
    <w:rsid w:val="00726ADB"/>
    <w:rsid w:val="00741C2D"/>
    <w:rsid w:val="00745FD3"/>
    <w:rsid w:val="00746A7B"/>
    <w:rsid w:val="00752FBE"/>
    <w:rsid w:val="007631DA"/>
    <w:rsid w:val="0077703B"/>
    <w:rsid w:val="00790E57"/>
    <w:rsid w:val="007C51EE"/>
    <w:rsid w:val="007C6024"/>
    <w:rsid w:val="007D2A0C"/>
    <w:rsid w:val="007D5923"/>
    <w:rsid w:val="007E4C14"/>
    <w:rsid w:val="00806FE1"/>
    <w:rsid w:val="008315E0"/>
    <w:rsid w:val="0086058D"/>
    <w:rsid w:val="008715E1"/>
    <w:rsid w:val="00883DA3"/>
    <w:rsid w:val="00890097"/>
    <w:rsid w:val="008A105C"/>
    <w:rsid w:val="008A6600"/>
    <w:rsid w:val="008B1BC5"/>
    <w:rsid w:val="008C24C0"/>
    <w:rsid w:val="0090301E"/>
    <w:rsid w:val="0092406E"/>
    <w:rsid w:val="0092657F"/>
    <w:rsid w:val="0094518C"/>
    <w:rsid w:val="009645FF"/>
    <w:rsid w:val="00976F6D"/>
    <w:rsid w:val="009809E8"/>
    <w:rsid w:val="00981E24"/>
    <w:rsid w:val="00982B99"/>
    <w:rsid w:val="00982BD1"/>
    <w:rsid w:val="00994FFC"/>
    <w:rsid w:val="009B4AD6"/>
    <w:rsid w:val="009B6E41"/>
    <w:rsid w:val="009C3A2F"/>
    <w:rsid w:val="00A12DD5"/>
    <w:rsid w:val="00A47B4E"/>
    <w:rsid w:val="00A86035"/>
    <w:rsid w:val="00AB04FF"/>
    <w:rsid w:val="00AB204D"/>
    <w:rsid w:val="00AB63A3"/>
    <w:rsid w:val="00AB653B"/>
    <w:rsid w:val="00AC4CF6"/>
    <w:rsid w:val="00AE0DAF"/>
    <w:rsid w:val="00B20A96"/>
    <w:rsid w:val="00B45DC5"/>
    <w:rsid w:val="00B61C7F"/>
    <w:rsid w:val="00B91287"/>
    <w:rsid w:val="00BA0D87"/>
    <w:rsid w:val="00C05533"/>
    <w:rsid w:val="00C35345"/>
    <w:rsid w:val="00C8254B"/>
    <w:rsid w:val="00CF3B89"/>
    <w:rsid w:val="00D43D9C"/>
    <w:rsid w:val="00D61739"/>
    <w:rsid w:val="00DA2B38"/>
    <w:rsid w:val="00DC33A1"/>
    <w:rsid w:val="00DF170C"/>
    <w:rsid w:val="00E02E5D"/>
    <w:rsid w:val="00EC512A"/>
    <w:rsid w:val="00EE2596"/>
    <w:rsid w:val="00EF4D57"/>
    <w:rsid w:val="00EF5B5F"/>
    <w:rsid w:val="00F14583"/>
    <w:rsid w:val="00F21263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1EA77-ECE8-466D-AE05-17067A31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87</cp:revision>
  <cp:lastPrinted>2026-05-25T06:32:00Z</cp:lastPrinted>
  <dcterms:created xsi:type="dcterms:W3CDTF">2020-06-18T15:18:00Z</dcterms:created>
  <dcterms:modified xsi:type="dcterms:W3CDTF">2026-05-25T06:32:00Z</dcterms:modified>
</cp:coreProperties>
</file>