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687" w:rsidRPr="00A87EC9" w:rsidRDefault="00BD1687" w:rsidP="00BD1687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BD1687" w:rsidRPr="00A87EC9" w:rsidRDefault="00BD1687" w:rsidP="00BD1687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5473F7">
        <w:t>1035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F21263">
              <w:rPr>
                <w:lang w:eastAsia="en-US"/>
              </w:rPr>
              <w:t>избирательного участка №757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5473F7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Ворожейкиной Елены Петровны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F21263">
        <w:t>57</w:t>
      </w:r>
      <w:r w:rsidR="00181540">
        <w:t xml:space="preserve"> с правом решающего голоса </w:t>
      </w:r>
      <w:r w:rsidR="005473F7">
        <w:rPr>
          <w:szCs w:val="28"/>
        </w:rPr>
        <w:t>Лепешко Елены Александровны, назначенн</w:t>
      </w:r>
      <w:r w:rsidR="007E4C14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5473F7" w:rsidRPr="00FD7B96">
        <w:t>собрани</w:t>
      </w:r>
      <w:r w:rsidR="005473F7">
        <w:t>я</w:t>
      </w:r>
      <w:r w:rsidR="005473F7" w:rsidRPr="00FD7B96">
        <w:t xml:space="preserve">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38321F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F21263">
        <w:t>57</w:t>
      </w:r>
      <w:r w:rsidR="00181540">
        <w:t xml:space="preserve"> с правом решающего голоса </w:t>
      </w:r>
      <w:r w:rsidR="005473F7">
        <w:rPr>
          <w:color w:val="000000"/>
          <w:szCs w:val="28"/>
        </w:rPr>
        <w:t>Ворожейкину Елену Петровну</w:t>
      </w:r>
      <w:r w:rsidR="00365ED9">
        <w:t xml:space="preserve">, </w:t>
      </w:r>
      <w:r w:rsidR="007E4C14" w:rsidRPr="006C1278">
        <w:rPr>
          <w:color w:val="000000"/>
          <w:szCs w:val="28"/>
        </w:rPr>
        <w:t>19</w:t>
      </w:r>
      <w:r w:rsidR="005473F7">
        <w:rPr>
          <w:color w:val="000000"/>
          <w:szCs w:val="28"/>
        </w:rPr>
        <w:t>93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>
        <w:t>высшее</w:t>
      </w:r>
      <w:r w:rsidR="0092406E">
        <w:t>,</w:t>
      </w:r>
      <w:r w:rsidR="0034728D">
        <w:t xml:space="preserve"> С-</w:t>
      </w:r>
      <w:r w:rsidR="0094518C">
        <w:t>З банк ПАО Сбербанка, офис №9055/01051</w:t>
      </w:r>
      <w:r w:rsidR="0092406E">
        <w:t xml:space="preserve"> </w:t>
      </w:r>
      <w:r w:rsidR="0094518C">
        <w:t>специалист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94518C">
        <w:t>работы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325BC1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F21263">
        <w:t>57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325BC1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9D5CFC" w:rsidRDefault="009D5CFC" w:rsidP="009D5CFC">
      <w:pPr>
        <w:jc w:val="both"/>
      </w:pPr>
      <w:r>
        <w:t>Секретарь территориальной</w:t>
      </w:r>
    </w:p>
    <w:p w:rsidR="009D5CFC" w:rsidRDefault="009D5CFC" w:rsidP="009D5CFC">
      <w:pPr>
        <w:jc w:val="both"/>
      </w:pPr>
      <w:r>
        <w:t>Избирательной комиссии</w:t>
      </w:r>
    </w:p>
    <w:p w:rsidR="009D5CFC" w:rsidRDefault="009D5CFC" w:rsidP="009D5CFC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CF2" w:rsidRDefault="005C3CF2" w:rsidP="00602603">
      <w:r>
        <w:separator/>
      </w:r>
    </w:p>
  </w:endnote>
  <w:endnote w:type="continuationSeparator" w:id="0">
    <w:p w:rsidR="005C3CF2" w:rsidRDefault="005C3CF2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CF2" w:rsidRDefault="005C3CF2" w:rsidP="00602603">
      <w:r>
        <w:separator/>
      </w:r>
    </w:p>
  </w:footnote>
  <w:footnote w:type="continuationSeparator" w:id="0">
    <w:p w:rsidR="005C3CF2" w:rsidRDefault="005C3CF2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B1D36"/>
    <w:rsid w:val="000E5E77"/>
    <w:rsid w:val="00124F13"/>
    <w:rsid w:val="00172E3C"/>
    <w:rsid w:val="00181540"/>
    <w:rsid w:val="001A743F"/>
    <w:rsid w:val="001D50DE"/>
    <w:rsid w:val="0025592A"/>
    <w:rsid w:val="00287EC2"/>
    <w:rsid w:val="002A0A8C"/>
    <w:rsid w:val="002B341C"/>
    <w:rsid w:val="002C6AED"/>
    <w:rsid w:val="002F38DE"/>
    <w:rsid w:val="00325BC1"/>
    <w:rsid w:val="00334434"/>
    <w:rsid w:val="0034175F"/>
    <w:rsid w:val="00345678"/>
    <w:rsid w:val="0034728D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4F47DF"/>
    <w:rsid w:val="00530D55"/>
    <w:rsid w:val="005473F7"/>
    <w:rsid w:val="005623F2"/>
    <w:rsid w:val="0057312F"/>
    <w:rsid w:val="00595D19"/>
    <w:rsid w:val="005A0FB2"/>
    <w:rsid w:val="005C3CF2"/>
    <w:rsid w:val="005C51B0"/>
    <w:rsid w:val="00602603"/>
    <w:rsid w:val="00606F2C"/>
    <w:rsid w:val="0063274E"/>
    <w:rsid w:val="00641B6F"/>
    <w:rsid w:val="0065073B"/>
    <w:rsid w:val="006559E0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6ADB"/>
    <w:rsid w:val="00741C2D"/>
    <w:rsid w:val="00745FD3"/>
    <w:rsid w:val="00746A7B"/>
    <w:rsid w:val="00752FBE"/>
    <w:rsid w:val="007631DA"/>
    <w:rsid w:val="0077703B"/>
    <w:rsid w:val="00790E57"/>
    <w:rsid w:val="007C51EE"/>
    <w:rsid w:val="007C6024"/>
    <w:rsid w:val="007D2A0C"/>
    <w:rsid w:val="007D5923"/>
    <w:rsid w:val="007E4C14"/>
    <w:rsid w:val="00806FE1"/>
    <w:rsid w:val="008315E0"/>
    <w:rsid w:val="00850408"/>
    <w:rsid w:val="00883DA3"/>
    <w:rsid w:val="00890097"/>
    <w:rsid w:val="008A105C"/>
    <w:rsid w:val="008A6600"/>
    <w:rsid w:val="008C24C0"/>
    <w:rsid w:val="0090301E"/>
    <w:rsid w:val="0092406E"/>
    <w:rsid w:val="0092657F"/>
    <w:rsid w:val="0094518C"/>
    <w:rsid w:val="009645FF"/>
    <w:rsid w:val="009809E8"/>
    <w:rsid w:val="00981E24"/>
    <w:rsid w:val="00982B99"/>
    <w:rsid w:val="00982BD1"/>
    <w:rsid w:val="009B0124"/>
    <w:rsid w:val="009B4AD6"/>
    <w:rsid w:val="009B6E41"/>
    <w:rsid w:val="009C3A2F"/>
    <w:rsid w:val="009D5CFC"/>
    <w:rsid w:val="00A12DD5"/>
    <w:rsid w:val="00A47B4E"/>
    <w:rsid w:val="00A86035"/>
    <w:rsid w:val="00AB204D"/>
    <w:rsid w:val="00AB63A3"/>
    <w:rsid w:val="00AC4CF6"/>
    <w:rsid w:val="00AC5179"/>
    <w:rsid w:val="00AE0DAF"/>
    <w:rsid w:val="00AF4A88"/>
    <w:rsid w:val="00B20A96"/>
    <w:rsid w:val="00B45DC5"/>
    <w:rsid w:val="00B91287"/>
    <w:rsid w:val="00BA0D87"/>
    <w:rsid w:val="00BD1687"/>
    <w:rsid w:val="00C05533"/>
    <w:rsid w:val="00C8254B"/>
    <w:rsid w:val="00CF3B89"/>
    <w:rsid w:val="00D43D9C"/>
    <w:rsid w:val="00DA2B38"/>
    <w:rsid w:val="00DC33A1"/>
    <w:rsid w:val="00DF170C"/>
    <w:rsid w:val="00E02E5D"/>
    <w:rsid w:val="00EC512A"/>
    <w:rsid w:val="00EE2596"/>
    <w:rsid w:val="00EF4D57"/>
    <w:rsid w:val="00EF5B5F"/>
    <w:rsid w:val="00F14583"/>
    <w:rsid w:val="00F21263"/>
    <w:rsid w:val="00FA2B4E"/>
    <w:rsid w:val="00FB269F"/>
    <w:rsid w:val="00FC0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791A5-706B-4D2F-AE97-B42A0C32C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84</cp:revision>
  <cp:lastPrinted>2026-05-25T06:30:00Z</cp:lastPrinted>
  <dcterms:created xsi:type="dcterms:W3CDTF">2020-06-18T15:18:00Z</dcterms:created>
  <dcterms:modified xsi:type="dcterms:W3CDTF">2026-05-25T06:31:00Z</dcterms:modified>
</cp:coreProperties>
</file>