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CF2" w:rsidRPr="00A87EC9" w:rsidRDefault="00870CF2" w:rsidP="00870CF2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870CF2" w:rsidRPr="00A87EC9" w:rsidRDefault="00870CF2" w:rsidP="00870CF2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B91287">
        <w:t>1033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Pr="00377BCA" w:rsidRDefault="00181540" w:rsidP="00377BCA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FC046A">
              <w:rPr>
                <w:lang w:eastAsia="en-US"/>
              </w:rPr>
              <w:t>избирательного участка №756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 xml:space="preserve">с правом решающего голоса </w:t>
            </w:r>
            <w:r w:rsidR="00606F2C">
              <w:t>Жильцовой Ангелины Викторовны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FC046A">
        <w:t>56</w:t>
      </w:r>
      <w:r w:rsidR="00181540">
        <w:t xml:space="preserve"> с правом решающего голоса </w:t>
      </w:r>
      <w:r w:rsidR="00606F2C">
        <w:rPr>
          <w:szCs w:val="28"/>
        </w:rPr>
        <w:t>Нефедова Данилы Владимировича, назначенного</w:t>
      </w:r>
      <w:r w:rsidR="0092657F" w:rsidRPr="0092657F">
        <w:rPr>
          <w:szCs w:val="28"/>
        </w:rPr>
        <w:t xml:space="preserve"> по представлению </w:t>
      </w:r>
      <w:r w:rsidR="00606F2C">
        <w:t>Ленинградского областного регионального отделения</w:t>
      </w:r>
      <w:r w:rsidR="00606F2C" w:rsidRPr="009A381E">
        <w:t xml:space="preserve"> политической партии "Российская объединенная демократическая партия  "ЯБЛОКО"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ls" w:val="trans"/>
          <w:attr w:name="Month" w:val="12"/>
          <w:attr w:name="Day" w:val="05"/>
          <w:attr w:name="Year" w:val="2012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38321F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FC046A">
        <w:t>56</w:t>
      </w:r>
      <w:r w:rsidR="00181540">
        <w:t xml:space="preserve"> с правом решающего голоса </w:t>
      </w:r>
      <w:r w:rsidR="00606F2C">
        <w:t>Жильцову Ангелину Викторовну</w:t>
      </w:r>
      <w:r w:rsidR="00365ED9">
        <w:t>, 1</w:t>
      </w:r>
      <w:r w:rsidR="00606F2C">
        <w:t>994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657F">
        <w:t>высшее</w:t>
      </w:r>
      <w:r w:rsidR="0092406E">
        <w:t xml:space="preserve">, </w:t>
      </w:r>
      <w:r w:rsidR="0092657F">
        <w:t xml:space="preserve">специалист </w:t>
      </w:r>
      <w:r w:rsidR="00FB269F">
        <w:t xml:space="preserve">отдела </w:t>
      </w:r>
      <w:r w:rsidR="00D43D9C">
        <w:t>экономической политики</w:t>
      </w:r>
      <w:r w:rsidR="00FB269F">
        <w:t xml:space="preserve"> </w:t>
      </w:r>
      <w:r w:rsidR="008315E0">
        <w:t xml:space="preserve">администрация </w:t>
      </w:r>
      <w:r w:rsidR="00FB269F">
        <w:t>Приозерского муниципального района Ленинградской области</w:t>
      </w:r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7631DA">
        <w:t>работы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2374E3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FC046A">
        <w:t>56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2374E3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D323F9" w:rsidP="00181540">
      <w:pPr>
        <w:jc w:val="both"/>
      </w:pPr>
      <w:r>
        <w:t>С</w:t>
      </w:r>
      <w:r w:rsidR="001A743F">
        <w:t>екретаря</w:t>
      </w:r>
      <w:r w:rsidR="00181540">
        <w:t xml:space="preserve"> территориальной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0B3" w:rsidRDefault="007250B3" w:rsidP="00602603">
      <w:r>
        <w:separator/>
      </w:r>
    </w:p>
  </w:endnote>
  <w:endnote w:type="continuationSeparator" w:id="0">
    <w:p w:rsidR="007250B3" w:rsidRDefault="007250B3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0B3" w:rsidRDefault="007250B3" w:rsidP="00602603">
      <w:r>
        <w:separator/>
      </w:r>
    </w:p>
  </w:footnote>
  <w:footnote w:type="continuationSeparator" w:id="0">
    <w:p w:rsidR="007250B3" w:rsidRDefault="007250B3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5148A"/>
    <w:rsid w:val="000B1D36"/>
    <w:rsid w:val="000E5E77"/>
    <w:rsid w:val="00124F13"/>
    <w:rsid w:val="00172E3C"/>
    <w:rsid w:val="00181540"/>
    <w:rsid w:val="00183248"/>
    <w:rsid w:val="001A743F"/>
    <w:rsid w:val="001D50DE"/>
    <w:rsid w:val="001E5568"/>
    <w:rsid w:val="002374E3"/>
    <w:rsid w:val="0025592A"/>
    <w:rsid w:val="00287EC2"/>
    <w:rsid w:val="002A0A8C"/>
    <w:rsid w:val="002B341C"/>
    <w:rsid w:val="002C6AED"/>
    <w:rsid w:val="002F38DE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623F2"/>
    <w:rsid w:val="0057312F"/>
    <w:rsid w:val="005A0FB2"/>
    <w:rsid w:val="005C51B0"/>
    <w:rsid w:val="00602603"/>
    <w:rsid w:val="00606F2C"/>
    <w:rsid w:val="00641B6F"/>
    <w:rsid w:val="0065073B"/>
    <w:rsid w:val="006559E0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0B3"/>
    <w:rsid w:val="00726ADB"/>
    <w:rsid w:val="00741C2D"/>
    <w:rsid w:val="00745FD3"/>
    <w:rsid w:val="00746A7B"/>
    <w:rsid w:val="00752FBE"/>
    <w:rsid w:val="007631DA"/>
    <w:rsid w:val="0077703B"/>
    <w:rsid w:val="00790E57"/>
    <w:rsid w:val="007C51EE"/>
    <w:rsid w:val="007C6024"/>
    <w:rsid w:val="007D5923"/>
    <w:rsid w:val="00806FE1"/>
    <w:rsid w:val="008315E0"/>
    <w:rsid w:val="00870CF2"/>
    <w:rsid w:val="00883DA3"/>
    <w:rsid w:val="00890097"/>
    <w:rsid w:val="008A105C"/>
    <w:rsid w:val="008A6600"/>
    <w:rsid w:val="008C24C0"/>
    <w:rsid w:val="008C2D77"/>
    <w:rsid w:val="0090301E"/>
    <w:rsid w:val="0092406E"/>
    <w:rsid w:val="0092657F"/>
    <w:rsid w:val="009645FF"/>
    <w:rsid w:val="00981E24"/>
    <w:rsid w:val="00982B99"/>
    <w:rsid w:val="00982BD1"/>
    <w:rsid w:val="009B4AD6"/>
    <w:rsid w:val="009B6E41"/>
    <w:rsid w:val="009C3A2F"/>
    <w:rsid w:val="00A12DD5"/>
    <w:rsid w:val="00A47B4E"/>
    <w:rsid w:val="00A86035"/>
    <w:rsid w:val="00AB204D"/>
    <w:rsid w:val="00AB63A3"/>
    <w:rsid w:val="00AC4CF6"/>
    <w:rsid w:val="00AE0DAF"/>
    <w:rsid w:val="00B20A96"/>
    <w:rsid w:val="00B45DC5"/>
    <w:rsid w:val="00B91287"/>
    <w:rsid w:val="00BA0D87"/>
    <w:rsid w:val="00C05533"/>
    <w:rsid w:val="00C8254B"/>
    <w:rsid w:val="00CF3B89"/>
    <w:rsid w:val="00D323F9"/>
    <w:rsid w:val="00D43D9C"/>
    <w:rsid w:val="00DA2B38"/>
    <w:rsid w:val="00DC33A1"/>
    <w:rsid w:val="00DF170C"/>
    <w:rsid w:val="00E02E5D"/>
    <w:rsid w:val="00E7364C"/>
    <w:rsid w:val="00EA0E20"/>
    <w:rsid w:val="00EC512A"/>
    <w:rsid w:val="00EE2596"/>
    <w:rsid w:val="00EF5B5F"/>
    <w:rsid w:val="00FA2B4E"/>
    <w:rsid w:val="00FB269F"/>
    <w:rsid w:val="00FC0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550BA-B4B3-4451-88E0-A92FB76E7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79</cp:revision>
  <cp:lastPrinted>2025-03-14T09:19:00Z</cp:lastPrinted>
  <dcterms:created xsi:type="dcterms:W3CDTF">2020-06-18T15:18:00Z</dcterms:created>
  <dcterms:modified xsi:type="dcterms:W3CDTF">2026-05-25T06:24:00Z</dcterms:modified>
</cp:coreProperties>
</file>