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408" w:rsidRPr="00A87EC9" w:rsidRDefault="008C2408" w:rsidP="008C2408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8C2408" w:rsidRPr="00A87EC9" w:rsidRDefault="008C2408" w:rsidP="008C2408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377BCA">
        <w:t>1032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RPr="008C2408" w:rsidTr="00377BCA">
        <w:tc>
          <w:tcPr>
            <w:tcW w:w="4843" w:type="dxa"/>
          </w:tcPr>
          <w:p w:rsidR="005C51B0" w:rsidRPr="008C2408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Pr="008C2408" w:rsidRDefault="00181540" w:rsidP="00377BCA">
            <w:pPr>
              <w:jc w:val="both"/>
              <w:rPr>
                <w:color w:val="000000"/>
              </w:rPr>
            </w:pPr>
            <w:r w:rsidRPr="008C2408">
              <w:rPr>
                <w:lang w:eastAsia="en-US"/>
              </w:rPr>
              <w:t>О назначении члена участковой избирательной комис</w:t>
            </w:r>
            <w:r w:rsidR="00172E3C" w:rsidRPr="008C2408">
              <w:rPr>
                <w:lang w:eastAsia="en-US"/>
              </w:rPr>
              <w:t xml:space="preserve">сии </w:t>
            </w:r>
            <w:r w:rsidR="00FC046A" w:rsidRPr="008C2408">
              <w:rPr>
                <w:lang w:eastAsia="en-US"/>
              </w:rPr>
              <w:t>избирательного участка №756</w:t>
            </w:r>
            <w:r w:rsidR="00365ED9" w:rsidRPr="008C2408">
              <w:rPr>
                <w:lang w:eastAsia="en-US"/>
              </w:rPr>
              <w:t xml:space="preserve"> </w:t>
            </w:r>
            <w:r w:rsidR="00345678" w:rsidRPr="008C2408">
              <w:rPr>
                <w:lang w:eastAsia="en-US"/>
              </w:rPr>
              <w:t xml:space="preserve"> </w:t>
            </w:r>
            <w:r w:rsidR="00377BCA" w:rsidRPr="008C2408">
              <w:rPr>
                <w:lang w:eastAsia="en-US"/>
              </w:rPr>
              <w:t>с правом решающего голоса Гриценко</w:t>
            </w:r>
            <w:r w:rsidR="009645FF" w:rsidRPr="008C2408">
              <w:rPr>
                <w:lang w:eastAsia="en-US"/>
              </w:rPr>
              <w:t xml:space="preserve"> Олеси Владимировны</w:t>
            </w:r>
            <w:r w:rsidR="007631DA" w:rsidRPr="008C2408">
              <w:rPr>
                <w:lang w:eastAsia="en-US"/>
              </w:rPr>
              <w:t>.</w:t>
            </w:r>
          </w:p>
        </w:tc>
        <w:tc>
          <w:tcPr>
            <w:tcW w:w="4728" w:type="dxa"/>
          </w:tcPr>
          <w:p w:rsidR="00181540" w:rsidRPr="008C2408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Pr="008C2408" w:rsidRDefault="00181540" w:rsidP="00181540">
      <w:pPr>
        <w:jc w:val="both"/>
      </w:pPr>
    </w:p>
    <w:p w:rsidR="00181540" w:rsidRPr="008C2408" w:rsidRDefault="00365EAB" w:rsidP="00365EAB">
      <w:pPr>
        <w:tabs>
          <w:tab w:val="left" w:pos="0"/>
        </w:tabs>
        <w:suppressAutoHyphens/>
        <w:jc w:val="both"/>
      </w:pPr>
      <w:r w:rsidRPr="008C2408">
        <w:t xml:space="preserve">            </w:t>
      </w:r>
      <w:r w:rsidR="00181540" w:rsidRPr="008C2408">
        <w:t>В связи с досрочным прекращением полномочий члена участковой избирательной комис</w:t>
      </w:r>
      <w:r w:rsidR="005C51B0" w:rsidRPr="008C2408">
        <w:t>сии избирательного участка № 7</w:t>
      </w:r>
      <w:r w:rsidR="00FC046A" w:rsidRPr="008C2408">
        <w:t>56</w:t>
      </w:r>
      <w:r w:rsidR="00181540" w:rsidRPr="008C2408">
        <w:t xml:space="preserve"> с правом решающего голоса </w:t>
      </w:r>
      <w:r w:rsidR="00377BCA" w:rsidRPr="008C2408">
        <w:t>Егоренковой Александры Николаевны</w:t>
      </w:r>
      <w:r w:rsidR="0092657F" w:rsidRPr="008C2408">
        <w:t xml:space="preserve">, назначенной по представлению </w:t>
      </w:r>
      <w:r w:rsidR="00E12F15" w:rsidRPr="008C2408">
        <w:t>с</w:t>
      </w:r>
      <w:r w:rsidR="009645FF" w:rsidRPr="008C2408">
        <w:t>обрания избирателей по месту работы</w:t>
      </w:r>
      <w:r w:rsidR="00345678" w:rsidRPr="008C2408">
        <w:t xml:space="preserve">, </w:t>
      </w:r>
      <w:r w:rsidR="00883DA3" w:rsidRPr="008C2408">
        <w:t xml:space="preserve"> в </w:t>
      </w:r>
      <w:r w:rsidR="00AE0DAF" w:rsidRPr="008C2408">
        <w:t xml:space="preserve"> соответствии </w:t>
      </w:r>
      <w:r w:rsidR="00181540" w:rsidRPr="008C2408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 w:rsidRPr="008C2408">
          <w:t>2012 г</w:t>
        </w:r>
      </w:smartTag>
      <w:r w:rsidR="00181540" w:rsidRPr="008C2408">
        <w:t xml:space="preserve">. </w:t>
      </w:r>
      <w:r w:rsidR="00287EC2" w:rsidRPr="008C2408">
        <w:t xml:space="preserve">    №</w:t>
      </w:r>
      <w:r w:rsidR="00181540" w:rsidRPr="008C2408">
        <w:t>152/1137-6, «Методическими рекомендациями о порядке формирования территориальных избирательных комиссий,</w:t>
      </w:r>
      <w:r w:rsidR="00181540" w:rsidRPr="008C2408">
        <w:rPr>
          <w:b/>
        </w:rPr>
        <w:t xml:space="preserve"> </w:t>
      </w:r>
      <w:r w:rsidR="00181540" w:rsidRPr="008C2408">
        <w:t>избирательных комиссий муниципальных образований, окружных и участковых избирательных комиссий</w:t>
      </w:r>
      <w:r w:rsidR="00181540" w:rsidRPr="008C2408">
        <w:rPr>
          <w:b/>
        </w:rPr>
        <w:t>»</w:t>
      </w:r>
      <w:r w:rsidR="00181540" w:rsidRPr="008C2408">
        <w:t>, утвержденными постановлением ЦИК РФ от 17 февраля 2010 года № 192/1337-5, ст. 14 областного закона от 15 мая 2013 года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Pr="008C2408" w:rsidRDefault="00181540" w:rsidP="00181540">
      <w:pPr>
        <w:ind w:firstLine="708"/>
        <w:jc w:val="both"/>
        <w:rPr>
          <w:b/>
          <w:caps/>
        </w:rPr>
      </w:pPr>
    </w:p>
    <w:p w:rsidR="00181540" w:rsidRPr="008C2408" w:rsidRDefault="00172E3C" w:rsidP="00181540">
      <w:pPr>
        <w:jc w:val="center"/>
        <w:rPr>
          <w:b/>
          <w:caps/>
        </w:rPr>
      </w:pPr>
      <w:r w:rsidRPr="008C2408">
        <w:rPr>
          <w:b/>
          <w:caps/>
        </w:rPr>
        <w:t>Решила</w:t>
      </w:r>
      <w:r w:rsidR="00181540" w:rsidRPr="008C2408">
        <w:rPr>
          <w:b/>
          <w:caps/>
        </w:rPr>
        <w:t>:</w:t>
      </w:r>
    </w:p>
    <w:p w:rsidR="00181540" w:rsidRPr="008C2408" w:rsidRDefault="00181540" w:rsidP="00181540">
      <w:pPr>
        <w:jc w:val="center"/>
        <w:rPr>
          <w:b/>
          <w:caps/>
        </w:rPr>
      </w:pPr>
    </w:p>
    <w:p w:rsidR="00181540" w:rsidRPr="008C2408" w:rsidRDefault="00745FD3" w:rsidP="0038321F">
      <w:pPr>
        <w:tabs>
          <w:tab w:val="left" w:pos="567"/>
        </w:tabs>
        <w:suppressAutoHyphens/>
        <w:jc w:val="both"/>
      </w:pPr>
      <w:r w:rsidRPr="008C2408">
        <w:t xml:space="preserve">1. </w:t>
      </w:r>
      <w:r w:rsidR="00181540" w:rsidRPr="008C2408">
        <w:t xml:space="preserve">Назначить из резерва составов участковых </w:t>
      </w:r>
      <w:r w:rsidR="000E5E77" w:rsidRPr="008C2408">
        <w:t xml:space="preserve">избирательных </w:t>
      </w:r>
      <w:r w:rsidR="00181540" w:rsidRPr="008C2408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 w:rsidRPr="008C2408">
        <w:t>ссии избирательного участка №</w:t>
      </w:r>
      <w:r w:rsidR="000E5E77" w:rsidRPr="008C2408">
        <w:t xml:space="preserve"> </w:t>
      </w:r>
      <w:r w:rsidR="00E02E5D" w:rsidRPr="008C2408">
        <w:t>7</w:t>
      </w:r>
      <w:r w:rsidR="00FC046A" w:rsidRPr="008C2408">
        <w:t>56</w:t>
      </w:r>
      <w:r w:rsidR="00181540" w:rsidRPr="008C2408">
        <w:t xml:space="preserve"> с правом решающего голоса </w:t>
      </w:r>
      <w:r w:rsidR="009645FF" w:rsidRPr="008C2408">
        <w:rPr>
          <w:lang w:eastAsia="en-US"/>
        </w:rPr>
        <w:t>Гриценко Олесю Владимировну</w:t>
      </w:r>
      <w:r w:rsidR="00365ED9" w:rsidRPr="008C2408">
        <w:t>, 1</w:t>
      </w:r>
      <w:r w:rsidR="00F631B6" w:rsidRPr="008C2408">
        <w:t>983</w:t>
      </w:r>
      <w:r w:rsidR="00CF3B89" w:rsidRPr="008C2408">
        <w:t xml:space="preserve"> </w:t>
      </w:r>
      <w:r w:rsidR="00181540" w:rsidRPr="008C2408">
        <w:t xml:space="preserve">года рождения, образование </w:t>
      </w:r>
      <w:r w:rsidR="006E6899" w:rsidRPr="008C2408">
        <w:t xml:space="preserve"> </w:t>
      </w:r>
      <w:r w:rsidR="004D5299" w:rsidRPr="008C2408">
        <w:t>среднее - специальное, ЛОГБУ «ЛО МРЦ»</w:t>
      </w:r>
      <w:r w:rsidR="007631DA" w:rsidRPr="008C2408">
        <w:t>,</w:t>
      </w:r>
      <w:r w:rsidR="004D5299" w:rsidRPr="008C2408">
        <w:t>воспитатель.</w:t>
      </w:r>
      <w:r w:rsidR="007631DA" w:rsidRPr="008C2408">
        <w:t xml:space="preserve"> </w:t>
      </w:r>
      <w:r w:rsidR="008315E0" w:rsidRPr="008C2408">
        <w:t xml:space="preserve">администрация </w:t>
      </w:r>
      <w:r w:rsidR="00FB269F" w:rsidRPr="008C2408">
        <w:t>Приозерского муниципального района Ленинградской области</w:t>
      </w:r>
      <w:r w:rsidR="007631DA" w:rsidRPr="008C2408">
        <w:t xml:space="preserve">, </w:t>
      </w:r>
      <w:r w:rsidR="00641B6F" w:rsidRPr="008C2408">
        <w:t>п</w:t>
      </w:r>
      <w:r w:rsidR="00AB204D" w:rsidRPr="008C2408">
        <w:t xml:space="preserve">редложенную собранием избирателей по месту </w:t>
      </w:r>
      <w:r w:rsidR="007631DA" w:rsidRPr="008C2408">
        <w:t>работы</w:t>
      </w:r>
      <w:r w:rsidR="00AB204D" w:rsidRPr="008C2408">
        <w:t xml:space="preserve">. </w:t>
      </w:r>
      <w:r w:rsidR="00883DA3" w:rsidRPr="008C2408">
        <w:t xml:space="preserve"> </w:t>
      </w:r>
      <w:r w:rsidR="0025592A" w:rsidRPr="008C2408">
        <w:t xml:space="preserve"> </w:t>
      </w:r>
    </w:p>
    <w:p w:rsidR="00181540" w:rsidRPr="008C2408" w:rsidRDefault="00181540" w:rsidP="00181540">
      <w:pPr>
        <w:tabs>
          <w:tab w:val="left" w:pos="567"/>
        </w:tabs>
        <w:suppressAutoHyphens/>
        <w:jc w:val="both"/>
      </w:pPr>
      <w:r w:rsidRPr="008C2408">
        <w:t xml:space="preserve">2. Направить </w:t>
      </w:r>
      <w:r w:rsidR="00DF678B" w:rsidRPr="008C2408">
        <w:t xml:space="preserve">настоящее решение </w:t>
      </w:r>
      <w:r w:rsidRPr="008C2408">
        <w:t>в участковую избирательную комис</w:t>
      </w:r>
      <w:r w:rsidR="005C51B0" w:rsidRPr="008C2408">
        <w:t>сию избирательного уч</w:t>
      </w:r>
      <w:r w:rsidR="00E02E5D" w:rsidRPr="008C2408">
        <w:t>астка № 7</w:t>
      </w:r>
      <w:r w:rsidR="00FC046A" w:rsidRPr="008C2408">
        <w:t>56</w:t>
      </w:r>
      <w:r w:rsidRPr="008C2408">
        <w:t>.</w:t>
      </w:r>
    </w:p>
    <w:p w:rsidR="00181540" w:rsidRPr="008C2408" w:rsidRDefault="00181540" w:rsidP="00181540">
      <w:pPr>
        <w:tabs>
          <w:tab w:val="left" w:pos="426"/>
        </w:tabs>
        <w:jc w:val="both"/>
      </w:pPr>
      <w:r w:rsidRPr="008C2408">
        <w:t xml:space="preserve">3. Разместить </w:t>
      </w:r>
      <w:r w:rsidR="00DF678B" w:rsidRPr="008C2408">
        <w:t xml:space="preserve">настоящее решение </w:t>
      </w:r>
      <w:r w:rsidRPr="008C2408">
        <w:t>на сайте территориальной избирательной комиссии Приозерского муниципального района 017.iklenobl.ru.</w:t>
      </w:r>
    </w:p>
    <w:p w:rsidR="00181540" w:rsidRPr="008C2408" w:rsidRDefault="00181540" w:rsidP="00181540">
      <w:pPr>
        <w:tabs>
          <w:tab w:val="left" w:pos="426"/>
        </w:tabs>
        <w:suppressAutoHyphens/>
        <w:jc w:val="both"/>
      </w:pPr>
    </w:p>
    <w:p w:rsidR="00181540" w:rsidRPr="008C2408" w:rsidRDefault="00181540" w:rsidP="00181540">
      <w:pPr>
        <w:tabs>
          <w:tab w:val="left" w:pos="426"/>
        </w:tabs>
        <w:suppressAutoHyphens/>
        <w:jc w:val="both"/>
      </w:pPr>
      <w:r w:rsidRPr="008C2408">
        <w:t xml:space="preserve">Председатель территориальной </w:t>
      </w:r>
    </w:p>
    <w:p w:rsidR="00181540" w:rsidRPr="008C2408" w:rsidRDefault="00181540" w:rsidP="00181540">
      <w:pPr>
        <w:jc w:val="both"/>
      </w:pPr>
      <w:r w:rsidRPr="008C2408">
        <w:t>избирательной комиссии</w:t>
      </w:r>
    </w:p>
    <w:p w:rsidR="00181540" w:rsidRPr="008C2408" w:rsidRDefault="00181540" w:rsidP="00181540">
      <w:pPr>
        <w:jc w:val="both"/>
      </w:pPr>
      <w:r w:rsidRPr="008C2408">
        <w:t>Приозерского муниципального района</w:t>
      </w:r>
      <w:r w:rsidRPr="008C2408">
        <w:tab/>
      </w:r>
      <w:r w:rsidRPr="008C2408">
        <w:tab/>
      </w:r>
      <w:r w:rsidRPr="008C2408">
        <w:tab/>
      </w:r>
      <w:r w:rsidRPr="008C2408">
        <w:tab/>
      </w:r>
      <w:r w:rsidRPr="008C2408">
        <w:tab/>
      </w:r>
      <w:r w:rsidR="00BA0D87" w:rsidRPr="008C2408">
        <w:t>Д. А. Евдокимов</w:t>
      </w:r>
    </w:p>
    <w:p w:rsidR="00181540" w:rsidRPr="008C2408" w:rsidRDefault="00181540" w:rsidP="00181540">
      <w:pPr>
        <w:jc w:val="both"/>
      </w:pPr>
    </w:p>
    <w:p w:rsidR="00181540" w:rsidRPr="008C2408" w:rsidRDefault="00AC7A22" w:rsidP="00181540">
      <w:pPr>
        <w:jc w:val="both"/>
      </w:pPr>
      <w:r w:rsidRPr="008C2408">
        <w:t>С</w:t>
      </w:r>
      <w:r w:rsidR="00E522D6" w:rsidRPr="008C2408">
        <w:t>екретарь</w:t>
      </w:r>
      <w:r w:rsidR="00181540" w:rsidRPr="008C2408">
        <w:t xml:space="preserve"> территориальной</w:t>
      </w:r>
    </w:p>
    <w:p w:rsidR="00181540" w:rsidRPr="008C2408" w:rsidRDefault="00181540" w:rsidP="00181540">
      <w:pPr>
        <w:jc w:val="both"/>
      </w:pPr>
      <w:r w:rsidRPr="008C2408">
        <w:t>Избирательной комиссии</w:t>
      </w:r>
    </w:p>
    <w:p w:rsidR="00181540" w:rsidRPr="008C2408" w:rsidRDefault="00181540" w:rsidP="00181540">
      <w:r w:rsidRPr="008C2408">
        <w:t>Приозерского муниципального района</w:t>
      </w:r>
      <w:r w:rsidRPr="008C2408">
        <w:tab/>
      </w:r>
      <w:r w:rsidRPr="008C2408">
        <w:tab/>
      </w:r>
      <w:r w:rsidRPr="008C2408">
        <w:tab/>
      </w:r>
      <w:r w:rsidRPr="008C2408">
        <w:tab/>
      </w:r>
      <w:r w:rsidRPr="008C2408">
        <w:tab/>
      </w:r>
      <w:r w:rsidR="00A47B4E" w:rsidRPr="008C2408">
        <w:t>Ю.П. Миронова</w:t>
      </w:r>
    </w:p>
    <w:p w:rsidR="00354F72" w:rsidRPr="008C2408" w:rsidRDefault="00354F72"/>
    <w:sectPr w:rsidR="00354F72" w:rsidRPr="008C2408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41D" w:rsidRDefault="003D541D" w:rsidP="00602603">
      <w:r>
        <w:separator/>
      </w:r>
    </w:p>
  </w:endnote>
  <w:endnote w:type="continuationSeparator" w:id="0">
    <w:p w:rsidR="003D541D" w:rsidRDefault="003D541D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41D" w:rsidRDefault="003D541D" w:rsidP="00602603">
      <w:r>
        <w:separator/>
      </w:r>
    </w:p>
  </w:footnote>
  <w:footnote w:type="continuationSeparator" w:id="0">
    <w:p w:rsidR="003D541D" w:rsidRDefault="003D541D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E5E77"/>
    <w:rsid w:val="000F7FEF"/>
    <w:rsid w:val="00124F13"/>
    <w:rsid w:val="00132940"/>
    <w:rsid w:val="00172E3C"/>
    <w:rsid w:val="00181540"/>
    <w:rsid w:val="001A743F"/>
    <w:rsid w:val="001D50DE"/>
    <w:rsid w:val="00204B27"/>
    <w:rsid w:val="0025592A"/>
    <w:rsid w:val="00287EC2"/>
    <w:rsid w:val="002A0A8C"/>
    <w:rsid w:val="002B341C"/>
    <w:rsid w:val="002C6AED"/>
    <w:rsid w:val="002F38DE"/>
    <w:rsid w:val="00337AF6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D541D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D5299"/>
    <w:rsid w:val="004E2E62"/>
    <w:rsid w:val="00530D55"/>
    <w:rsid w:val="005623F2"/>
    <w:rsid w:val="0057312F"/>
    <w:rsid w:val="005A0FB2"/>
    <w:rsid w:val="005C51B0"/>
    <w:rsid w:val="00602603"/>
    <w:rsid w:val="00641B6F"/>
    <w:rsid w:val="0065073B"/>
    <w:rsid w:val="006559E0"/>
    <w:rsid w:val="0067086E"/>
    <w:rsid w:val="00694CC5"/>
    <w:rsid w:val="00697E8C"/>
    <w:rsid w:val="006B1311"/>
    <w:rsid w:val="006C2494"/>
    <w:rsid w:val="006D5636"/>
    <w:rsid w:val="006D7B24"/>
    <w:rsid w:val="006E6899"/>
    <w:rsid w:val="0070349F"/>
    <w:rsid w:val="00726ADB"/>
    <w:rsid w:val="00741C2D"/>
    <w:rsid w:val="00745FD3"/>
    <w:rsid w:val="00746A7B"/>
    <w:rsid w:val="00752FBE"/>
    <w:rsid w:val="007631DA"/>
    <w:rsid w:val="0077703B"/>
    <w:rsid w:val="00790E57"/>
    <w:rsid w:val="007C1CA9"/>
    <w:rsid w:val="007C51EE"/>
    <w:rsid w:val="007C6024"/>
    <w:rsid w:val="007D5923"/>
    <w:rsid w:val="007F6DC1"/>
    <w:rsid w:val="00806FE1"/>
    <w:rsid w:val="008315E0"/>
    <w:rsid w:val="00883DA3"/>
    <w:rsid w:val="00890097"/>
    <w:rsid w:val="008A105C"/>
    <w:rsid w:val="008A6600"/>
    <w:rsid w:val="008C2408"/>
    <w:rsid w:val="008C24C0"/>
    <w:rsid w:val="0090301E"/>
    <w:rsid w:val="0092406E"/>
    <w:rsid w:val="0092657F"/>
    <w:rsid w:val="009645FF"/>
    <w:rsid w:val="00981E24"/>
    <w:rsid w:val="00982B99"/>
    <w:rsid w:val="00982BD1"/>
    <w:rsid w:val="009B4AD6"/>
    <w:rsid w:val="009B6E41"/>
    <w:rsid w:val="00A12DD5"/>
    <w:rsid w:val="00A47B4E"/>
    <w:rsid w:val="00A86035"/>
    <w:rsid w:val="00AB204D"/>
    <w:rsid w:val="00AB63A3"/>
    <w:rsid w:val="00AC4CF6"/>
    <w:rsid w:val="00AC7A22"/>
    <w:rsid w:val="00AD5431"/>
    <w:rsid w:val="00AE0DAF"/>
    <w:rsid w:val="00B20A96"/>
    <w:rsid w:val="00B45DC5"/>
    <w:rsid w:val="00BA0D87"/>
    <w:rsid w:val="00BC6AAA"/>
    <w:rsid w:val="00C05533"/>
    <w:rsid w:val="00C8254B"/>
    <w:rsid w:val="00CF3B89"/>
    <w:rsid w:val="00DA2B38"/>
    <w:rsid w:val="00DC33A1"/>
    <w:rsid w:val="00DF170C"/>
    <w:rsid w:val="00DF678B"/>
    <w:rsid w:val="00E02E5D"/>
    <w:rsid w:val="00E12F15"/>
    <w:rsid w:val="00E34B69"/>
    <w:rsid w:val="00E522D6"/>
    <w:rsid w:val="00EC512A"/>
    <w:rsid w:val="00EE2596"/>
    <w:rsid w:val="00EF5B5F"/>
    <w:rsid w:val="00F631B6"/>
    <w:rsid w:val="00F77A5E"/>
    <w:rsid w:val="00FA2B4E"/>
    <w:rsid w:val="00FB269F"/>
    <w:rsid w:val="00FC0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87661-01DB-442C-8AEA-74F551FEE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81</cp:revision>
  <cp:lastPrinted>2025-03-14T09:19:00Z</cp:lastPrinted>
  <dcterms:created xsi:type="dcterms:W3CDTF">2020-06-18T15:18:00Z</dcterms:created>
  <dcterms:modified xsi:type="dcterms:W3CDTF">2026-05-25T06:24:00Z</dcterms:modified>
</cp:coreProperties>
</file>