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D433DC">
        <w:rPr>
          <w:szCs w:val="28"/>
        </w:rPr>
        <w:t xml:space="preserve">08 августа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D433DC">
        <w:rPr>
          <w:szCs w:val="28"/>
        </w:rPr>
        <w:t xml:space="preserve">                          </w:t>
      </w:r>
      <w:r w:rsidR="00A8509D" w:rsidRPr="0018127C">
        <w:rPr>
          <w:szCs w:val="28"/>
        </w:rPr>
        <w:t xml:space="preserve">  № </w:t>
      </w:r>
      <w:r w:rsidR="00BF3DA5">
        <w:rPr>
          <w:szCs w:val="28"/>
        </w:rPr>
        <w:t xml:space="preserve"> </w:t>
      </w:r>
      <w:r w:rsidR="00D433DC">
        <w:rPr>
          <w:szCs w:val="28"/>
        </w:rPr>
        <w:t>60</w:t>
      </w:r>
      <w:r w:rsidR="00221C3E">
        <w:rPr>
          <w:szCs w:val="28"/>
        </w:rPr>
        <w:t>/</w:t>
      </w:r>
      <w:r w:rsidR="00564D30">
        <w:rPr>
          <w:szCs w:val="28"/>
        </w:rPr>
        <w:t>10</w:t>
      </w:r>
      <w:r w:rsidR="00D433DC">
        <w:rPr>
          <w:szCs w:val="28"/>
        </w:rPr>
        <w:t>24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D433DC">
              <w:rPr>
                <w:szCs w:val="28"/>
              </w:rPr>
              <w:t>Егоренковой Александры Николаевны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D433DC">
              <w:rPr>
                <w:szCs w:val="28"/>
              </w:rPr>
              <w:t>56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D433DC">
        <w:rPr>
          <w:szCs w:val="28"/>
        </w:rPr>
        <w:t xml:space="preserve">Егоренковой Александры Николаевны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D433DC">
        <w:rPr>
          <w:szCs w:val="28"/>
        </w:rPr>
        <w:t>56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D433DC">
        <w:rPr>
          <w:szCs w:val="28"/>
        </w:rPr>
        <w:t xml:space="preserve">Егоренкову Александру Николаевну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D433DC">
        <w:rPr>
          <w:szCs w:val="28"/>
        </w:rPr>
        <w:t>56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представлению </w:t>
      </w:r>
      <w:r w:rsidR="00604916">
        <w:rPr>
          <w:szCs w:val="28"/>
        </w:rPr>
        <w:t xml:space="preserve">собрания избирателей по месту </w:t>
      </w:r>
      <w:r w:rsidR="00674550">
        <w:rPr>
          <w:szCs w:val="28"/>
        </w:rPr>
        <w:t>работы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B847D4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D433DC">
        <w:rPr>
          <w:szCs w:val="28"/>
        </w:rPr>
        <w:t>56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B847D4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2C74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35825"/>
    <w:rsid w:val="00342088"/>
    <w:rsid w:val="00350D17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604916"/>
    <w:rsid w:val="00606C5C"/>
    <w:rsid w:val="006119DE"/>
    <w:rsid w:val="00637839"/>
    <w:rsid w:val="006673E0"/>
    <w:rsid w:val="006725F5"/>
    <w:rsid w:val="00674550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64193"/>
    <w:rsid w:val="00B741D0"/>
    <w:rsid w:val="00B80174"/>
    <w:rsid w:val="00B8148B"/>
    <w:rsid w:val="00B847D4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433DC"/>
    <w:rsid w:val="00D56CF5"/>
    <w:rsid w:val="00D570AE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130</cp:revision>
  <cp:lastPrinted>2023-09-26T12:12:00Z</cp:lastPrinted>
  <dcterms:created xsi:type="dcterms:W3CDTF">2021-08-26T13:45:00Z</dcterms:created>
  <dcterms:modified xsi:type="dcterms:W3CDTF">2025-08-21T08:06:00Z</dcterms:modified>
</cp:coreProperties>
</file>