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46E" w:rsidRPr="00FC0E56" w:rsidRDefault="00E6346E" w:rsidP="00E6346E">
      <w:pPr>
        <w:pStyle w:val="2"/>
        <w:ind w:left="1248" w:firstLine="168"/>
        <w:rPr>
          <w:b/>
        </w:rPr>
      </w:pPr>
      <w:r w:rsidRPr="00FC0E56">
        <w:rPr>
          <w:b/>
        </w:rPr>
        <w:t xml:space="preserve">ТЕРРИТОРИАЛЬНАЯ ИЗБИРАТЕЛЬНАЯ КОМИССИЯ </w:t>
      </w:r>
    </w:p>
    <w:p w:rsidR="00E6346E" w:rsidRPr="00FC0E56" w:rsidRDefault="00E6346E" w:rsidP="00E6346E">
      <w:pPr>
        <w:pStyle w:val="2"/>
        <w:ind w:left="1788"/>
        <w:rPr>
          <w:b/>
        </w:rPr>
      </w:pPr>
      <w:r w:rsidRPr="00FC0E56">
        <w:rPr>
          <w:b/>
        </w:rPr>
        <w:t xml:space="preserve">ПРИОЗЕРСКОГО МУНИЦИПАЛЬНОГО РАЙОНА </w:t>
      </w:r>
    </w:p>
    <w:p w:rsidR="00E6346E" w:rsidRPr="00FC0E56" w:rsidRDefault="00E6346E" w:rsidP="00E6346E">
      <w:pPr>
        <w:pStyle w:val="2"/>
        <w:ind w:left="2328" w:firstLine="504"/>
        <w:rPr>
          <w:b/>
        </w:rPr>
      </w:pPr>
      <w:r w:rsidRPr="00FC0E56">
        <w:rPr>
          <w:b/>
        </w:rPr>
        <w:t>ЛЕНИНГРАДСКОЙ ОБЛАСТИ</w:t>
      </w:r>
    </w:p>
    <w:p w:rsidR="00E6346E" w:rsidRDefault="00E6346E" w:rsidP="00E6346E">
      <w:pPr>
        <w:pStyle w:val="a7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6346E" w:rsidRDefault="00E6346E" w:rsidP="00E6346E">
      <w:pPr>
        <w:pStyle w:val="a7"/>
        <w:tabs>
          <w:tab w:val="left" w:pos="14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6346E" w:rsidRPr="00816F2C" w:rsidRDefault="00E6346E" w:rsidP="00E6346E">
      <w:pPr>
        <w:pStyle w:val="a5"/>
        <w:ind w:left="0"/>
        <w:rPr>
          <w:sz w:val="28"/>
          <w:szCs w:val="28"/>
        </w:rPr>
      </w:pPr>
    </w:p>
    <w:p w:rsidR="00E6346E" w:rsidRPr="00816F2C" w:rsidRDefault="00E6346E" w:rsidP="00E6346E">
      <w:pPr>
        <w:pStyle w:val="a5"/>
        <w:ind w:left="0"/>
        <w:rPr>
          <w:sz w:val="28"/>
          <w:szCs w:val="28"/>
        </w:rPr>
      </w:pPr>
      <w:r w:rsidRPr="00816F2C">
        <w:rPr>
          <w:sz w:val="28"/>
          <w:szCs w:val="28"/>
        </w:rPr>
        <w:t xml:space="preserve">от  </w:t>
      </w:r>
      <w:r w:rsidR="006D4958">
        <w:rPr>
          <w:sz w:val="28"/>
          <w:szCs w:val="28"/>
        </w:rPr>
        <w:t>08 августа</w:t>
      </w:r>
      <w:r w:rsidRPr="00816F2C">
        <w:rPr>
          <w:sz w:val="28"/>
          <w:szCs w:val="28"/>
        </w:rPr>
        <w:t xml:space="preserve"> 2025 года                                                                    № </w:t>
      </w:r>
      <w:r w:rsidR="008E4327">
        <w:rPr>
          <w:sz w:val="28"/>
          <w:szCs w:val="28"/>
        </w:rPr>
        <w:t>60</w:t>
      </w:r>
      <w:r w:rsidR="00714EAF" w:rsidRPr="00816F2C">
        <w:rPr>
          <w:sz w:val="28"/>
          <w:szCs w:val="28"/>
        </w:rPr>
        <w:t>/10</w:t>
      </w:r>
      <w:r w:rsidR="006D4958">
        <w:rPr>
          <w:sz w:val="28"/>
          <w:szCs w:val="28"/>
        </w:rPr>
        <w:t>23</w:t>
      </w:r>
    </w:p>
    <w:p w:rsidR="00816F2C" w:rsidRPr="00816F2C" w:rsidRDefault="00816F2C" w:rsidP="00816F2C">
      <w:pPr>
        <w:jc w:val="center"/>
        <w:rPr>
          <w:sz w:val="28"/>
          <w:szCs w:val="28"/>
        </w:rPr>
      </w:pPr>
    </w:p>
    <w:p w:rsidR="00816F2C" w:rsidRPr="00964361" w:rsidRDefault="00816F2C" w:rsidP="009643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64361">
        <w:rPr>
          <w:bCs/>
          <w:sz w:val="28"/>
          <w:szCs w:val="28"/>
        </w:rPr>
        <w:t>О реализации проекта «</w:t>
      </w:r>
      <w:proofErr w:type="spellStart"/>
      <w:r w:rsidRPr="00964361">
        <w:rPr>
          <w:bCs/>
          <w:sz w:val="28"/>
          <w:szCs w:val="28"/>
        </w:rPr>
        <w:t>ИнформУИК</w:t>
      </w:r>
      <w:proofErr w:type="spellEnd"/>
      <w:r w:rsidRPr="00964361">
        <w:rPr>
          <w:bCs/>
          <w:sz w:val="28"/>
          <w:szCs w:val="28"/>
        </w:rPr>
        <w:t xml:space="preserve">» в период подготовки и проведения выборов Губернатора Ленинградской области, </w:t>
      </w:r>
      <w:r w:rsidR="00964361">
        <w:rPr>
          <w:sz w:val="28"/>
          <w:szCs w:val="28"/>
        </w:rPr>
        <w:t xml:space="preserve">назначенных на 14 сентября 2025 </w:t>
      </w:r>
      <w:r w:rsidRPr="00964361">
        <w:rPr>
          <w:sz w:val="28"/>
          <w:szCs w:val="28"/>
        </w:rPr>
        <w:t>года</w:t>
      </w:r>
      <w:r w:rsidR="00964361" w:rsidRPr="00964361">
        <w:rPr>
          <w:sz w:val="28"/>
          <w:szCs w:val="28"/>
        </w:rPr>
        <w:t>.</w:t>
      </w:r>
      <w:r w:rsidRPr="00964361">
        <w:rPr>
          <w:bCs/>
          <w:sz w:val="28"/>
          <w:szCs w:val="28"/>
        </w:rPr>
        <w:t xml:space="preserve"> </w:t>
      </w:r>
      <w:r w:rsidRPr="00964361">
        <w:rPr>
          <w:bCs/>
          <w:sz w:val="28"/>
          <w:szCs w:val="28"/>
        </w:rPr>
        <w:br/>
      </w:r>
    </w:p>
    <w:p w:rsidR="00816F2C" w:rsidRPr="00816F2C" w:rsidRDefault="00816F2C" w:rsidP="00816F2C">
      <w:pPr>
        <w:ind w:firstLine="709"/>
        <w:jc w:val="both"/>
        <w:rPr>
          <w:sz w:val="28"/>
          <w:szCs w:val="28"/>
        </w:rPr>
      </w:pPr>
      <w:proofErr w:type="gramStart"/>
      <w:r w:rsidRPr="00816F2C">
        <w:rPr>
          <w:sz w:val="28"/>
          <w:szCs w:val="28"/>
        </w:rPr>
        <w:t xml:space="preserve">В соответствии пунктом 2 статьи 64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частью 2 статьи 58 областного закона от 29 июня 2012 года № 54-оз «О выборах Губернатора Ленинградской области», постановлением Избирательной комиссии Ленинградской области от 05 августа 2025 года № 108/636 </w:t>
      </w:r>
      <w:r w:rsidRPr="00816F2C">
        <w:rPr>
          <w:sz w:val="28"/>
          <w:szCs w:val="28"/>
        </w:rPr>
        <w:br/>
        <w:t>«О реализации проекта</w:t>
      </w:r>
      <w:proofErr w:type="gramEnd"/>
      <w:r w:rsidRPr="00816F2C">
        <w:rPr>
          <w:sz w:val="28"/>
          <w:szCs w:val="28"/>
        </w:rPr>
        <w:t xml:space="preserve"> «</w:t>
      </w:r>
      <w:proofErr w:type="spellStart"/>
      <w:r w:rsidRPr="00816F2C">
        <w:rPr>
          <w:sz w:val="28"/>
          <w:szCs w:val="28"/>
        </w:rPr>
        <w:t>ИнформУИК</w:t>
      </w:r>
      <w:proofErr w:type="spellEnd"/>
      <w:r w:rsidRPr="00816F2C">
        <w:rPr>
          <w:sz w:val="28"/>
          <w:szCs w:val="28"/>
        </w:rPr>
        <w:t>» по адресному информированию и оповещению избирателей Ленинградской области в период подготовки и проведения выборов Губернатора Ленинградской области», территориальная избирательная комиссия Приозерского муниципального района</w:t>
      </w:r>
    </w:p>
    <w:p w:rsidR="00816F2C" w:rsidRPr="00816F2C" w:rsidRDefault="00816F2C" w:rsidP="00816F2C">
      <w:pPr>
        <w:ind w:firstLine="709"/>
        <w:jc w:val="both"/>
        <w:rPr>
          <w:sz w:val="28"/>
          <w:szCs w:val="28"/>
        </w:rPr>
      </w:pPr>
    </w:p>
    <w:p w:rsidR="00816F2C" w:rsidRPr="00816F2C" w:rsidRDefault="00816F2C" w:rsidP="00816F2C">
      <w:pPr>
        <w:ind w:firstLine="709"/>
        <w:jc w:val="both"/>
        <w:rPr>
          <w:b/>
          <w:sz w:val="28"/>
          <w:szCs w:val="28"/>
        </w:rPr>
      </w:pPr>
      <w:r w:rsidRPr="00816F2C">
        <w:rPr>
          <w:sz w:val="28"/>
          <w:szCs w:val="28"/>
        </w:rPr>
        <w:t xml:space="preserve">               </w:t>
      </w:r>
      <w:r w:rsidR="006311D5">
        <w:rPr>
          <w:sz w:val="28"/>
          <w:szCs w:val="28"/>
        </w:rPr>
        <w:t xml:space="preserve">                            </w:t>
      </w:r>
      <w:r w:rsidRPr="00816F2C">
        <w:rPr>
          <w:sz w:val="28"/>
          <w:szCs w:val="28"/>
        </w:rPr>
        <w:t xml:space="preserve"> </w:t>
      </w:r>
      <w:r w:rsidRPr="00816F2C">
        <w:rPr>
          <w:b/>
          <w:sz w:val="28"/>
          <w:szCs w:val="28"/>
        </w:rPr>
        <w:t>РЕШИЛА:</w:t>
      </w:r>
    </w:p>
    <w:p w:rsidR="00816F2C" w:rsidRPr="00816F2C" w:rsidRDefault="00816F2C" w:rsidP="00816F2C">
      <w:pPr>
        <w:ind w:firstLine="709"/>
        <w:jc w:val="both"/>
        <w:rPr>
          <w:b/>
          <w:sz w:val="28"/>
          <w:szCs w:val="28"/>
        </w:rPr>
      </w:pPr>
    </w:p>
    <w:p w:rsidR="00816F2C" w:rsidRPr="00816F2C" w:rsidRDefault="00816F2C" w:rsidP="00816F2C">
      <w:pPr>
        <w:ind w:firstLine="709"/>
        <w:jc w:val="both"/>
        <w:rPr>
          <w:sz w:val="28"/>
          <w:szCs w:val="28"/>
        </w:rPr>
      </w:pPr>
      <w:r w:rsidRPr="00816F2C">
        <w:rPr>
          <w:sz w:val="28"/>
          <w:szCs w:val="28"/>
        </w:rPr>
        <w:t>1. Утвердить ответственными от территориальной избирательной комиссии Приозерского муниципального района муниципального района координаторами проведения адресного информирования и оповещения избирателей о дне, времени и месте, а также формах голосования на выборах Губернатора Ленинградской области способом поквартирного (подомового) обхода с использованием специального мобильного приложения для работы членов участковых избирательных комиссий (далее – проект «</w:t>
      </w:r>
      <w:proofErr w:type="spellStart"/>
      <w:r w:rsidRPr="00816F2C">
        <w:rPr>
          <w:sz w:val="28"/>
          <w:szCs w:val="28"/>
        </w:rPr>
        <w:t>ИнформУИК</w:t>
      </w:r>
      <w:proofErr w:type="spellEnd"/>
      <w:r w:rsidRPr="00816F2C">
        <w:rPr>
          <w:sz w:val="28"/>
          <w:szCs w:val="28"/>
        </w:rPr>
        <w:t>»):</w:t>
      </w:r>
    </w:p>
    <w:p w:rsidR="00816F2C" w:rsidRDefault="00816F2C" w:rsidP="00816F2C">
      <w:pPr>
        <w:ind w:firstLine="709"/>
        <w:jc w:val="both"/>
        <w:rPr>
          <w:sz w:val="28"/>
          <w:szCs w:val="28"/>
        </w:rPr>
      </w:pPr>
      <w:r w:rsidRPr="00816F2C">
        <w:rPr>
          <w:sz w:val="28"/>
          <w:szCs w:val="28"/>
        </w:rPr>
        <w:t>Евдокимова Дмитрия Александровича – председателя территориальной избирательной комиссии Приозерского муниципального района;</w:t>
      </w:r>
    </w:p>
    <w:p w:rsidR="006311D5" w:rsidRDefault="006311D5" w:rsidP="00816F2C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Красова</w:t>
      </w:r>
      <w:proofErr w:type="spellEnd"/>
      <w:r>
        <w:rPr>
          <w:sz w:val="28"/>
          <w:szCs w:val="28"/>
        </w:rPr>
        <w:t xml:space="preserve"> Евгения Игнатовича – заместителя председателя </w:t>
      </w:r>
      <w:r w:rsidRPr="00816F2C">
        <w:rPr>
          <w:sz w:val="28"/>
          <w:szCs w:val="28"/>
        </w:rPr>
        <w:t>территориальной избирательной комиссии Приозерского муниципального района</w:t>
      </w:r>
      <w:r>
        <w:rPr>
          <w:sz w:val="28"/>
          <w:szCs w:val="28"/>
        </w:rPr>
        <w:t>;</w:t>
      </w:r>
    </w:p>
    <w:p w:rsidR="00816F2C" w:rsidRPr="00816F2C" w:rsidRDefault="006311D5" w:rsidP="006311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Миронову Юлию Павловну - </w:t>
      </w:r>
      <w:r w:rsidRPr="00816F2C">
        <w:rPr>
          <w:sz w:val="28"/>
          <w:szCs w:val="28"/>
        </w:rPr>
        <w:t>территориальной избирательной комиссии Приозерского муниципального района</w:t>
      </w:r>
      <w:r>
        <w:rPr>
          <w:sz w:val="28"/>
          <w:szCs w:val="28"/>
        </w:rPr>
        <w:t>;</w:t>
      </w:r>
    </w:p>
    <w:p w:rsidR="00816F2C" w:rsidRPr="00816F2C" w:rsidRDefault="00816F2C" w:rsidP="00816F2C">
      <w:pPr>
        <w:ind w:firstLine="709"/>
        <w:jc w:val="both"/>
        <w:rPr>
          <w:sz w:val="28"/>
          <w:szCs w:val="28"/>
        </w:rPr>
      </w:pPr>
      <w:r w:rsidRPr="00816F2C">
        <w:rPr>
          <w:sz w:val="28"/>
          <w:szCs w:val="28"/>
        </w:rPr>
        <w:t>2. Утвердить перечень участковых избирательных комиссий, численность членов участковых избирательных комиссий (в разрезе каждой участковой избирательной комиссии), принимающих участие в реализации проекта «</w:t>
      </w:r>
      <w:proofErr w:type="spellStart"/>
      <w:r w:rsidRPr="00816F2C">
        <w:rPr>
          <w:sz w:val="28"/>
          <w:szCs w:val="28"/>
        </w:rPr>
        <w:t>ИнформУИК</w:t>
      </w:r>
      <w:proofErr w:type="spellEnd"/>
      <w:r w:rsidRPr="00816F2C">
        <w:rPr>
          <w:sz w:val="28"/>
          <w:szCs w:val="28"/>
        </w:rPr>
        <w:t>» согласно приложению к настоящему решению.</w:t>
      </w:r>
    </w:p>
    <w:p w:rsidR="00816F2C" w:rsidRPr="00816F2C" w:rsidRDefault="00816F2C" w:rsidP="00816F2C">
      <w:pPr>
        <w:ind w:firstLine="709"/>
        <w:jc w:val="both"/>
        <w:rPr>
          <w:sz w:val="28"/>
          <w:szCs w:val="28"/>
        </w:rPr>
      </w:pPr>
      <w:r w:rsidRPr="00816F2C">
        <w:rPr>
          <w:sz w:val="28"/>
          <w:szCs w:val="28"/>
        </w:rPr>
        <w:lastRenderedPageBreak/>
        <w:t xml:space="preserve">3. Направить копию </w:t>
      </w:r>
      <w:r w:rsidR="00AA632F">
        <w:rPr>
          <w:sz w:val="28"/>
          <w:szCs w:val="28"/>
        </w:rPr>
        <w:t>настоящего</w:t>
      </w:r>
      <w:r w:rsidR="00AA632F" w:rsidRPr="00AA632F">
        <w:rPr>
          <w:sz w:val="28"/>
          <w:szCs w:val="28"/>
        </w:rPr>
        <w:t xml:space="preserve"> решени</w:t>
      </w:r>
      <w:r w:rsidR="00AA632F">
        <w:rPr>
          <w:sz w:val="28"/>
          <w:szCs w:val="28"/>
        </w:rPr>
        <w:t>я</w:t>
      </w:r>
      <w:r w:rsidR="00AA632F">
        <w:t xml:space="preserve"> </w:t>
      </w:r>
      <w:r w:rsidRPr="00816F2C">
        <w:rPr>
          <w:sz w:val="28"/>
          <w:szCs w:val="28"/>
        </w:rPr>
        <w:t>в Избирательную комиссию Ленинградской области и участковые избирательные комиссии.</w:t>
      </w:r>
    </w:p>
    <w:p w:rsidR="00816F2C" w:rsidRPr="00816F2C" w:rsidRDefault="00816F2C" w:rsidP="00816F2C">
      <w:pPr>
        <w:ind w:firstLine="709"/>
        <w:jc w:val="both"/>
        <w:rPr>
          <w:sz w:val="28"/>
          <w:szCs w:val="28"/>
        </w:rPr>
      </w:pPr>
      <w:r w:rsidRPr="00816F2C">
        <w:rPr>
          <w:sz w:val="28"/>
          <w:szCs w:val="28"/>
        </w:rPr>
        <w:t xml:space="preserve">4. Контроль за исполнением </w:t>
      </w:r>
      <w:r w:rsidR="00AA632F">
        <w:rPr>
          <w:sz w:val="28"/>
          <w:szCs w:val="28"/>
        </w:rPr>
        <w:t>настоящего</w:t>
      </w:r>
      <w:r w:rsidR="00AA632F" w:rsidRPr="00AA632F">
        <w:rPr>
          <w:sz w:val="28"/>
          <w:szCs w:val="28"/>
        </w:rPr>
        <w:t xml:space="preserve"> решени</w:t>
      </w:r>
      <w:r w:rsidR="00AA632F">
        <w:rPr>
          <w:sz w:val="28"/>
          <w:szCs w:val="28"/>
        </w:rPr>
        <w:t>я</w:t>
      </w:r>
      <w:r w:rsidR="00AA632F">
        <w:t xml:space="preserve"> </w:t>
      </w:r>
      <w:r w:rsidRPr="00816F2C">
        <w:rPr>
          <w:sz w:val="28"/>
          <w:szCs w:val="28"/>
        </w:rPr>
        <w:t>возложить на председателя территориальной избирательной комиссии Приозерского муниципального района муниципального района.</w:t>
      </w:r>
    </w:p>
    <w:p w:rsidR="00E6346E" w:rsidRPr="00816F2C" w:rsidRDefault="00E6346E" w:rsidP="00E6346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pacing w:val="-4"/>
          <w:sz w:val="28"/>
          <w:szCs w:val="28"/>
        </w:rPr>
      </w:pPr>
    </w:p>
    <w:p w:rsidR="00E6346E" w:rsidRPr="00816F2C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z w:val="28"/>
          <w:szCs w:val="28"/>
        </w:rPr>
      </w:pPr>
      <w:r w:rsidRPr="00816F2C">
        <w:rPr>
          <w:color w:val="000000"/>
          <w:spacing w:val="-4"/>
          <w:sz w:val="28"/>
          <w:szCs w:val="28"/>
        </w:rPr>
        <w:t>Председатель</w:t>
      </w:r>
      <w:r w:rsidRPr="00816F2C">
        <w:rPr>
          <w:color w:val="000000"/>
          <w:sz w:val="28"/>
          <w:szCs w:val="28"/>
        </w:rPr>
        <w:t xml:space="preserve"> </w:t>
      </w:r>
      <w:proofErr w:type="gramStart"/>
      <w:r w:rsidRPr="00816F2C">
        <w:rPr>
          <w:color w:val="000000"/>
          <w:sz w:val="28"/>
          <w:szCs w:val="28"/>
        </w:rPr>
        <w:t>территориальной</w:t>
      </w:r>
      <w:proofErr w:type="gramEnd"/>
      <w:r w:rsidRPr="00816F2C">
        <w:rPr>
          <w:color w:val="000000"/>
          <w:sz w:val="28"/>
          <w:szCs w:val="28"/>
        </w:rPr>
        <w:t xml:space="preserve"> </w:t>
      </w:r>
    </w:p>
    <w:p w:rsidR="00E6346E" w:rsidRPr="00816F2C" w:rsidRDefault="00E6346E" w:rsidP="00E6346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 w:val="28"/>
          <w:szCs w:val="28"/>
        </w:rPr>
      </w:pPr>
      <w:r w:rsidRPr="00816F2C">
        <w:rPr>
          <w:color w:val="000000"/>
          <w:sz w:val="28"/>
          <w:szCs w:val="28"/>
        </w:rPr>
        <w:t>избирательной комиссии Приозерского</w:t>
      </w:r>
    </w:p>
    <w:p w:rsidR="00E6346E" w:rsidRPr="00816F2C" w:rsidRDefault="00E6346E" w:rsidP="00E6346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 w:val="28"/>
          <w:szCs w:val="28"/>
        </w:rPr>
      </w:pPr>
      <w:r w:rsidRPr="00816F2C">
        <w:rPr>
          <w:color w:val="000000"/>
          <w:sz w:val="28"/>
          <w:szCs w:val="28"/>
        </w:rPr>
        <w:t xml:space="preserve"> муниципального района                                                           Д. А. Евдокимов</w:t>
      </w:r>
    </w:p>
    <w:p w:rsidR="00E6346E" w:rsidRPr="00816F2C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z w:val="28"/>
          <w:szCs w:val="28"/>
        </w:rPr>
      </w:pPr>
      <w:r w:rsidRPr="00816F2C">
        <w:rPr>
          <w:color w:val="000000"/>
          <w:sz w:val="28"/>
          <w:szCs w:val="28"/>
        </w:rPr>
        <w:tab/>
      </w:r>
    </w:p>
    <w:p w:rsidR="00E6346E" w:rsidRPr="00816F2C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5"/>
          <w:sz w:val="28"/>
          <w:szCs w:val="28"/>
        </w:rPr>
      </w:pPr>
    </w:p>
    <w:p w:rsidR="00E6346E" w:rsidRPr="00816F2C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5"/>
          <w:sz w:val="28"/>
          <w:szCs w:val="28"/>
        </w:rPr>
      </w:pPr>
    </w:p>
    <w:p w:rsidR="00E6346E" w:rsidRPr="00816F2C" w:rsidRDefault="00E6346E" w:rsidP="00E6346E">
      <w:pPr>
        <w:shd w:val="clear" w:color="auto" w:fill="FFFFFF"/>
        <w:spacing w:line="317" w:lineRule="exact"/>
        <w:ind w:left="29"/>
        <w:jc w:val="both"/>
        <w:rPr>
          <w:color w:val="000000"/>
          <w:spacing w:val="-4"/>
          <w:sz w:val="28"/>
          <w:szCs w:val="28"/>
        </w:rPr>
      </w:pPr>
      <w:r w:rsidRPr="00816F2C">
        <w:rPr>
          <w:color w:val="000000"/>
          <w:spacing w:val="-5"/>
          <w:sz w:val="28"/>
          <w:szCs w:val="28"/>
        </w:rPr>
        <w:t>Секретарь</w:t>
      </w:r>
      <w:r w:rsidRPr="00816F2C">
        <w:rPr>
          <w:color w:val="000000"/>
          <w:spacing w:val="-4"/>
          <w:sz w:val="28"/>
          <w:szCs w:val="28"/>
        </w:rPr>
        <w:t xml:space="preserve"> </w:t>
      </w:r>
      <w:proofErr w:type="gramStart"/>
      <w:r w:rsidRPr="00816F2C">
        <w:rPr>
          <w:color w:val="000000"/>
          <w:spacing w:val="-4"/>
          <w:sz w:val="28"/>
          <w:szCs w:val="28"/>
        </w:rPr>
        <w:t>территориальной</w:t>
      </w:r>
      <w:proofErr w:type="gramEnd"/>
    </w:p>
    <w:p w:rsidR="00E6346E" w:rsidRPr="00816F2C" w:rsidRDefault="00E6346E" w:rsidP="00E6346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 w:val="28"/>
          <w:szCs w:val="28"/>
        </w:rPr>
      </w:pPr>
      <w:r w:rsidRPr="00816F2C">
        <w:rPr>
          <w:color w:val="000000"/>
          <w:spacing w:val="-4"/>
          <w:sz w:val="28"/>
          <w:szCs w:val="28"/>
        </w:rPr>
        <w:t xml:space="preserve">избирательной комиссии </w:t>
      </w:r>
      <w:r w:rsidRPr="00816F2C">
        <w:rPr>
          <w:color w:val="000000"/>
          <w:sz w:val="28"/>
          <w:szCs w:val="28"/>
        </w:rPr>
        <w:t>Приозерского</w:t>
      </w:r>
    </w:p>
    <w:p w:rsidR="0068660E" w:rsidRDefault="00E6346E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  <w:r w:rsidRPr="00816F2C">
        <w:rPr>
          <w:color w:val="000000"/>
          <w:sz w:val="28"/>
          <w:szCs w:val="28"/>
        </w:rPr>
        <w:t xml:space="preserve"> муниципального района  </w:t>
      </w:r>
      <w:r w:rsidRPr="00816F2C">
        <w:rPr>
          <w:color w:val="000000"/>
          <w:spacing w:val="-4"/>
          <w:sz w:val="28"/>
          <w:szCs w:val="28"/>
        </w:rPr>
        <w:t xml:space="preserve">                                                         Ю. П. Миронова</w:t>
      </w: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E6346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  <w:sz w:val="28"/>
          <w:szCs w:val="28"/>
        </w:rPr>
      </w:pPr>
    </w:p>
    <w:p w:rsidR="006311D5" w:rsidRDefault="006311D5" w:rsidP="001A3A4A">
      <w:pPr>
        <w:rPr>
          <w:bCs/>
        </w:rPr>
      </w:pPr>
    </w:p>
    <w:p w:rsidR="001A3A4A" w:rsidRDefault="006311D5" w:rsidP="006311D5">
      <w:pPr>
        <w:ind w:left="5670"/>
        <w:rPr>
          <w:bCs/>
        </w:rPr>
      </w:pPr>
      <w:r>
        <w:rPr>
          <w:bCs/>
        </w:rPr>
        <w:t xml:space="preserve">                   </w:t>
      </w:r>
    </w:p>
    <w:p w:rsidR="006311D5" w:rsidRPr="00B74BAB" w:rsidRDefault="001A3A4A" w:rsidP="006311D5">
      <w:pPr>
        <w:ind w:left="5670"/>
        <w:rPr>
          <w:bCs/>
        </w:rPr>
      </w:pPr>
      <w:r>
        <w:rPr>
          <w:bCs/>
        </w:rPr>
        <w:t xml:space="preserve">                 </w:t>
      </w:r>
      <w:r w:rsidR="006311D5">
        <w:rPr>
          <w:bCs/>
        </w:rPr>
        <w:t xml:space="preserve"> </w:t>
      </w:r>
      <w:r w:rsidR="006311D5" w:rsidRPr="00B74BAB">
        <w:rPr>
          <w:bCs/>
        </w:rPr>
        <w:t>Приложение</w:t>
      </w:r>
    </w:p>
    <w:p w:rsidR="006311D5" w:rsidRDefault="006311D5" w:rsidP="006311D5">
      <w:pPr>
        <w:ind w:left="5670"/>
        <w:jc w:val="center"/>
        <w:rPr>
          <w:bCs/>
        </w:rPr>
      </w:pPr>
      <w:r w:rsidRPr="00B74BAB">
        <w:rPr>
          <w:bCs/>
        </w:rPr>
        <w:lastRenderedPageBreak/>
        <w:t>к решению</w:t>
      </w:r>
      <w:r w:rsidR="008E4327">
        <w:rPr>
          <w:bCs/>
        </w:rPr>
        <w:t xml:space="preserve"> ТИК Приозерского муниципального района</w:t>
      </w:r>
      <w:r w:rsidRPr="00B74BAB">
        <w:rPr>
          <w:bCs/>
        </w:rPr>
        <w:t xml:space="preserve"> </w:t>
      </w:r>
    </w:p>
    <w:p w:rsidR="006311D5" w:rsidRPr="00B74BAB" w:rsidRDefault="006311D5" w:rsidP="006311D5">
      <w:pPr>
        <w:ind w:left="5670"/>
        <w:jc w:val="center"/>
        <w:rPr>
          <w:bCs/>
        </w:rPr>
      </w:pPr>
      <w:r w:rsidRPr="00B74BAB">
        <w:rPr>
          <w:bCs/>
        </w:rPr>
        <w:t xml:space="preserve">от </w:t>
      </w:r>
      <w:r w:rsidR="00B7326D">
        <w:rPr>
          <w:bCs/>
        </w:rPr>
        <w:t>08</w:t>
      </w:r>
      <w:r>
        <w:rPr>
          <w:bCs/>
        </w:rPr>
        <w:t xml:space="preserve"> августа 2025</w:t>
      </w:r>
      <w:r w:rsidRPr="00B74BAB">
        <w:rPr>
          <w:bCs/>
        </w:rPr>
        <w:t xml:space="preserve"> года № </w:t>
      </w:r>
      <w:r w:rsidR="008E4327">
        <w:rPr>
          <w:bCs/>
        </w:rPr>
        <w:t>60/1023</w:t>
      </w:r>
    </w:p>
    <w:p w:rsidR="006311D5" w:rsidRPr="00B74BAB" w:rsidRDefault="006311D5" w:rsidP="006311D5">
      <w:pPr>
        <w:jc w:val="center"/>
        <w:rPr>
          <w:bCs/>
          <w:sz w:val="28"/>
          <w:szCs w:val="28"/>
        </w:rPr>
      </w:pPr>
    </w:p>
    <w:p w:rsidR="006311D5" w:rsidRPr="001A3A4A" w:rsidRDefault="006311D5" w:rsidP="001A3A4A">
      <w:pPr>
        <w:spacing w:after="240"/>
        <w:jc w:val="center"/>
        <w:rPr>
          <w:b/>
          <w:bCs/>
        </w:rPr>
      </w:pPr>
      <w:r w:rsidRPr="00B74BAB">
        <w:rPr>
          <w:b/>
          <w:bCs/>
        </w:rPr>
        <w:t xml:space="preserve">Перечень участковых избирательных комиссий, </w:t>
      </w:r>
      <w:r w:rsidRPr="00B74BAB">
        <w:rPr>
          <w:b/>
          <w:bCs/>
        </w:rPr>
        <w:br/>
        <w:t xml:space="preserve">а также численность членов участковых избирательных комиссий </w:t>
      </w:r>
      <w:r w:rsidRPr="00B74BAB">
        <w:rPr>
          <w:b/>
          <w:bCs/>
        </w:rPr>
        <w:br/>
        <w:t xml:space="preserve">(в разрезе каждой участковой избирательной комиссии), </w:t>
      </w:r>
      <w:r w:rsidRPr="00B74BAB">
        <w:rPr>
          <w:b/>
          <w:bCs/>
        </w:rPr>
        <w:br/>
        <w:t xml:space="preserve">принимающих участие </w:t>
      </w:r>
      <w:r w:rsidR="001A3A4A">
        <w:rPr>
          <w:b/>
          <w:bCs/>
        </w:rPr>
        <w:t>в реализации проекта «</w:t>
      </w:r>
      <w:proofErr w:type="spellStart"/>
      <w:r w:rsidR="001A3A4A">
        <w:rPr>
          <w:b/>
          <w:bCs/>
        </w:rPr>
        <w:t>ИнформУИК</w:t>
      </w:r>
      <w:proofErr w:type="spellEnd"/>
      <w:r w:rsidR="001A3A4A">
        <w:rPr>
          <w:b/>
          <w:bCs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3118"/>
        <w:gridCol w:w="5103"/>
      </w:tblGrid>
      <w:tr w:rsidR="006311D5" w:rsidRPr="00B74BAB" w:rsidTr="00A963CF">
        <w:tc>
          <w:tcPr>
            <w:tcW w:w="1101" w:type="dxa"/>
            <w:shd w:val="clear" w:color="auto" w:fill="auto"/>
          </w:tcPr>
          <w:p w:rsidR="006311D5" w:rsidRPr="00B74BAB" w:rsidRDefault="006311D5" w:rsidP="00A963CF">
            <w:pPr>
              <w:jc w:val="center"/>
              <w:rPr>
                <w:lang w:eastAsia="zh-CN"/>
              </w:rPr>
            </w:pPr>
            <w:r w:rsidRPr="00B74BAB">
              <w:rPr>
                <w:lang w:eastAsia="zh-CN"/>
              </w:rPr>
              <w:t xml:space="preserve">№ </w:t>
            </w:r>
            <w:proofErr w:type="spellStart"/>
            <w:proofErr w:type="gramStart"/>
            <w:r w:rsidRPr="00B74BAB">
              <w:rPr>
                <w:lang w:eastAsia="zh-CN"/>
              </w:rPr>
              <w:t>п</w:t>
            </w:r>
            <w:proofErr w:type="spellEnd"/>
            <w:proofErr w:type="gramEnd"/>
            <w:r w:rsidRPr="00B74BAB">
              <w:rPr>
                <w:lang w:eastAsia="zh-CN"/>
              </w:rPr>
              <w:t>/</w:t>
            </w:r>
            <w:proofErr w:type="spellStart"/>
            <w:r w:rsidRPr="00B74BAB">
              <w:rPr>
                <w:lang w:eastAsia="zh-CN"/>
              </w:rPr>
              <w:t>п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6311D5" w:rsidRPr="00B74BAB" w:rsidRDefault="006311D5" w:rsidP="00A963CF">
            <w:pPr>
              <w:jc w:val="center"/>
              <w:rPr>
                <w:lang w:eastAsia="zh-CN"/>
              </w:rPr>
            </w:pPr>
            <w:r w:rsidRPr="00B74BAB">
              <w:rPr>
                <w:lang w:eastAsia="zh-CN"/>
              </w:rPr>
              <w:t>Номер УИК</w:t>
            </w:r>
          </w:p>
        </w:tc>
        <w:tc>
          <w:tcPr>
            <w:tcW w:w="5103" w:type="dxa"/>
            <w:shd w:val="clear" w:color="auto" w:fill="auto"/>
          </w:tcPr>
          <w:p w:rsidR="006311D5" w:rsidRPr="00B74BAB" w:rsidRDefault="006311D5" w:rsidP="00A963CF">
            <w:pPr>
              <w:jc w:val="center"/>
              <w:rPr>
                <w:lang w:eastAsia="zh-CN"/>
              </w:rPr>
            </w:pPr>
            <w:r w:rsidRPr="00B74BAB">
              <w:rPr>
                <w:lang w:eastAsia="zh-CN"/>
              </w:rPr>
              <w:t>Численность членов УИК, принимающих участие в реализации проекта «</w:t>
            </w:r>
            <w:proofErr w:type="spellStart"/>
            <w:r w:rsidRPr="00B74BAB">
              <w:rPr>
                <w:lang w:eastAsia="zh-CN"/>
              </w:rPr>
              <w:t>ИнформУИК</w:t>
            </w:r>
            <w:proofErr w:type="spellEnd"/>
            <w:r w:rsidRPr="00B74BAB">
              <w:rPr>
                <w:lang w:eastAsia="zh-CN"/>
              </w:rPr>
              <w:t>»</w:t>
            </w:r>
          </w:p>
        </w:tc>
      </w:tr>
      <w:tr w:rsidR="006311D5" w:rsidRPr="00B74BAB" w:rsidTr="00A963CF">
        <w:tc>
          <w:tcPr>
            <w:tcW w:w="1101" w:type="dxa"/>
            <w:shd w:val="clear" w:color="auto" w:fill="auto"/>
          </w:tcPr>
          <w:p w:rsidR="006311D5" w:rsidRPr="00B74BAB" w:rsidRDefault="006311D5" w:rsidP="00A963CF">
            <w:pPr>
              <w:rPr>
                <w:lang w:eastAsia="zh-CN"/>
              </w:rPr>
            </w:pPr>
            <w:r w:rsidRPr="00B74BAB">
              <w:rPr>
                <w:lang w:eastAsia="zh-CN"/>
              </w:rPr>
              <w:t>1.</w:t>
            </w:r>
          </w:p>
        </w:tc>
        <w:tc>
          <w:tcPr>
            <w:tcW w:w="3118" w:type="dxa"/>
            <w:shd w:val="clear" w:color="auto" w:fill="auto"/>
          </w:tcPr>
          <w:p w:rsidR="00B7326D" w:rsidRPr="00B74BAB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755</w:t>
            </w:r>
          </w:p>
        </w:tc>
        <w:tc>
          <w:tcPr>
            <w:tcW w:w="5103" w:type="dxa"/>
            <w:shd w:val="clear" w:color="auto" w:fill="auto"/>
          </w:tcPr>
          <w:p w:rsidR="006311D5" w:rsidRPr="00B74BAB" w:rsidRDefault="00806DB0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5</w:t>
            </w:r>
          </w:p>
        </w:tc>
      </w:tr>
      <w:tr w:rsidR="006311D5" w:rsidRPr="00B74BAB" w:rsidTr="00A963CF">
        <w:tc>
          <w:tcPr>
            <w:tcW w:w="1101" w:type="dxa"/>
            <w:shd w:val="clear" w:color="auto" w:fill="auto"/>
          </w:tcPr>
          <w:p w:rsidR="006311D5" w:rsidRPr="00B74BAB" w:rsidRDefault="006311D5" w:rsidP="00A963CF">
            <w:pPr>
              <w:rPr>
                <w:lang w:eastAsia="zh-CN"/>
              </w:rPr>
            </w:pPr>
            <w:r w:rsidRPr="00B74BAB">
              <w:rPr>
                <w:lang w:eastAsia="zh-CN"/>
              </w:rPr>
              <w:t>2.</w:t>
            </w:r>
          </w:p>
        </w:tc>
        <w:tc>
          <w:tcPr>
            <w:tcW w:w="3118" w:type="dxa"/>
            <w:shd w:val="clear" w:color="auto" w:fill="auto"/>
          </w:tcPr>
          <w:p w:rsidR="006311D5" w:rsidRPr="00B74BAB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756</w:t>
            </w:r>
          </w:p>
        </w:tc>
        <w:tc>
          <w:tcPr>
            <w:tcW w:w="5103" w:type="dxa"/>
            <w:shd w:val="clear" w:color="auto" w:fill="auto"/>
          </w:tcPr>
          <w:p w:rsidR="006311D5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6311D5" w:rsidRPr="00B74BAB" w:rsidTr="00A963CF">
        <w:tc>
          <w:tcPr>
            <w:tcW w:w="1101" w:type="dxa"/>
            <w:shd w:val="clear" w:color="auto" w:fill="auto"/>
          </w:tcPr>
          <w:p w:rsidR="006311D5" w:rsidRPr="00B74BAB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3.</w:t>
            </w:r>
          </w:p>
        </w:tc>
        <w:tc>
          <w:tcPr>
            <w:tcW w:w="3118" w:type="dxa"/>
            <w:shd w:val="clear" w:color="auto" w:fill="auto"/>
          </w:tcPr>
          <w:p w:rsidR="006311D5" w:rsidRPr="00B74BAB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757</w:t>
            </w:r>
          </w:p>
        </w:tc>
        <w:tc>
          <w:tcPr>
            <w:tcW w:w="5103" w:type="dxa"/>
            <w:shd w:val="clear" w:color="auto" w:fill="auto"/>
          </w:tcPr>
          <w:p w:rsidR="006311D5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5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758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5.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759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6.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760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5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761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8.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762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9.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763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10.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764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11.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765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12.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766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13.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767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14.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768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15.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769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16.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770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17.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771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18.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772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19.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773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20.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774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21.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775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22.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776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23.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777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24.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778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25.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779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26.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780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27.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781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28.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782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29.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783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30.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784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2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31.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785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32.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786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33.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787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34.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788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35.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789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D96F09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36.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790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B7326D" w:rsidRPr="00B74BAB" w:rsidTr="00A963CF">
        <w:tc>
          <w:tcPr>
            <w:tcW w:w="1101" w:type="dxa"/>
            <w:shd w:val="clear" w:color="auto" w:fill="auto"/>
          </w:tcPr>
          <w:p w:rsidR="00B7326D" w:rsidRDefault="00E854B7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37.</w:t>
            </w:r>
          </w:p>
        </w:tc>
        <w:tc>
          <w:tcPr>
            <w:tcW w:w="3118" w:type="dxa"/>
            <w:shd w:val="clear" w:color="auto" w:fill="auto"/>
          </w:tcPr>
          <w:p w:rsidR="00B7326D" w:rsidRDefault="00B7326D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791</w:t>
            </w:r>
          </w:p>
        </w:tc>
        <w:tc>
          <w:tcPr>
            <w:tcW w:w="5103" w:type="dxa"/>
            <w:shd w:val="clear" w:color="auto" w:fill="auto"/>
          </w:tcPr>
          <w:p w:rsidR="00B7326D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</w:tr>
      <w:tr w:rsidR="006311D5" w:rsidRPr="00B74BAB" w:rsidTr="00A963CF">
        <w:tc>
          <w:tcPr>
            <w:tcW w:w="4219" w:type="dxa"/>
            <w:gridSpan w:val="2"/>
            <w:shd w:val="clear" w:color="auto" w:fill="auto"/>
          </w:tcPr>
          <w:p w:rsidR="006311D5" w:rsidRPr="00B74BAB" w:rsidRDefault="006311D5" w:rsidP="00A963CF">
            <w:pPr>
              <w:rPr>
                <w:lang w:eastAsia="zh-CN"/>
              </w:rPr>
            </w:pPr>
            <w:r w:rsidRPr="00B74BAB">
              <w:rPr>
                <w:lang w:eastAsia="zh-CN"/>
              </w:rPr>
              <w:t>Итого:</w:t>
            </w:r>
          </w:p>
        </w:tc>
        <w:tc>
          <w:tcPr>
            <w:tcW w:w="5103" w:type="dxa"/>
            <w:shd w:val="clear" w:color="auto" w:fill="auto"/>
          </w:tcPr>
          <w:p w:rsidR="006311D5" w:rsidRPr="00B74BAB" w:rsidRDefault="00153BF4" w:rsidP="00A963CF">
            <w:pPr>
              <w:rPr>
                <w:lang w:eastAsia="zh-CN"/>
              </w:rPr>
            </w:pPr>
            <w:r>
              <w:rPr>
                <w:lang w:eastAsia="zh-CN"/>
              </w:rPr>
              <w:t>126</w:t>
            </w:r>
          </w:p>
        </w:tc>
      </w:tr>
    </w:tbl>
    <w:p w:rsidR="006311D5" w:rsidRPr="00816F2C" w:rsidRDefault="006311D5" w:rsidP="001A3A4A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pacing w:val="-4"/>
          <w:sz w:val="28"/>
          <w:szCs w:val="28"/>
        </w:rPr>
      </w:pPr>
    </w:p>
    <w:sectPr w:rsidR="006311D5" w:rsidRPr="00816F2C" w:rsidSect="0068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6346E"/>
    <w:rsid w:val="000005DB"/>
    <w:rsid w:val="000007AB"/>
    <w:rsid w:val="00000AE0"/>
    <w:rsid w:val="000012A4"/>
    <w:rsid w:val="0000137F"/>
    <w:rsid w:val="0000170E"/>
    <w:rsid w:val="000026AA"/>
    <w:rsid w:val="000029B3"/>
    <w:rsid w:val="000049A1"/>
    <w:rsid w:val="000051A3"/>
    <w:rsid w:val="00005BD4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302DF"/>
    <w:rsid w:val="0003168D"/>
    <w:rsid w:val="00034027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5115"/>
    <w:rsid w:val="00045A2C"/>
    <w:rsid w:val="00045DC0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70BF"/>
    <w:rsid w:val="00061468"/>
    <w:rsid w:val="00061E44"/>
    <w:rsid w:val="0006202C"/>
    <w:rsid w:val="00062D33"/>
    <w:rsid w:val="00064625"/>
    <w:rsid w:val="00066046"/>
    <w:rsid w:val="00066908"/>
    <w:rsid w:val="000717B3"/>
    <w:rsid w:val="00071F81"/>
    <w:rsid w:val="00072EB5"/>
    <w:rsid w:val="000737F8"/>
    <w:rsid w:val="0007419B"/>
    <w:rsid w:val="0007473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C4A"/>
    <w:rsid w:val="00085953"/>
    <w:rsid w:val="00086771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443"/>
    <w:rsid w:val="000A18D2"/>
    <w:rsid w:val="000A2A54"/>
    <w:rsid w:val="000A323A"/>
    <w:rsid w:val="000A3372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FC8"/>
    <w:rsid w:val="000C323A"/>
    <w:rsid w:val="000C3AA0"/>
    <w:rsid w:val="000C4576"/>
    <w:rsid w:val="000C4690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BF4"/>
    <w:rsid w:val="000D36BB"/>
    <w:rsid w:val="000D4630"/>
    <w:rsid w:val="000D485A"/>
    <w:rsid w:val="000D51AD"/>
    <w:rsid w:val="000D5E04"/>
    <w:rsid w:val="000D6034"/>
    <w:rsid w:val="000D61D8"/>
    <w:rsid w:val="000D6986"/>
    <w:rsid w:val="000D7C8E"/>
    <w:rsid w:val="000D7C97"/>
    <w:rsid w:val="000E017B"/>
    <w:rsid w:val="000E27F7"/>
    <w:rsid w:val="000E3D31"/>
    <w:rsid w:val="000E3E1A"/>
    <w:rsid w:val="000E3F6E"/>
    <w:rsid w:val="000E41A9"/>
    <w:rsid w:val="000E57EB"/>
    <w:rsid w:val="000E66AF"/>
    <w:rsid w:val="000F13AF"/>
    <w:rsid w:val="000F3ADA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3D1F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3BF4"/>
    <w:rsid w:val="00154AD0"/>
    <w:rsid w:val="00154E30"/>
    <w:rsid w:val="00155DCE"/>
    <w:rsid w:val="001571C3"/>
    <w:rsid w:val="00157238"/>
    <w:rsid w:val="001601E6"/>
    <w:rsid w:val="001604BE"/>
    <w:rsid w:val="001612E1"/>
    <w:rsid w:val="00162134"/>
    <w:rsid w:val="00162375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848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3A4A"/>
    <w:rsid w:val="001A4AB1"/>
    <w:rsid w:val="001A697C"/>
    <w:rsid w:val="001A6D3A"/>
    <w:rsid w:val="001A7233"/>
    <w:rsid w:val="001A77B0"/>
    <w:rsid w:val="001A7BC7"/>
    <w:rsid w:val="001B1A06"/>
    <w:rsid w:val="001B1E80"/>
    <w:rsid w:val="001B204B"/>
    <w:rsid w:val="001B3AE1"/>
    <w:rsid w:val="001B3B9A"/>
    <w:rsid w:val="001B3DCF"/>
    <w:rsid w:val="001B3EE1"/>
    <w:rsid w:val="001B3EFE"/>
    <w:rsid w:val="001B5289"/>
    <w:rsid w:val="001B53B4"/>
    <w:rsid w:val="001B5BAF"/>
    <w:rsid w:val="001B6E78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639B"/>
    <w:rsid w:val="001D0412"/>
    <w:rsid w:val="001D093C"/>
    <w:rsid w:val="001D1F4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A05"/>
    <w:rsid w:val="001E1C4D"/>
    <w:rsid w:val="001E2257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64E"/>
    <w:rsid w:val="001E5962"/>
    <w:rsid w:val="001E66D1"/>
    <w:rsid w:val="001F153B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2641"/>
    <w:rsid w:val="00202DA0"/>
    <w:rsid w:val="0020336E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9FB"/>
    <w:rsid w:val="00273FBE"/>
    <w:rsid w:val="002774A8"/>
    <w:rsid w:val="00277520"/>
    <w:rsid w:val="0027753A"/>
    <w:rsid w:val="00280485"/>
    <w:rsid w:val="00280A89"/>
    <w:rsid w:val="00281337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87FCB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2BD1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5FA6"/>
    <w:rsid w:val="002F62B2"/>
    <w:rsid w:val="002F6382"/>
    <w:rsid w:val="002F6692"/>
    <w:rsid w:val="002F68F1"/>
    <w:rsid w:val="002F6EE8"/>
    <w:rsid w:val="002F7507"/>
    <w:rsid w:val="00300467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70A4"/>
    <w:rsid w:val="00307F0B"/>
    <w:rsid w:val="003105AD"/>
    <w:rsid w:val="00311E21"/>
    <w:rsid w:val="003144D1"/>
    <w:rsid w:val="00315213"/>
    <w:rsid w:val="003152B8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5CF3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45A"/>
    <w:rsid w:val="0039691E"/>
    <w:rsid w:val="003975C1"/>
    <w:rsid w:val="00397D5F"/>
    <w:rsid w:val="003A0D16"/>
    <w:rsid w:val="003A2085"/>
    <w:rsid w:val="003A2252"/>
    <w:rsid w:val="003A2665"/>
    <w:rsid w:val="003A2914"/>
    <w:rsid w:val="003A2BD2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5CFB"/>
    <w:rsid w:val="003A64DF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495"/>
    <w:rsid w:val="003B3546"/>
    <w:rsid w:val="003B3E81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44C9"/>
    <w:rsid w:val="003D6DF4"/>
    <w:rsid w:val="003D6E3A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F1A"/>
    <w:rsid w:val="00402545"/>
    <w:rsid w:val="00402B63"/>
    <w:rsid w:val="00403BD9"/>
    <w:rsid w:val="004052A9"/>
    <w:rsid w:val="004052B5"/>
    <w:rsid w:val="0040572B"/>
    <w:rsid w:val="00405E19"/>
    <w:rsid w:val="00406ED8"/>
    <w:rsid w:val="00407032"/>
    <w:rsid w:val="00410545"/>
    <w:rsid w:val="004110FE"/>
    <w:rsid w:val="00411217"/>
    <w:rsid w:val="00411298"/>
    <w:rsid w:val="004123E3"/>
    <w:rsid w:val="0041245C"/>
    <w:rsid w:val="004125BC"/>
    <w:rsid w:val="004125F4"/>
    <w:rsid w:val="004145B0"/>
    <w:rsid w:val="00415C70"/>
    <w:rsid w:val="004165AD"/>
    <w:rsid w:val="00416B60"/>
    <w:rsid w:val="00416C4D"/>
    <w:rsid w:val="00417B83"/>
    <w:rsid w:val="00420934"/>
    <w:rsid w:val="00421079"/>
    <w:rsid w:val="00421A8F"/>
    <w:rsid w:val="00423579"/>
    <w:rsid w:val="00424DFB"/>
    <w:rsid w:val="00425403"/>
    <w:rsid w:val="004256D1"/>
    <w:rsid w:val="00425D79"/>
    <w:rsid w:val="00426849"/>
    <w:rsid w:val="00426D6D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7071"/>
    <w:rsid w:val="00487899"/>
    <w:rsid w:val="0049039B"/>
    <w:rsid w:val="00490BFC"/>
    <w:rsid w:val="00490CB1"/>
    <w:rsid w:val="0049134C"/>
    <w:rsid w:val="00492791"/>
    <w:rsid w:val="004962F3"/>
    <w:rsid w:val="00496814"/>
    <w:rsid w:val="0049696D"/>
    <w:rsid w:val="00496FC0"/>
    <w:rsid w:val="00496FF6"/>
    <w:rsid w:val="004A16B5"/>
    <w:rsid w:val="004A182F"/>
    <w:rsid w:val="004A20B7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DDB"/>
    <w:rsid w:val="004B2DCC"/>
    <w:rsid w:val="004B38E6"/>
    <w:rsid w:val="004B40E3"/>
    <w:rsid w:val="004B4A61"/>
    <w:rsid w:val="004B517D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378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3C09"/>
    <w:rsid w:val="00514A3A"/>
    <w:rsid w:val="00514F4A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567B"/>
    <w:rsid w:val="00536605"/>
    <w:rsid w:val="005367A4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37A3"/>
    <w:rsid w:val="0057415F"/>
    <w:rsid w:val="005748FC"/>
    <w:rsid w:val="00575C36"/>
    <w:rsid w:val="005768E9"/>
    <w:rsid w:val="00576C37"/>
    <w:rsid w:val="00576CDB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BE"/>
    <w:rsid w:val="0059009E"/>
    <w:rsid w:val="005906BC"/>
    <w:rsid w:val="00591BB8"/>
    <w:rsid w:val="00592715"/>
    <w:rsid w:val="00593E77"/>
    <w:rsid w:val="005951BC"/>
    <w:rsid w:val="005952A5"/>
    <w:rsid w:val="0059732E"/>
    <w:rsid w:val="00597440"/>
    <w:rsid w:val="005A03D3"/>
    <w:rsid w:val="005A0509"/>
    <w:rsid w:val="005A08D8"/>
    <w:rsid w:val="005A0CB5"/>
    <w:rsid w:val="005A0F6C"/>
    <w:rsid w:val="005A1889"/>
    <w:rsid w:val="005A1952"/>
    <w:rsid w:val="005A1B7D"/>
    <w:rsid w:val="005A1E97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416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6184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1A1"/>
    <w:rsid w:val="00623DFC"/>
    <w:rsid w:val="00624E37"/>
    <w:rsid w:val="00625CAF"/>
    <w:rsid w:val="00626CE9"/>
    <w:rsid w:val="00626D3B"/>
    <w:rsid w:val="00630451"/>
    <w:rsid w:val="0063109D"/>
    <w:rsid w:val="006311D5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C9"/>
    <w:rsid w:val="006375A2"/>
    <w:rsid w:val="00640136"/>
    <w:rsid w:val="006416C4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639E"/>
    <w:rsid w:val="00650A0C"/>
    <w:rsid w:val="00650BE9"/>
    <w:rsid w:val="006513A4"/>
    <w:rsid w:val="006514C1"/>
    <w:rsid w:val="006514E1"/>
    <w:rsid w:val="00651E17"/>
    <w:rsid w:val="006521E0"/>
    <w:rsid w:val="00653B63"/>
    <w:rsid w:val="006546B2"/>
    <w:rsid w:val="0065721A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557E"/>
    <w:rsid w:val="006B5EF9"/>
    <w:rsid w:val="006B63A2"/>
    <w:rsid w:val="006B6DD1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958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24A1"/>
    <w:rsid w:val="007136D8"/>
    <w:rsid w:val="00713C46"/>
    <w:rsid w:val="00714EAF"/>
    <w:rsid w:val="00715FE1"/>
    <w:rsid w:val="00716065"/>
    <w:rsid w:val="0071668D"/>
    <w:rsid w:val="007168F9"/>
    <w:rsid w:val="007171EC"/>
    <w:rsid w:val="00717F05"/>
    <w:rsid w:val="00724220"/>
    <w:rsid w:val="007242F0"/>
    <w:rsid w:val="00724E04"/>
    <w:rsid w:val="0072624A"/>
    <w:rsid w:val="007270BE"/>
    <w:rsid w:val="00727420"/>
    <w:rsid w:val="0072775F"/>
    <w:rsid w:val="007300FE"/>
    <w:rsid w:val="00730A9B"/>
    <w:rsid w:val="00731165"/>
    <w:rsid w:val="00732079"/>
    <w:rsid w:val="00732C12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FC5"/>
    <w:rsid w:val="007373A2"/>
    <w:rsid w:val="0074052E"/>
    <w:rsid w:val="00740B3D"/>
    <w:rsid w:val="00740F3C"/>
    <w:rsid w:val="00741685"/>
    <w:rsid w:val="007429DE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3CAD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41AF"/>
    <w:rsid w:val="00794795"/>
    <w:rsid w:val="00795B1D"/>
    <w:rsid w:val="00797607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1F0"/>
    <w:rsid w:val="007D5488"/>
    <w:rsid w:val="007D5D6B"/>
    <w:rsid w:val="007D5D82"/>
    <w:rsid w:val="007D7807"/>
    <w:rsid w:val="007E0A8A"/>
    <w:rsid w:val="007E1188"/>
    <w:rsid w:val="007E1822"/>
    <w:rsid w:val="007E2CE3"/>
    <w:rsid w:val="007E3358"/>
    <w:rsid w:val="007E44A8"/>
    <w:rsid w:val="007E4972"/>
    <w:rsid w:val="007E4997"/>
    <w:rsid w:val="007E4B7E"/>
    <w:rsid w:val="007E4FA7"/>
    <w:rsid w:val="007E662E"/>
    <w:rsid w:val="007E7CF3"/>
    <w:rsid w:val="007E7E44"/>
    <w:rsid w:val="007F099A"/>
    <w:rsid w:val="007F0F20"/>
    <w:rsid w:val="007F1AA1"/>
    <w:rsid w:val="007F2ABA"/>
    <w:rsid w:val="007F2D86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1B93"/>
    <w:rsid w:val="00801D7B"/>
    <w:rsid w:val="00801E2B"/>
    <w:rsid w:val="0080206F"/>
    <w:rsid w:val="008027DE"/>
    <w:rsid w:val="00803A42"/>
    <w:rsid w:val="00804B55"/>
    <w:rsid w:val="008067BB"/>
    <w:rsid w:val="00806DB0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6F2C"/>
    <w:rsid w:val="00817DCB"/>
    <w:rsid w:val="00817F70"/>
    <w:rsid w:val="0082012B"/>
    <w:rsid w:val="0082057C"/>
    <w:rsid w:val="00820921"/>
    <w:rsid w:val="00820F0B"/>
    <w:rsid w:val="008215FF"/>
    <w:rsid w:val="008216F9"/>
    <w:rsid w:val="00821EA1"/>
    <w:rsid w:val="008226FF"/>
    <w:rsid w:val="00823100"/>
    <w:rsid w:val="00823728"/>
    <w:rsid w:val="00823AC2"/>
    <w:rsid w:val="0082557F"/>
    <w:rsid w:val="008304B5"/>
    <w:rsid w:val="00832568"/>
    <w:rsid w:val="00833AAD"/>
    <w:rsid w:val="00833FE5"/>
    <w:rsid w:val="00834380"/>
    <w:rsid w:val="00834E5B"/>
    <w:rsid w:val="00835612"/>
    <w:rsid w:val="008359DD"/>
    <w:rsid w:val="00835FD8"/>
    <w:rsid w:val="00836644"/>
    <w:rsid w:val="008372E7"/>
    <w:rsid w:val="00840519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D59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D89"/>
    <w:rsid w:val="00877919"/>
    <w:rsid w:val="00877FEF"/>
    <w:rsid w:val="008802AA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3F2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409C"/>
    <w:rsid w:val="008B5C08"/>
    <w:rsid w:val="008B5E4D"/>
    <w:rsid w:val="008B5EEF"/>
    <w:rsid w:val="008B6A2C"/>
    <w:rsid w:val="008B6CE7"/>
    <w:rsid w:val="008B6E79"/>
    <w:rsid w:val="008B6F3F"/>
    <w:rsid w:val="008B7671"/>
    <w:rsid w:val="008B7E2F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603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ED8"/>
    <w:rsid w:val="008E4327"/>
    <w:rsid w:val="008E4AA9"/>
    <w:rsid w:val="008E4F8B"/>
    <w:rsid w:val="008E50B5"/>
    <w:rsid w:val="008E5F86"/>
    <w:rsid w:val="008E7CF5"/>
    <w:rsid w:val="008F124F"/>
    <w:rsid w:val="008F1D95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2B98"/>
    <w:rsid w:val="009337B2"/>
    <w:rsid w:val="009344E5"/>
    <w:rsid w:val="00934A34"/>
    <w:rsid w:val="00935166"/>
    <w:rsid w:val="00935932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361"/>
    <w:rsid w:val="0096450D"/>
    <w:rsid w:val="00965CC1"/>
    <w:rsid w:val="00967466"/>
    <w:rsid w:val="00967AEE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45D0"/>
    <w:rsid w:val="00984CCF"/>
    <w:rsid w:val="00985693"/>
    <w:rsid w:val="00985CBE"/>
    <w:rsid w:val="00987AE5"/>
    <w:rsid w:val="00987E15"/>
    <w:rsid w:val="009917FF"/>
    <w:rsid w:val="00991E65"/>
    <w:rsid w:val="00991F12"/>
    <w:rsid w:val="00991FE5"/>
    <w:rsid w:val="00992520"/>
    <w:rsid w:val="00992C3D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1A1"/>
    <w:rsid w:val="009A57A4"/>
    <w:rsid w:val="009A6392"/>
    <w:rsid w:val="009A6CC6"/>
    <w:rsid w:val="009A7132"/>
    <w:rsid w:val="009A7179"/>
    <w:rsid w:val="009A7A33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607"/>
    <w:rsid w:val="009F2B2A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66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3343"/>
    <w:rsid w:val="00A33785"/>
    <w:rsid w:val="00A33E66"/>
    <w:rsid w:val="00A347F6"/>
    <w:rsid w:val="00A35130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43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680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2F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C041B"/>
    <w:rsid w:val="00AC0465"/>
    <w:rsid w:val="00AC048F"/>
    <w:rsid w:val="00AC0510"/>
    <w:rsid w:val="00AC1D39"/>
    <w:rsid w:val="00AC2BFB"/>
    <w:rsid w:val="00AC3652"/>
    <w:rsid w:val="00AC381C"/>
    <w:rsid w:val="00AC3CA2"/>
    <w:rsid w:val="00AC4176"/>
    <w:rsid w:val="00AC57F5"/>
    <w:rsid w:val="00AC5F98"/>
    <w:rsid w:val="00AC66F5"/>
    <w:rsid w:val="00AC709D"/>
    <w:rsid w:val="00AC7C05"/>
    <w:rsid w:val="00AD03D8"/>
    <w:rsid w:val="00AD04FD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6080"/>
    <w:rsid w:val="00AE6110"/>
    <w:rsid w:val="00AE6F04"/>
    <w:rsid w:val="00AE6F4A"/>
    <w:rsid w:val="00AE7C3D"/>
    <w:rsid w:val="00AF0220"/>
    <w:rsid w:val="00AF0B74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2E2"/>
    <w:rsid w:val="00B038B8"/>
    <w:rsid w:val="00B0473A"/>
    <w:rsid w:val="00B05389"/>
    <w:rsid w:val="00B0600F"/>
    <w:rsid w:val="00B068F6"/>
    <w:rsid w:val="00B07677"/>
    <w:rsid w:val="00B076DB"/>
    <w:rsid w:val="00B07D54"/>
    <w:rsid w:val="00B11F20"/>
    <w:rsid w:val="00B1313B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F4C"/>
    <w:rsid w:val="00B254B2"/>
    <w:rsid w:val="00B2661C"/>
    <w:rsid w:val="00B267E4"/>
    <w:rsid w:val="00B26E62"/>
    <w:rsid w:val="00B31125"/>
    <w:rsid w:val="00B31DCC"/>
    <w:rsid w:val="00B32253"/>
    <w:rsid w:val="00B3228E"/>
    <w:rsid w:val="00B32D3A"/>
    <w:rsid w:val="00B332AC"/>
    <w:rsid w:val="00B3347E"/>
    <w:rsid w:val="00B33835"/>
    <w:rsid w:val="00B35686"/>
    <w:rsid w:val="00B36219"/>
    <w:rsid w:val="00B36A21"/>
    <w:rsid w:val="00B40A54"/>
    <w:rsid w:val="00B41499"/>
    <w:rsid w:val="00B42195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2AD8"/>
    <w:rsid w:val="00B53EF8"/>
    <w:rsid w:val="00B5495A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326D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980"/>
    <w:rsid w:val="00B94C70"/>
    <w:rsid w:val="00BA0301"/>
    <w:rsid w:val="00BA0FE2"/>
    <w:rsid w:val="00BA1124"/>
    <w:rsid w:val="00BA1492"/>
    <w:rsid w:val="00BA16E0"/>
    <w:rsid w:val="00BA2205"/>
    <w:rsid w:val="00BA300F"/>
    <w:rsid w:val="00BA3726"/>
    <w:rsid w:val="00BA539E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D9"/>
    <w:rsid w:val="00BC3E7E"/>
    <w:rsid w:val="00BC41B3"/>
    <w:rsid w:val="00BC4673"/>
    <w:rsid w:val="00BC5767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52C4"/>
    <w:rsid w:val="00BE63AA"/>
    <w:rsid w:val="00BE72E2"/>
    <w:rsid w:val="00BE7316"/>
    <w:rsid w:val="00BE77F8"/>
    <w:rsid w:val="00BF1861"/>
    <w:rsid w:val="00BF4061"/>
    <w:rsid w:val="00BF4A30"/>
    <w:rsid w:val="00BF549A"/>
    <w:rsid w:val="00BF57CD"/>
    <w:rsid w:val="00BF5FAD"/>
    <w:rsid w:val="00BF61BA"/>
    <w:rsid w:val="00BF694E"/>
    <w:rsid w:val="00BF6C12"/>
    <w:rsid w:val="00BF7282"/>
    <w:rsid w:val="00BF79D8"/>
    <w:rsid w:val="00BF7F83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4E48"/>
    <w:rsid w:val="00C05768"/>
    <w:rsid w:val="00C05936"/>
    <w:rsid w:val="00C07343"/>
    <w:rsid w:val="00C07BCA"/>
    <w:rsid w:val="00C103FA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7032"/>
    <w:rsid w:val="00C6757E"/>
    <w:rsid w:val="00C71C58"/>
    <w:rsid w:val="00C72590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5FC9"/>
    <w:rsid w:val="00CA6277"/>
    <w:rsid w:val="00CA6B27"/>
    <w:rsid w:val="00CA7CE8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C04"/>
    <w:rsid w:val="00CC08E9"/>
    <w:rsid w:val="00CC0C1A"/>
    <w:rsid w:val="00CC0F96"/>
    <w:rsid w:val="00CC13B2"/>
    <w:rsid w:val="00CC13E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64C"/>
    <w:rsid w:val="00CD3795"/>
    <w:rsid w:val="00CD404F"/>
    <w:rsid w:val="00CD48FE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A98"/>
    <w:rsid w:val="00D21715"/>
    <w:rsid w:val="00D22584"/>
    <w:rsid w:val="00D22615"/>
    <w:rsid w:val="00D23B31"/>
    <w:rsid w:val="00D23F52"/>
    <w:rsid w:val="00D24766"/>
    <w:rsid w:val="00D247BF"/>
    <w:rsid w:val="00D2687D"/>
    <w:rsid w:val="00D26FD4"/>
    <w:rsid w:val="00D27F86"/>
    <w:rsid w:val="00D303A5"/>
    <w:rsid w:val="00D3208F"/>
    <w:rsid w:val="00D32CA2"/>
    <w:rsid w:val="00D33D5F"/>
    <w:rsid w:val="00D33D7C"/>
    <w:rsid w:val="00D33F9F"/>
    <w:rsid w:val="00D34E20"/>
    <w:rsid w:val="00D35B6C"/>
    <w:rsid w:val="00D35E25"/>
    <w:rsid w:val="00D361E8"/>
    <w:rsid w:val="00D362E5"/>
    <w:rsid w:val="00D36DA7"/>
    <w:rsid w:val="00D378E2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87C2A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6F09"/>
    <w:rsid w:val="00D9799D"/>
    <w:rsid w:val="00DA03CB"/>
    <w:rsid w:val="00DA10C8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E6F"/>
    <w:rsid w:val="00DB6845"/>
    <w:rsid w:val="00DB7A97"/>
    <w:rsid w:val="00DC0DD5"/>
    <w:rsid w:val="00DC196C"/>
    <w:rsid w:val="00DC19C8"/>
    <w:rsid w:val="00DC2418"/>
    <w:rsid w:val="00DC2836"/>
    <w:rsid w:val="00DC2A5B"/>
    <w:rsid w:val="00DC3114"/>
    <w:rsid w:val="00DC3A0C"/>
    <w:rsid w:val="00DC4031"/>
    <w:rsid w:val="00DC4205"/>
    <w:rsid w:val="00DC5FBC"/>
    <w:rsid w:val="00DC61C6"/>
    <w:rsid w:val="00DC75DF"/>
    <w:rsid w:val="00DD034C"/>
    <w:rsid w:val="00DD0891"/>
    <w:rsid w:val="00DD0B15"/>
    <w:rsid w:val="00DD252F"/>
    <w:rsid w:val="00DD2FF4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0FC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2B43"/>
    <w:rsid w:val="00E13B04"/>
    <w:rsid w:val="00E13ECE"/>
    <w:rsid w:val="00E143D0"/>
    <w:rsid w:val="00E1444A"/>
    <w:rsid w:val="00E15675"/>
    <w:rsid w:val="00E15AAF"/>
    <w:rsid w:val="00E16044"/>
    <w:rsid w:val="00E207CF"/>
    <w:rsid w:val="00E22296"/>
    <w:rsid w:val="00E225A5"/>
    <w:rsid w:val="00E23AEC"/>
    <w:rsid w:val="00E23DE1"/>
    <w:rsid w:val="00E2438C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0F5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50364"/>
    <w:rsid w:val="00E50675"/>
    <w:rsid w:val="00E5122B"/>
    <w:rsid w:val="00E52FB9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346E"/>
    <w:rsid w:val="00E644C7"/>
    <w:rsid w:val="00E65B6C"/>
    <w:rsid w:val="00E664F1"/>
    <w:rsid w:val="00E67420"/>
    <w:rsid w:val="00E7081E"/>
    <w:rsid w:val="00E72AF7"/>
    <w:rsid w:val="00E72F90"/>
    <w:rsid w:val="00E732C5"/>
    <w:rsid w:val="00E7445F"/>
    <w:rsid w:val="00E74888"/>
    <w:rsid w:val="00E75110"/>
    <w:rsid w:val="00E759E0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7B9"/>
    <w:rsid w:val="00E82841"/>
    <w:rsid w:val="00E82C04"/>
    <w:rsid w:val="00E82D89"/>
    <w:rsid w:val="00E82DE3"/>
    <w:rsid w:val="00E83F49"/>
    <w:rsid w:val="00E854B7"/>
    <w:rsid w:val="00E8608F"/>
    <w:rsid w:val="00E8694C"/>
    <w:rsid w:val="00E86F17"/>
    <w:rsid w:val="00E8724C"/>
    <w:rsid w:val="00E8744C"/>
    <w:rsid w:val="00E91F5F"/>
    <w:rsid w:val="00E94BE8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32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A64"/>
    <w:rsid w:val="00F03D66"/>
    <w:rsid w:val="00F0595D"/>
    <w:rsid w:val="00F0615D"/>
    <w:rsid w:val="00F074C8"/>
    <w:rsid w:val="00F077F7"/>
    <w:rsid w:val="00F07A93"/>
    <w:rsid w:val="00F07CB5"/>
    <w:rsid w:val="00F1133A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2D82"/>
    <w:rsid w:val="00F43609"/>
    <w:rsid w:val="00F44252"/>
    <w:rsid w:val="00F4442F"/>
    <w:rsid w:val="00F4651B"/>
    <w:rsid w:val="00F500F4"/>
    <w:rsid w:val="00F502ED"/>
    <w:rsid w:val="00F5043C"/>
    <w:rsid w:val="00F51BF7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1A8E"/>
    <w:rsid w:val="00F71EB1"/>
    <w:rsid w:val="00F72013"/>
    <w:rsid w:val="00F7275E"/>
    <w:rsid w:val="00F72DA2"/>
    <w:rsid w:val="00F75AE4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09A"/>
    <w:rsid w:val="00F862D2"/>
    <w:rsid w:val="00F866CA"/>
    <w:rsid w:val="00F8691A"/>
    <w:rsid w:val="00F87A7B"/>
    <w:rsid w:val="00F87F54"/>
    <w:rsid w:val="00F9096B"/>
    <w:rsid w:val="00F90CD9"/>
    <w:rsid w:val="00F93694"/>
    <w:rsid w:val="00F93E7A"/>
    <w:rsid w:val="00F94099"/>
    <w:rsid w:val="00F95622"/>
    <w:rsid w:val="00F969C1"/>
    <w:rsid w:val="00F96E3A"/>
    <w:rsid w:val="00F97F0D"/>
    <w:rsid w:val="00FA03F1"/>
    <w:rsid w:val="00FA0561"/>
    <w:rsid w:val="00FA0F2D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7B5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6346E"/>
    <w:pPr>
      <w:keepNext/>
      <w:ind w:left="54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A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A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E634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634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634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next w:val="a8"/>
    <w:link w:val="a9"/>
    <w:qFormat/>
    <w:rsid w:val="00E6346E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9">
    <w:name w:val="Подзаголовок Знак"/>
    <w:basedOn w:val="a0"/>
    <w:link w:val="a7"/>
    <w:rsid w:val="00E6346E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a">
    <w:name w:val="Normal (Web)"/>
    <w:basedOn w:val="a"/>
    <w:rsid w:val="00E6346E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styleId="a8">
    <w:name w:val="Body Text"/>
    <w:basedOn w:val="a"/>
    <w:link w:val="ab"/>
    <w:uiPriority w:val="99"/>
    <w:unhideWhenUsed/>
    <w:rsid w:val="00E6346E"/>
    <w:pPr>
      <w:spacing w:after="120"/>
    </w:pPr>
  </w:style>
  <w:style w:type="character" w:customStyle="1" w:styleId="ab">
    <w:name w:val="Основной текст Знак"/>
    <w:basedOn w:val="a0"/>
    <w:link w:val="a8"/>
    <w:uiPriority w:val="99"/>
    <w:rsid w:val="00E634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2025-06-24T08:34:00Z</dcterms:created>
  <dcterms:modified xsi:type="dcterms:W3CDTF">2025-09-12T08:22:00Z</dcterms:modified>
</cp:coreProperties>
</file>