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70349F">
        <w:t>07</w:t>
      </w:r>
      <w:bookmarkStart w:id="0" w:name="_GoBack"/>
      <w:bookmarkEnd w:id="0"/>
      <w:r w:rsidR="008C24C0">
        <w:t xml:space="preserve"> апреля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FB269F">
        <w:t>993</w:t>
      </w:r>
    </w:p>
    <w:tbl>
      <w:tblPr>
        <w:tblW w:w="0" w:type="auto"/>
        <w:tblLook w:val="04A0"/>
      </w:tblPr>
      <w:tblGrid>
        <w:gridCol w:w="4842"/>
        <w:gridCol w:w="4729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FB269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FC046A">
              <w:rPr>
                <w:lang w:eastAsia="en-US"/>
              </w:rPr>
              <w:t>избирательного участка №756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FB269F">
              <w:rPr>
                <w:lang w:eastAsia="en-US"/>
              </w:rPr>
              <w:t>Ивошиной Ксении Владимировны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FC046A">
        <w:t>56</w:t>
      </w:r>
      <w:r w:rsidR="00181540">
        <w:t xml:space="preserve"> с правом решающего голоса </w:t>
      </w:r>
      <w:r w:rsidR="00AB63A3">
        <w:rPr>
          <w:szCs w:val="28"/>
        </w:rPr>
        <w:t>Прокофьевой Надежды Евгеньевны</w:t>
      </w:r>
      <w:r w:rsidR="0092657F" w:rsidRPr="0092657F">
        <w:rPr>
          <w:szCs w:val="28"/>
        </w:rPr>
        <w:t xml:space="preserve">, назначенной по представлению </w:t>
      </w:r>
      <w:r w:rsidR="00FB269F" w:rsidRPr="00FB269F">
        <w:rPr>
          <w:szCs w:val="28"/>
        </w:rPr>
        <w:t>Ленинградского регионального отделения Политической партии ЛДПР - Либерально-демократической партии России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ls" w:val="trans"/>
          <w:attr w:name="Month" w:val="12"/>
          <w:attr w:name="Day" w:val="05"/>
          <w:attr w:name="Year" w:val="2012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38321F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FC046A">
        <w:t>56</w:t>
      </w:r>
      <w:r w:rsidR="00181540">
        <w:t xml:space="preserve"> с правом решающего голоса </w:t>
      </w:r>
      <w:r w:rsidR="00FB269F">
        <w:t>Ивошину Ксению Владимировну</w:t>
      </w:r>
      <w:r w:rsidR="00365ED9">
        <w:t>, 1</w:t>
      </w:r>
      <w:r w:rsidR="00FB269F">
        <w:t>992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>
        <w:t>высшее</w:t>
      </w:r>
      <w:r w:rsidR="0092406E">
        <w:t xml:space="preserve">, </w:t>
      </w:r>
      <w:r w:rsidR="0092657F">
        <w:t xml:space="preserve">специалист </w:t>
      </w:r>
      <w:r w:rsidR="00FB269F">
        <w:t>отдела по аграрной политике управления экономического развития</w:t>
      </w:r>
      <w:r w:rsidR="007631DA">
        <w:t xml:space="preserve">, </w:t>
      </w:r>
      <w:r w:rsidR="008315E0">
        <w:t xml:space="preserve">администрация </w:t>
      </w:r>
      <w:r w:rsidR="00FB269F">
        <w:t>Приозерского муниципального района Ленинградской области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7631DA">
        <w:t>работы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FC046A">
        <w:t>56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территориальной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CF6" w:rsidRDefault="00AC4CF6" w:rsidP="00602603">
      <w:r>
        <w:separator/>
      </w:r>
    </w:p>
  </w:endnote>
  <w:endnote w:type="continuationSeparator" w:id="0">
    <w:p w:rsidR="00AC4CF6" w:rsidRDefault="00AC4CF6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CF6" w:rsidRDefault="00AC4CF6" w:rsidP="00602603">
      <w:r>
        <w:separator/>
      </w:r>
    </w:p>
  </w:footnote>
  <w:footnote w:type="continuationSeparator" w:id="0">
    <w:p w:rsidR="00AC4CF6" w:rsidRDefault="00AC4CF6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E5E77"/>
    <w:rsid w:val="00124F13"/>
    <w:rsid w:val="00172E3C"/>
    <w:rsid w:val="00181540"/>
    <w:rsid w:val="001A743F"/>
    <w:rsid w:val="001D50DE"/>
    <w:rsid w:val="0025592A"/>
    <w:rsid w:val="00287EC2"/>
    <w:rsid w:val="002A0A8C"/>
    <w:rsid w:val="002B341C"/>
    <w:rsid w:val="002C6AED"/>
    <w:rsid w:val="002F38DE"/>
    <w:rsid w:val="00345678"/>
    <w:rsid w:val="003526C9"/>
    <w:rsid w:val="00354F72"/>
    <w:rsid w:val="00365EAB"/>
    <w:rsid w:val="00365ED9"/>
    <w:rsid w:val="00373DBB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02603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0349F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806FE1"/>
    <w:rsid w:val="008315E0"/>
    <w:rsid w:val="00883DA3"/>
    <w:rsid w:val="00890097"/>
    <w:rsid w:val="008A105C"/>
    <w:rsid w:val="008A6600"/>
    <w:rsid w:val="008C24C0"/>
    <w:rsid w:val="0090301E"/>
    <w:rsid w:val="0092406E"/>
    <w:rsid w:val="0092657F"/>
    <w:rsid w:val="00981E24"/>
    <w:rsid w:val="00982B99"/>
    <w:rsid w:val="00982BD1"/>
    <w:rsid w:val="009B4AD6"/>
    <w:rsid w:val="009B6E41"/>
    <w:rsid w:val="00A12DD5"/>
    <w:rsid w:val="00A47B4E"/>
    <w:rsid w:val="00A86035"/>
    <w:rsid w:val="00AB204D"/>
    <w:rsid w:val="00AB63A3"/>
    <w:rsid w:val="00AC4CF6"/>
    <w:rsid w:val="00AE0DAF"/>
    <w:rsid w:val="00B20A96"/>
    <w:rsid w:val="00B45DC5"/>
    <w:rsid w:val="00BA0D87"/>
    <w:rsid w:val="00C05533"/>
    <w:rsid w:val="00C8254B"/>
    <w:rsid w:val="00CF3B89"/>
    <w:rsid w:val="00DA2B38"/>
    <w:rsid w:val="00DC33A1"/>
    <w:rsid w:val="00DF170C"/>
    <w:rsid w:val="00E02E5D"/>
    <w:rsid w:val="00EC512A"/>
    <w:rsid w:val="00EE2596"/>
    <w:rsid w:val="00EF5B5F"/>
    <w:rsid w:val="00FA2B4E"/>
    <w:rsid w:val="00FB269F"/>
    <w:rsid w:val="00FC0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22677-EB64-4526-8825-A01EE885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73</cp:revision>
  <cp:lastPrinted>2025-03-14T09:19:00Z</cp:lastPrinted>
  <dcterms:created xsi:type="dcterms:W3CDTF">2020-06-18T15:18:00Z</dcterms:created>
  <dcterms:modified xsi:type="dcterms:W3CDTF">2025-06-03T06:16:00Z</dcterms:modified>
</cp:coreProperties>
</file>