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995567">
        <w:t>07</w:t>
      </w:r>
      <w:bookmarkStart w:id="0" w:name="_GoBack"/>
      <w:bookmarkEnd w:id="0"/>
      <w:r w:rsidR="00CB395F" w:rsidRPr="00CB395F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8B77FD">
        <w:t>991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729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50705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507055">
              <w:rPr>
                <w:lang w:eastAsia="en-US"/>
              </w:rPr>
              <w:t>избирательного участка №76</w:t>
            </w:r>
            <w:r w:rsidR="001A79BF">
              <w:rPr>
                <w:lang w:eastAsia="en-US"/>
              </w:rPr>
              <w:t>3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507055">
              <w:rPr>
                <w:lang w:eastAsia="en-US"/>
              </w:rPr>
              <w:t>Обуховой Юлии Владимировны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404AB2" w:rsidRDefault="007E1277" w:rsidP="007E1277">
      <w:pPr>
        <w:tabs>
          <w:tab w:val="left" w:pos="0"/>
        </w:tabs>
        <w:suppressAutoHyphens/>
        <w:jc w:val="both"/>
      </w:pPr>
      <w:r>
        <w:t xml:space="preserve">             </w:t>
      </w:r>
    </w:p>
    <w:p w:rsidR="00181540" w:rsidRDefault="00404AB2" w:rsidP="007E1277">
      <w:pPr>
        <w:tabs>
          <w:tab w:val="left" w:pos="0"/>
        </w:tabs>
        <w:suppressAutoHyphens/>
        <w:jc w:val="both"/>
      </w:pPr>
      <w:r>
        <w:t xml:space="preserve">         </w:t>
      </w:r>
      <w:r w:rsidR="007E1277">
        <w:t xml:space="preserve">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507055">
        <w:t>6</w:t>
      </w:r>
      <w:r w:rsidR="001A79BF">
        <w:t>3</w:t>
      </w:r>
      <w:r w:rsidR="00181540">
        <w:t xml:space="preserve"> с правом решающего голоса </w:t>
      </w:r>
      <w:r w:rsidR="00507055">
        <w:rPr>
          <w:szCs w:val="28"/>
        </w:rPr>
        <w:t>Алимовой Елены Васильевны</w:t>
      </w:r>
      <w:r w:rsidR="006343B1">
        <w:rPr>
          <w:szCs w:val="28"/>
        </w:rPr>
        <w:t>, назначенной</w:t>
      </w:r>
      <w:r w:rsidR="003B36C5" w:rsidRPr="003B36C5">
        <w:rPr>
          <w:szCs w:val="28"/>
        </w:rPr>
        <w:t xml:space="preserve"> по представлению </w:t>
      </w:r>
      <w:r w:rsidR="00507055">
        <w:rPr>
          <w:szCs w:val="28"/>
        </w:rPr>
        <w:t>Регионального отделения</w:t>
      </w:r>
      <w:r w:rsidR="00507055" w:rsidRPr="00507055">
        <w:rPr>
          <w:szCs w:val="28"/>
        </w:rPr>
        <w:t xml:space="preserve"> в Ленинградской области Политической партии "НОВЫЕ ЛЮДИ"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</w:t>
      </w:r>
      <w:proofErr w:type="gramEnd"/>
      <w:r w:rsidR="00181540">
        <w:t xml:space="preserve"> </w:t>
      </w:r>
      <w:proofErr w:type="gramStart"/>
      <w:r w:rsidR="00181540">
        <w:t xml:space="preserve">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</w:t>
      </w:r>
      <w:proofErr w:type="gramEnd"/>
      <w:r w:rsidR="00181540">
        <w:t xml:space="preserve">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</w:t>
      </w:r>
      <w:proofErr w:type="gramStart"/>
      <w:r w:rsidR="00181540">
        <w:t>участках</w:t>
      </w:r>
      <w:proofErr w:type="gramEnd"/>
      <w:r w:rsidR="00181540">
        <w:t xml:space="preserve">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85055C">
        <w:t>6</w:t>
      </w:r>
      <w:r w:rsidR="001A79BF">
        <w:t>3</w:t>
      </w:r>
      <w:r w:rsidR="00181540">
        <w:t xml:space="preserve"> с правом решающего голоса</w:t>
      </w:r>
      <w:r w:rsidR="00041A9B" w:rsidRPr="00041A9B">
        <w:t xml:space="preserve"> </w:t>
      </w:r>
      <w:r w:rsidR="00507055">
        <w:t>Обухову Юлию Владимировну</w:t>
      </w:r>
      <w:r w:rsidR="00365ED9">
        <w:t xml:space="preserve">, </w:t>
      </w:r>
      <w:r w:rsidR="00507055">
        <w:t>1995</w:t>
      </w:r>
      <w:r w:rsidR="00CF3B89">
        <w:t xml:space="preserve"> </w:t>
      </w:r>
      <w:r w:rsidR="00041A9B">
        <w:t xml:space="preserve">года рождения, образование </w:t>
      </w:r>
      <w:r w:rsidR="00192462">
        <w:t xml:space="preserve">среднее </w:t>
      </w:r>
      <w:r w:rsidR="00507055">
        <w:t>общее</w:t>
      </w:r>
      <w:r w:rsidR="0092406E">
        <w:t>,</w:t>
      </w:r>
      <w:r w:rsidR="00507055">
        <w:t xml:space="preserve"> ЛОГБУ «Приозерский комплексный центр социального обслуживания</w:t>
      </w:r>
      <w:r w:rsidR="00CD53ED">
        <w:t xml:space="preserve"> </w:t>
      </w:r>
      <w:r w:rsidR="00507055">
        <w:t xml:space="preserve">населения» </w:t>
      </w:r>
      <w:r w:rsidR="00D5315E">
        <w:t xml:space="preserve"> </w:t>
      </w:r>
      <w:r w:rsidR="00102ED7">
        <w:t>заведующая отделением</w:t>
      </w:r>
      <w:r w:rsidR="0015403C">
        <w:t>,</w:t>
      </w:r>
      <w:r w:rsidR="007631DA">
        <w:t xml:space="preserve"> </w:t>
      </w:r>
      <w:r w:rsidR="00641B6F">
        <w:t>п</w:t>
      </w:r>
      <w:r w:rsidR="0015403C">
        <w:t xml:space="preserve">редложенную собранием избирателей по месту </w:t>
      </w:r>
      <w:r w:rsidR="00192462">
        <w:t>жительства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507055">
        <w:t>6</w:t>
      </w:r>
      <w:r w:rsidR="001A79BF">
        <w:t>3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41A9B"/>
    <w:rsid w:val="0005148A"/>
    <w:rsid w:val="000E5E77"/>
    <w:rsid w:val="00102ED7"/>
    <w:rsid w:val="00124F13"/>
    <w:rsid w:val="0015403C"/>
    <w:rsid w:val="00172E3C"/>
    <w:rsid w:val="00181540"/>
    <w:rsid w:val="00192462"/>
    <w:rsid w:val="001A743F"/>
    <w:rsid w:val="001A79BF"/>
    <w:rsid w:val="001D50DE"/>
    <w:rsid w:val="001F7FE8"/>
    <w:rsid w:val="0025592A"/>
    <w:rsid w:val="00256CFD"/>
    <w:rsid w:val="00287EC2"/>
    <w:rsid w:val="002A0A8C"/>
    <w:rsid w:val="002B341C"/>
    <w:rsid w:val="002C6AED"/>
    <w:rsid w:val="002F38DE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04AB2"/>
    <w:rsid w:val="0043452A"/>
    <w:rsid w:val="004376F0"/>
    <w:rsid w:val="00455679"/>
    <w:rsid w:val="00474CF1"/>
    <w:rsid w:val="00483F53"/>
    <w:rsid w:val="004A7411"/>
    <w:rsid w:val="004B27F2"/>
    <w:rsid w:val="004B293A"/>
    <w:rsid w:val="004B68BA"/>
    <w:rsid w:val="004D4C55"/>
    <w:rsid w:val="004E2E62"/>
    <w:rsid w:val="00507055"/>
    <w:rsid w:val="00530D55"/>
    <w:rsid w:val="005623F2"/>
    <w:rsid w:val="0057312F"/>
    <w:rsid w:val="005A0FB2"/>
    <w:rsid w:val="005C51B0"/>
    <w:rsid w:val="006343B1"/>
    <w:rsid w:val="00641B6F"/>
    <w:rsid w:val="0065073B"/>
    <w:rsid w:val="006559E0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5055C"/>
    <w:rsid w:val="00883DA3"/>
    <w:rsid w:val="00890097"/>
    <w:rsid w:val="008A105C"/>
    <w:rsid w:val="008A6600"/>
    <w:rsid w:val="008B77FD"/>
    <w:rsid w:val="0090301E"/>
    <w:rsid w:val="0092406E"/>
    <w:rsid w:val="0092657F"/>
    <w:rsid w:val="00981E24"/>
    <w:rsid w:val="00982B99"/>
    <w:rsid w:val="00982BD1"/>
    <w:rsid w:val="00995567"/>
    <w:rsid w:val="009B4AD6"/>
    <w:rsid w:val="009B6E41"/>
    <w:rsid w:val="00A47B4E"/>
    <w:rsid w:val="00A86035"/>
    <w:rsid w:val="00AB204D"/>
    <w:rsid w:val="00AE0DAF"/>
    <w:rsid w:val="00B20A96"/>
    <w:rsid w:val="00B45DC5"/>
    <w:rsid w:val="00BA0D87"/>
    <w:rsid w:val="00BF4DFF"/>
    <w:rsid w:val="00C05533"/>
    <w:rsid w:val="00C8254B"/>
    <w:rsid w:val="00CB395F"/>
    <w:rsid w:val="00CD53ED"/>
    <w:rsid w:val="00CF3B89"/>
    <w:rsid w:val="00D5315E"/>
    <w:rsid w:val="00DA2B38"/>
    <w:rsid w:val="00DC33A1"/>
    <w:rsid w:val="00DF071B"/>
    <w:rsid w:val="00DF170C"/>
    <w:rsid w:val="00E02E5D"/>
    <w:rsid w:val="00EC512A"/>
    <w:rsid w:val="00EE2596"/>
    <w:rsid w:val="00EF5B5F"/>
    <w:rsid w:val="00F0787E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F12C4-CD8B-48B9-A504-30BEC4CBF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85</cp:revision>
  <cp:lastPrinted>2025-03-14T09:19:00Z</cp:lastPrinted>
  <dcterms:created xsi:type="dcterms:W3CDTF">2020-06-18T15:18:00Z</dcterms:created>
  <dcterms:modified xsi:type="dcterms:W3CDTF">2025-04-07T07:36:00Z</dcterms:modified>
</cp:coreProperties>
</file>