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221210">
        <w:t>07</w:t>
      </w:r>
      <w:bookmarkStart w:id="0" w:name="_GoBack"/>
      <w:bookmarkEnd w:id="0"/>
      <w:r w:rsidR="0081206A" w:rsidRPr="0081206A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92657F">
        <w:t>980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38321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38321F">
              <w:rPr>
                <w:lang w:eastAsia="en-US"/>
              </w:rPr>
              <w:t>избирательного участка №763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38321F">
              <w:rPr>
                <w:lang w:eastAsia="en-US"/>
              </w:rPr>
              <w:t>Калабековой Анны Олеговны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8321F">
        <w:t>63</w:t>
      </w:r>
      <w:r w:rsidR="00181540">
        <w:t xml:space="preserve"> с правом решающего голоса </w:t>
      </w:r>
      <w:r w:rsidR="0092657F" w:rsidRPr="0092657F">
        <w:rPr>
          <w:szCs w:val="28"/>
        </w:rPr>
        <w:t>Адлер Киры Анатольевны, назначенной по представлению Приозерского местного отделения Всероссийской политической партии «ЕДИНАЯ РОССИЯ»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8321F">
        <w:t>63</w:t>
      </w:r>
      <w:r w:rsidR="00181540">
        <w:t xml:space="preserve"> с правом решающего голоса </w:t>
      </w:r>
      <w:r w:rsidR="0092657F">
        <w:t xml:space="preserve">Калабекову </w:t>
      </w:r>
      <w:r w:rsidR="0038321F">
        <w:t>Анн</w:t>
      </w:r>
      <w:r w:rsidR="0092657F">
        <w:t>у Олеговну</w:t>
      </w:r>
      <w:r w:rsidR="00365ED9">
        <w:t>, 1</w:t>
      </w:r>
      <w:r w:rsidR="0092657F">
        <w:t>985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>
        <w:t>высшее</w:t>
      </w:r>
      <w:r w:rsidR="0092406E">
        <w:t xml:space="preserve">, </w:t>
      </w:r>
      <w:r w:rsidR="0092657F">
        <w:t>специалист по охране труда</w:t>
      </w:r>
      <w:r w:rsidR="007631DA">
        <w:t xml:space="preserve">, </w:t>
      </w:r>
      <w:r w:rsidR="0092657F">
        <w:t>ЛОГБУ «Приозерский комплексный центр социального обслуживания населения»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7631DA">
        <w:t>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38321F">
        <w:t>63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территориальной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50DE"/>
    <w:rsid w:val="00221210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65EAB"/>
    <w:rsid w:val="00365ED9"/>
    <w:rsid w:val="00373DBB"/>
    <w:rsid w:val="0038321F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806FE1"/>
    <w:rsid w:val="0081206A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C05533"/>
    <w:rsid w:val="00C7752F"/>
    <w:rsid w:val="00C8254B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9E38E-F14A-496F-8E97-DD666CBF7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69</cp:revision>
  <cp:lastPrinted>2025-03-14T09:19:00Z</cp:lastPrinted>
  <dcterms:created xsi:type="dcterms:W3CDTF">2020-06-18T15:18:00Z</dcterms:created>
  <dcterms:modified xsi:type="dcterms:W3CDTF">2025-04-07T07:39:00Z</dcterms:modified>
</cp:coreProperties>
</file>