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2C6BF6" w:rsidP="00AD4FEB">
      <w:pPr>
        <w:rPr>
          <w:sz w:val="28"/>
          <w:szCs w:val="28"/>
        </w:rPr>
      </w:pPr>
      <w:r w:rsidRPr="003A4F91">
        <w:rPr>
          <w:sz w:val="28"/>
          <w:szCs w:val="28"/>
        </w:rPr>
        <w:t xml:space="preserve"> </w:t>
      </w:r>
      <w:r w:rsidR="00AD4FEB" w:rsidRPr="003A4F91">
        <w:rPr>
          <w:sz w:val="28"/>
          <w:szCs w:val="28"/>
        </w:rPr>
        <w:t>от</w:t>
      </w:r>
      <w:r w:rsidR="00B96E4A" w:rsidRPr="003A4F91">
        <w:rPr>
          <w:sz w:val="28"/>
          <w:szCs w:val="28"/>
        </w:rPr>
        <w:t xml:space="preserve">   </w:t>
      </w:r>
      <w:r w:rsidR="008B4695">
        <w:rPr>
          <w:sz w:val="28"/>
          <w:szCs w:val="28"/>
        </w:rPr>
        <w:t>13</w:t>
      </w:r>
      <w:r w:rsidR="00144955" w:rsidRPr="003A4F91">
        <w:rPr>
          <w:sz w:val="28"/>
          <w:szCs w:val="28"/>
        </w:rPr>
        <w:t xml:space="preserve"> марта 2025</w:t>
      </w:r>
      <w:r w:rsidR="00D74BA0" w:rsidRPr="003A4F91">
        <w:rPr>
          <w:sz w:val="28"/>
          <w:szCs w:val="28"/>
        </w:rPr>
        <w:t xml:space="preserve"> года</w:t>
      </w:r>
      <w:r w:rsidR="00A8509D" w:rsidRPr="003A4F91">
        <w:rPr>
          <w:sz w:val="28"/>
          <w:szCs w:val="28"/>
        </w:rPr>
        <w:t xml:space="preserve">                                                                              № </w:t>
      </w:r>
      <w:r w:rsidR="000351B8" w:rsidRPr="003A4F91">
        <w:rPr>
          <w:sz w:val="28"/>
          <w:szCs w:val="28"/>
        </w:rPr>
        <w:t xml:space="preserve"> </w:t>
      </w:r>
      <w:r w:rsidR="008B4695">
        <w:rPr>
          <w:sz w:val="28"/>
          <w:szCs w:val="28"/>
        </w:rPr>
        <w:t>53/975</w:t>
      </w: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tbl>
      <w:tblPr>
        <w:tblW w:w="10138" w:type="dxa"/>
        <w:tblLook w:val="04A0" w:firstRow="1" w:lastRow="0" w:firstColumn="1" w:lastColumn="0" w:noHBand="0" w:noVBand="1"/>
      </w:tblPr>
      <w:tblGrid>
        <w:gridCol w:w="5211"/>
        <w:gridCol w:w="4927"/>
      </w:tblGrid>
      <w:tr w:rsidR="00873481" w:rsidTr="008B4695">
        <w:tc>
          <w:tcPr>
            <w:tcW w:w="5211" w:type="dxa"/>
          </w:tcPr>
          <w:p w:rsidR="00873481" w:rsidRDefault="008734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кандидатурах для исключения из резерва составов участковых комиссий</w:t>
            </w:r>
            <w:r w:rsidR="008B4695">
              <w:rPr>
                <w:sz w:val="28"/>
                <w:szCs w:val="28"/>
              </w:rPr>
              <w:t xml:space="preserve"> территориальной избирательной комиссии Приозерского муниципального района.</w:t>
            </w:r>
          </w:p>
          <w:p w:rsidR="00873481" w:rsidRDefault="0087348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873481" w:rsidRDefault="00873481">
            <w:pPr>
              <w:rPr>
                <w:sz w:val="28"/>
                <w:szCs w:val="28"/>
              </w:rPr>
            </w:pPr>
          </w:p>
        </w:tc>
      </w:tr>
    </w:tbl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пункта 9 статьи 26 Федерального закона от 12.06.2002 года №67-ФЗ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5.12.2012 года № 152/1137-6, территориальная избирательная комиссия Приозерского муниципального района:</w:t>
      </w:r>
      <w:proofErr w:type="gramEnd"/>
    </w:p>
    <w:p w:rsidR="00873481" w:rsidRDefault="00873481" w:rsidP="00873481">
      <w:pPr>
        <w:jc w:val="both"/>
        <w:rPr>
          <w:b/>
          <w:caps/>
          <w:sz w:val="28"/>
          <w:szCs w:val="28"/>
        </w:rPr>
      </w:pPr>
    </w:p>
    <w:p w:rsidR="00873481" w:rsidRDefault="00230BC8" w:rsidP="00873481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="00873481">
        <w:rPr>
          <w:b/>
          <w:caps/>
          <w:sz w:val="28"/>
          <w:szCs w:val="28"/>
        </w:rPr>
        <w:t>:</w:t>
      </w: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</w:p>
    <w:p w:rsidR="00873481" w:rsidRDefault="00873481" w:rsidP="00873481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Предложить для исключения из резерва составов участковых комиссий территориальной избирательной комиссии Приозерского муниципального района Ленинградской области кандидатуры согласно приложению к настоящему постановлению.</w:t>
      </w:r>
    </w:p>
    <w:p w:rsidR="00873481" w:rsidRDefault="00873481" w:rsidP="00873481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Ленинградской области.</w:t>
      </w:r>
    </w:p>
    <w:p w:rsidR="00873481" w:rsidRPr="00FD417F" w:rsidRDefault="00873481" w:rsidP="00FD417F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</w:t>
      </w:r>
      <w:r w:rsidRPr="00FD417F">
        <w:rPr>
          <w:sz w:val="28"/>
          <w:szCs w:val="28"/>
        </w:rPr>
        <w:t xml:space="preserve"> исполнением  настоящего  постановление  возложить  на     Д.А. Евдокимова</w:t>
      </w: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proofErr w:type="gramStart"/>
      <w:r>
        <w:rPr>
          <w:sz w:val="28"/>
          <w:szCs w:val="28"/>
        </w:rPr>
        <w:t>территориальной</w:t>
      </w:r>
      <w:proofErr w:type="gramEnd"/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   </w:t>
      </w: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Приозерского муниципального района                                      Д. А. Евдокимов</w:t>
      </w:r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</w:p>
    <w:p w:rsidR="00873481" w:rsidRDefault="00873481" w:rsidP="00873481">
      <w:pPr>
        <w:rPr>
          <w:sz w:val="28"/>
          <w:szCs w:val="28"/>
        </w:rPr>
      </w:pPr>
    </w:p>
    <w:p w:rsidR="00873481" w:rsidRDefault="008B4695" w:rsidP="00873481">
      <w:pPr>
        <w:rPr>
          <w:sz w:val="28"/>
          <w:szCs w:val="28"/>
        </w:rPr>
      </w:pPr>
      <w:r>
        <w:rPr>
          <w:sz w:val="28"/>
          <w:szCs w:val="28"/>
        </w:rPr>
        <w:t>И. о. с</w:t>
      </w:r>
      <w:r w:rsidR="00873481">
        <w:rPr>
          <w:sz w:val="28"/>
          <w:szCs w:val="28"/>
        </w:rPr>
        <w:t xml:space="preserve">екретарь </w:t>
      </w:r>
      <w:proofErr w:type="gramStart"/>
      <w:r w:rsidR="00873481">
        <w:rPr>
          <w:sz w:val="28"/>
          <w:szCs w:val="28"/>
        </w:rPr>
        <w:t>территориальной</w:t>
      </w:r>
      <w:proofErr w:type="gramEnd"/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</w:t>
      </w:r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Приозерского муниципального района</w:t>
      </w:r>
      <w:r>
        <w:rPr>
          <w:sz w:val="28"/>
          <w:szCs w:val="28"/>
        </w:rPr>
        <w:tab/>
        <w:t xml:space="preserve">                                  </w:t>
      </w:r>
      <w:r w:rsidR="00B81E2D">
        <w:rPr>
          <w:sz w:val="28"/>
          <w:szCs w:val="28"/>
        </w:rPr>
        <w:t>Ю. П. Миронова</w:t>
      </w: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rPr>
          <w:sz w:val="28"/>
          <w:szCs w:val="28"/>
        </w:rPr>
      </w:pPr>
    </w:p>
    <w:p w:rsidR="00EF55D9" w:rsidRDefault="00EF55D9" w:rsidP="00873481">
      <w:pPr>
        <w:rPr>
          <w:sz w:val="28"/>
          <w:szCs w:val="28"/>
        </w:rPr>
      </w:pPr>
    </w:p>
    <w:p w:rsidR="005A72AB" w:rsidRDefault="005A72AB" w:rsidP="00873481">
      <w:pPr>
        <w:rPr>
          <w:sz w:val="28"/>
          <w:szCs w:val="28"/>
        </w:rPr>
      </w:pPr>
    </w:p>
    <w:p w:rsidR="00873481" w:rsidRDefault="00873481" w:rsidP="00873481">
      <w:pPr>
        <w:jc w:val="right"/>
      </w:pPr>
      <w:r>
        <w:t xml:space="preserve">Приложение </w:t>
      </w:r>
    </w:p>
    <w:p w:rsidR="00873481" w:rsidRDefault="00873481" w:rsidP="00873481">
      <w:pPr>
        <w:jc w:val="right"/>
      </w:pPr>
      <w:r>
        <w:t xml:space="preserve">к постановлению ТИК </w:t>
      </w:r>
    </w:p>
    <w:p w:rsidR="00873481" w:rsidRDefault="00873481" w:rsidP="00873481">
      <w:pPr>
        <w:jc w:val="right"/>
      </w:pPr>
      <w:r>
        <w:t xml:space="preserve">Приозерского муниципального </w:t>
      </w:r>
    </w:p>
    <w:p w:rsidR="00873481" w:rsidRDefault="008B4695" w:rsidP="00873481">
      <w:pPr>
        <w:jc w:val="right"/>
      </w:pPr>
      <w:r>
        <w:t>района от 13</w:t>
      </w:r>
      <w:r w:rsidR="00FD417F">
        <w:t>.0</w:t>
      </w:r>
      <w:r w:rsidR="00B81E2D">
        <w:t>3</w:t>
      </w:r>
      <w:r w:rsidR="00FD417F">
        <w:t>.202</w:t>
      </w:r>
      <w:r w:rsidR="00B81E2D">
        <w:t xml:space="preserve">5 № </w:t>
      </w:r>
      <w:r>
        <w:t>53/975</w:t>
      </w: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кандидатур для исключения из резерва составов участковых комиссий</w:t>
      </w: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территориальной избирательной комиссии Приозерского муниципального района</w:t>
      </w: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основании подпункта «г»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(назначение в состав участковой комиссии)</w:t>
      </w:r>
    </w:p>
    <w:p w:rsidR="00CB1DA9" w:rsidRDefault="00CB1DA9" w:rsidP="00B81E2D"/>
    <w:tbl>
      <w:tblPr>
        <w:tblW w:w="94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3"/>
        <w:gridCol w:w="2526"/>
        <w:gridCol w:w="1412"/>
        <w:gridCol w:w="3689"/>
        <w:gridCol w:w="1134"/>
      </w:tblGrid>
      <w:tr w:rsidR="00CB1DA9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№ п/п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/>
              </w:rPr>
              <w:t>Фамилия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Имя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Отчество</w:t>
            </w:r>
            <w:proofErr w:type="spellEnd"/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/>
              </w:rPr>
              <w:t>Дата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рождения</w:t>
            </w:r>
            <w:proofErr w:type="spellEnd"/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/>
              </w:rPr>
              <w:t>Вид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субъекта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выдвижения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/>
              </w:rPr>
              <w:t>Номер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участка</w:t>
            </w:r>
            <w:proofErr w:type="spellEnd"/>
          </w:p>
        </w:tc>
      </w:tr>
      <w:tr w:rsidR="00CB1DA9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1DA9" w:rsidRDefault="00CB1DA9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Pr="00675B64" w:rsidRDefault="00675B64" w:rsidP="00B81E2D">
            <w:pPr>
              <w:spacing w:after="200" w:line="276" w:lineRule="auto"/>
              <w:rPr>
                <w:lang w:eastAsia="en-US"/>
              </w:rPr>
            </w:pPr>
            <w:proofErr w:type="spellStart"/>
            <w:r>
              <w:rPr>
                <w:lang w:val="en-US" w:eastAsia="en-US"/>
              </w:rPr>
              <w:t>Ковалев</w:t>
            </w:r>
            <w:proofErr w:type="spellEnd"/>
            <w:r>
              <w:rPr>
                <w:lang w:eastAsia="en-US"/>
              </w:rPr>
              <w:t>а</w:t>
            </w:r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Ольг</w:t>
            </w:r>
            <w:proofErr w:type="spellEnd"/>
            <w:r>
              <w:rPr>
                <w:lang w:eastAsia="en-US"/>
              </w:rPr>
              <w:t>а</w:t>
            </w:r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Викторовн</w:t>
            </w:r>
            <w:proofErr w:type="spellEnd"/>
            <w:r>
              <w:rPr>
                <w:lang w:eastAsia="en-US"/>
              </w:rPr>
              <w:t>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Pr="00B81E2D" w:rsidRDefault="008B4695">
            <w:pPr>
              <w:spacing w:after="200" w:line="276" w:lineRule="auto"/>
              <w:rPr>
                <w:lang w:eastAsia="en-US"/>
              </w:rPr>
            </w:pPr>
            <w:r>
              <w:t>1982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B81E2D">
            <w:pPr>
              <w:spacing w:after="200" w:line="276" w:lineRule="auto"/>
              <w:rPr>
                <w:lang w:eastAsia="en-US"/>
              </w:rPr>
            </w:pPr>
            <w: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Pr="00B81E2D" w:rsidRDefault="00CB1DA9">
            <w:pPr>
              <w:spacing w:after="200" w:line="276" w:lineRule="auto"/>
              <w:rPr>
                <w:lang w:eastAsia="en-US"/>
              </w:rPr>
            </w:pPr>
            <w:r>
              <w:rPr>
                <w:lang w:val="en-US"/>
              </w:rPr>
              <w:t>7</w:t>
            </w:r>
            <w:r w:rsidR="00F41C73">
              <w:t>75</w:t>
            </w:r>
          </w:p>
        </w:tc>
      </w:tr>
      <w:tr w:rsidR="00F41C73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C73" w:rsidRDefault="00F41C73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C73" w:rsidRPr="00675B64" w:rsidRDefault="00675B64" w:rsidP="00675B64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Лапина Анна Сергеевна</w:t>
            </w:r>
            <w:r>
              <w:t xml:space="preserve"> 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C73" w:rsidRDefault="00F41C73">
            <w:pPr>
              <w:spacing w:after="200" w:line="276" w:lineRule="auto"/>
            </w:pPr>
            <w:r>
              <w:t>1981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C73" w:rsidRDefault="00F41C73">
            <w:pPr>
              <w:spacing w:after="200" w:line="276" w:lineRule="auto"/>
            </w:pPr>
            <w:r w:rsidRPr="00F41C73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C73" w:rsidRPr="00F41C73" w:rsidRDefault="00F41C73">
            <w:pPr>
              <w:spacing w:after="200" w:line="276" w:lineRule="auto"/>
            </w:pPr>
            <w:r>
              <w:t>763</w:t>
            </w:r>
          </w:p>
        </w:tc>
      </w:tr>
      <w:tr w:rsidR="00675B64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B64" w:rsidRDefault="00675B64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B64" w:rsidRPr="00675B64" w:rsidRDefault="00675B64" w:rsidP="00B81E2D">
            <w:pPr>
              <w:spacing w:after="200"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Хассан</w:t>
            </w:r>
            <w:proofErr w:type="spellEnd"/>
            <w:r>
              <w:rPr>
                <w:lang w:eastAsia="en-US"/>
              </w:rPr>
              <w:t xml:space="preserve"> Яна Владимировна</w:t>
            </w:r>
            <w:bookmarkStart w:id="0" w:name="_GoBack"/>
            <w:bookmarkEnd w:id="0"/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B64" w:rsidRDefault="00675B64">
            <w:pPr>
              <w:spacing w:after="200" w:line="276" w:lineRule="auto"/>
            </w:pPr>
            <w:r>
              <w:t>1987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B64" w:rsidRPr="00F41C73" w:rsidRDefault="00675B64">
            <w:pPr>
              <w:spacing w:after="200" w:line="276" w:lineRule="auto"/>
            </w:pPr>
            <w:r w:rsidRPr="00675B64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B64" w:rsidRDefault="00675B64">
            <w:pPr>
              <w:spacing w:after="200" w:line="276" w:lineRule="auto"/>
            </w:pPr>
            <w:r>
              <w:t>758</w:t>
            </w:r>
          </w:p>
        </w:tc>
      </w:tr>
    </w:tbl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695" w:rsidRDefault="008B4695" w:rsidP="00F439AF">
      <w:r>
        <w:separator/>
      </w:r>
    </w:p>
  </w:endnote>
  <w:endnote w:type="continuationSeparator" w:id="0">
    <w:p w:rsidR="008B4695" w:rsidRDefault="008B4695" w:rsidP="00F4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695" w:rsidRDefault="008B469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695" w:rsidRDefault="008B4695" w:rsidP="008B469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695" w:rsidRDefault="008B469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695" w:rsidRDefault="008B4695" w:rsidP="00F439AF">
      <w:r>
        <w:separator/>
      </w:r>
    </w:p>
  </w:footnote>
  <w:footnote w:type="continuationSeparator" w:id="0">
    <w:p w:rsidR="008B4695" w:rsidRDefault="008B4695" w:rsidP="00F439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695" w:rsidRDefault="008B46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695" w:rsidRDefault="008B469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695" w:rsidRDefault="008B469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74F4"/>
    <w:rsid w:val="00002D76"/>
    <w:rsid w:val="00004407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A0DBA"/>
    <w:rsid w:val="000A407D"/>
    <w:rsid w:val="000C1057"/>
    <w:rsid w:val="000D6E5D"/>
    <w:rsid w:val="00103BB1"/>
    <w:rsid w:val="0012056E"/>
    <w:rsid w:val="00122A72"/>
    <w:rsid w:val="00135C3B"/>
    <w:rsid w:val="00144955"/>
    <w:rsid w:val="00151804"/>
    <w:rsid w:val="00161367"/>
    <w:rsid w:val="00164505"/>
    <w:rsid w:val="00167C4C"/>
    <w:rsid w:val="001800FD"/>
    <w:rsid w:val="0018127C"/>
    <w:rsid w:val="0018251F"/>
    <w:rsid w:val="00190865"/>
    <w:rsid w:val="001B58EA"/>
    <w:rsid w:val="001C515E"/>
    <w:rsid w:val="00203B65"/>
    <w:rsid w:val="00230BC8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53DF6"/>
    <w:rsid w:val="00391381"/>
    <w:rsid w:val="00391D5A"/>
    <w:rsid w:val="003972B2"/>
    <w:rsid w:val="003A4F91"/>
    <w:rsid w:val="003C6DFA"/>
    <w:rsid w:val="003E1222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B1B54"/>
    <w:rsid w:val="004C63BD"/>
    <w:rsid w:val="004F7127"/>
    <w:rsid w:val="00501623"/>
    <w:rsid w:val="00506739"/>
    <w:rsid w:val="005270B6"/>
    <w:rsid w:val="00530722"/>
    <w:rsid w:val="005329A7"/>
    <w:rsid w:val="00535BEE"/>
    <w:rsid w:val="0054409E"/>
    <w:rsid w:val="00552C51"/>
    <w:rsid w:val="00564AEC"/>
    <w:rsid w:val="005A72AB"/>
    <w:rsid w:val="005B2B01"/>
    <w:rsid w:val="005B58DA"/>
    <w:rsid w:val="005B590C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E4E29"/>
    <w:rsid w:val="006F38DD"/>
    <w:rsid w:val="00700E02"/>
    <w:rsid w:val="00733C54"/>
    <w:rsid w:val="0073432E"/>
    <w:rsid w:val="007417A3"/>
    <w:rsid w:val="007422C0"/>
    <w:rsid w:val="00791CE1"/>
    <w:rsid w:val="00797B0F"/>
    <w:rsid w:val="007C0E85"/>
    <w:rsid w:val="008317D5"/>
    <w:rsid w:val="00842D9F"/>
    <w:rsid w:val="00873481"/>
    <w:rsid w:val="008801DE"/>
    <w:rsid w:val="008911D1"/>
    <w:rsid w:val="008B4695"/>
    <w:rsid w:val="008C7D98"/>
    <w:rsid w:val="00947405"/>
    <w:rsid w:val="0094799F"/>
    <w:rsid w:val="00953C00"/>
    <w:rsid w:val="00977EAE"/>
    <w:rsid w:val="00981199"/>
    <w:rsid w:val="0098242E"/>
    <w:rsid w:val="009B306E"/>
    <w:rsid w:val="009B3265"/>
    <w:rsid w:val="009B397C"/>
    <w:rsid w:val="009D08CD"/>
    <w:rsid w:val="009F75C7"/>
    <w:rsid w:val="00A17395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323BD"/>
    <w:rsid w:val="00B64193"/>
    <w:rsid w:val="00B741D0"/>
    <w:rsid w:val="00B80174"/>
    <w:rsid w:val="00B8148B"/>
    <w:rsid w:val="00B81E2D"/>
    <w:rsid w:val="00B96E4A"/>
    <w:rsid w:val="00BA0385"/>
    <w:rsid w:val="00BE3D9F"/>
    <w:rsid w:val="00BE7332"/>
    <w:rsid w:val="00C00A8E"/>
    <w:rsid w:val="00C077C2"/>
    <w:rsid w:val="00C3552F"/>
    <w:rsid w:val="00C43602"/>
    <w:rsid w:val="00C52B18"/>
    <w:rsid w:val="00C62D31"/>
    <w:rsid w:val="00C64D3C"/>
    <w:rsid w:val="00C6636C"/>
    <w:rsid w:val="00C71350"/>
    <w:rsid w:val="00CA2DCC"/>
    <w:rsid w:val="00CB1DA9"/>
    <w:rsid w:val="00CD7789"/>
    <w:rsid w:val="00CE4EA6"/>
    <w:rsid w:val="00D111FE"/>
    <w:rsid w:val="00D56CF5"/>
    <w:rsid w:val="00D6643D"/>
    <w:rsid w:val="00D74BA0"/>
    <w:rsid w:val="00D80153"/>
    <w:rsid w:val="00DA0AA9"/>
    <w:rsid w:val="00DA41AD"/>
    <w:rsid w:val="00DD2AC3"/>
    <w:rsid w:val="00DE74F4"/>
    <w:rsid w:val="00E005AB"/>
    <w:rsid w:val="00E15CBE"/>
    <w:rsid w:val="00E3720E"/>
    <w:rsid w:val="00E65B87"/>
    <w:rsid w:val="00E7064A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41C73"/>
    <w:rsid w:val="00F439AF"/>
    <w:rsid w:val="00F73BE6"/>
    <w:rsid w:val="00F74D09"/>
    <w:rsid w:val="00F940F5"/>
    <w:rsid w:val="00FA5549"/>
    <w:rsid w:val="00FA6DC8"/>
    <w:rsid w:val="00FB2E0B"/>
    <w:rsid w:val="00FD19C1"/>
    <w:rsid w:val="00FD417F"/>
    <w:rsid w:val="00FE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TIC</cp:lastModifiedBy>
  <cp:revision>58</cp:revision>
  <cp:lastPrinted>2025-03-10T07:18:00Z</cp:lastPrinted>
  <dcterms:created xsi:type="dcterms:W3CDTF">2021-08-26T13:45:00Z</dcterms:created>
  <dcterms:modified xsi:type="dcterms:W3CDTF">2025-03-13T11:57:00Z</dcterms:modified>
</cp:coreProperties>
</file>