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7BB" w:rsidRPr="00677367" w:rsidRDefault="00DE27BB" w:rsidP="00DE27BB">
      <w:pPr>
        <w:pStyle w:val="af5"/>
        <w:rPr>
          <w:sz w:val="24"/>
          <w:szCs w:val="24"/>
        </w:rPr>
      </w:pPr>
      <w:r w:rsidRPr="00677367">
        <w:rPr>
          <w:sz w:val="24"/>
          <w:szCs w:val="24"/>
        </w:rPr>
        <w:t>Территориальная избирательная комиссия</w:t>
      </w:r>
    </w:p>
    <w:p w:rsidR="00DE27BB" w:rsidRPr="00677367" w:rsidRDefault="00DE27BB" w:rsidP="00DE27BB">
      <w:pPr>
        <w:pStyle w:val="af5"/>
        <w:rPr>
          <w:sz w:val="24"/>
          <w:szCs w:val="24"/>
        </w:rPr>
      </w:pPr>
      <w:r w:rsidRPr="00677367">
        <w:rPr>
          <w:sz w:val="24"/>
          <w:szCs w:val="24"/>
        </w:rPr>
        <w:t>Приозерского муниципального района</w:t>
      </w:r>
    </w:p>
    <w:p w:rsidR="00DE27BB" w:rsidRPr="00677367" w:rsidRDefault="00DE27BB" w:rsidP="00DE27BB">
      <w:pPr>
        <w:jc w:val="center"/>
        <w:rPr>
          <w:rFonts w:ascii="Times New Roman" w:hAnsi="Times New Roman"/>
          <w:caps/>
          <w:sz w:val="24"/>
          <w:szCs w:val="24"/>
        </w:rPr>
      </w:pPr>
    </w:p>
    <w:p w:rsidR="00DE27BB" w:rsidRPr="00677367" w:rsidRDefault="00DE27BB" w:rsidP="005B5405">
      <w:pPr>
        <w:pStyle w:val="af5"/>
        <w:rPr>
          <w:sz w:val="24"/>
          <w:szCs w:val="24"/>
        </w:rPr>
      </w:pPr>
      <w:r w:rsidRPr="00677367">
        <w:rPr>
          <w:sz w:val="24"/>
          <w:szCs w:val="24"/>
        </w:rPr>
        <w:t>РЕШЕНИЕ</w:t>
      </w:r>
    </w:p>
    <w:p w:rsidR="00677367" w:rsidRPr="00677367" w:rsidRDefault="00677367" w:rsidP="00DE27BB">
      <w:pPr>
        <w:rPr>
          <w:rFonts w:ascii="Times New Roman" w:hAnsi="Times New Roman"/>
          <w:bCs/>
          <w:sz w:val="24"/>
          <w:szCs w:val="24"/>
        </w:rPr>
      </w:pPr>
    </w:p>
    <w:p w:rsidR="00654C5E" w:rsidRPr="00677367" w:rsidRDefault="00472C4A" w:rsidP="00DE27BB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850E95">
        <w:rPr>
          <w:rFonts w:ascii="Times New Roman" w:hAnsi="Times New Roman"/>
          <w:bCs/>
          <w:sz w:val="24"/>
          <w:szCs w:val="24"/>
        </w:rPr>
        <w:t>13</w:t>
      </w:r>
      <w:r w:rsidR="00A75EF9">
        <w:rPr>
          <w:rFonts w:ascii="Times New Roman" w:hAnsi="Times New Roman"/>
          <w:bCs/>
          <w:sz w:val="24"/>
          <w:szCs w:val="24"/>
        </w:rPr>
        <w:t xml:space="preserve"> марта</w:t>
      </w:r>
      <w:r w:rsidR="006B0E68">
        <w:rPr>
          <w:rFonts w:ascii="Times New Roman" w:hAnsi="Times New Roman"/>
          <w:bCs/>
          <w:sz w:val="24"/>
          <w:szCs w:val="24"/>
        </w:rPr>
        <w:t xml:space="preserve"> </w:t>
      </w:r>
      <w:r w:rsidR="00A75EF9">
        <w:rPr>
          <w:rFonts w:ascii="Times New Roman" w:hAnsi="Times New Roman"/>
          <w:bCs/>
          <w:sz w:val="24"/>
          <w:szCs w:val="24"/>
        </w:rPr>
        <w:t>2025</w:t>
      </w:r>
      <w:r w:rsidR="00DE27BB" w:rsidRPr="00677367">
        <w:rPr>
          <w:rFonts w:ascii="Times New Roman" w:hAnsi="Times New Roman"/>
          <w:bCs/>
          <w:sz w:val="24"/>
          <w:szCs w:val="24"/>
        </w:rPr>
        <w:t xml:space="preserve"> года                                                                                     </w:t>
      </w:r>
      <w:r w:rsidR="00406602" w:rsidRPr="00677367">
        <w:rPr>
          <w:rFonts w:ascii="Times New Roman" w:hAnsi="Times New Roman"/>
          <w:bCs/>
          <w:sz w:val="24"/>
          <w:szCs w:val="24"/>
        </w:rPr>
        <w:t xml:space="preserve">   </w:t>
      </w:r>
      <w:r w:rsidR="00DE27BB" w:rsidRPr="00677367">
        <w:rPr>
          <w:rFonts w:ascii="Times New Roman" w:hAnsi="Times New Roman"/>
          <w:bCs/>
          <w:sz w:val="24"/>
          <w:szCs w:val="24"/>
        </w:rPr>
        <w:t xml:space="preserve">        № </w:t>
      </w:r>
      <w:r w:rsidR="00850E95">
        <w:rPr>
          <w:rFonts w:ascii="Times New Roman" w:hAnsi="Times New Roman"/>
          <w:bCs/>
          <w:sz w:val="24"/>
          <w:szCs w:val="24"/>
        </w:rPr>
        <w:t>53</w:t>
      </w:r>
      <w:r w:rsidR="00A75EF9">
        <w:rPr>
          <w:rFonts w:ascii="Times New Roman" w:hAnsi="Times New Roman"/>
          <w:bCs/>
          <w:sz w:val="24"/>
          <w:szCs w:val="24"/>
        </w:rPr>
        <w:t>/9</w:t>
      </w:r>
      <w:r w:rsidR="00850E95">
        <w:rPr>
          <w:rFonts w:ascii="Times New Roman" w:hAnsi="Times New Roman"/>
          <w:bCs/>
          <w:sz w:val="24"/>
          <w:szCs w:val="24"/>
        </w:rPr>
        <w:t>67</w:t>
      </w:r>
      <w:bookmarkStart w:id="0" w:name="_GoBack"/>
      <w:bookmarkEnd w:id="0"/>
    </w:p>
    <w:p w:rsidR="00472C4A" w:rsidRPr="00472C4A" w:rsidRDefault="00472C4A" w:rsidP="000337D8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 исполнении обязанности секретаря </w:t>
      </w:r>
    </w:p>
    <w:p w:rsidR="00472C4A" w:rsidRPr="00472C4A" w:rsidRDefault="00472C4A" w:rsidP="000337D8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заседания территориальной избирательной комиссии </w:t>
      </w:r>
    </w:p>
    <w:p w:rsidR="00472C4A" w:rsidRPr="00472C4A" w:rsidRDefault="00472C4A" w:rsidP="000337D8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Приозерского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района </w:t>
      </w:r>
    </w:p>
    <w:p w:rsidR="00472C4A" w:rsidRPr="00472C4A" w:rsidRDefault="00472C4A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E249B" w:rsidRDefault="00472C4A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>В соответствии с частью 5 статьи 21 областного закона от 15 мая 2013 года № 26-оз «О системе избирательных комиссий и избирательных участках в Ленинградской области», территориальная избирательная комиссия Приозерского муниципального района</w:t>
      </w:r>
    </w:p>
    <w:p w:rsidR="00FE249B" w:rsidRDefault="00472C4A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472C4A" w:rsidRPr="00FE249B" w:rsidRDefault="00FE249B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</w:t>
      </w:r>
      <w:r w:rsidRPr="00FE24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РЕШИЛА:</w:t>
      </w:r>
    </w:p>
    <w:p w:rsidR="00FE249B" w:rsidRDefault="00FE249B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72C4A" w:rsidRPr="00472C4A" w:rsidRDefault="00472C4A" w:rsidP="000337D8">
      <w:pPr>
        <w:shd w:val="clear" w:color="auto" w:fill="FFFFFF"/>
        <w:spacing w:after="0" w:line="240" w:lineRule="auto"/>
        <w:ind w:right="14" w:firstLine="28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1. На период временного отсутствия (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занятость на основной работе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>) секретаря территориальной избирательной комиссии</w:t>
      </w:r>
      <w:r w:rsidRPr="00472C4A">
        <w:t xml:space="preserve"> 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Приозерского муниципального района </w:t>
      </w:r>
      <w:r w:rsidR="000337D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Маркина Е. В.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возложить обязанности секретаря заседания территориальной избирательной комиссии Приозерского муниципального района на члена территориальной избирательной комиссии Приозерского муниципального района с правом решающего голоса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Мирон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ову Юлию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Павло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>вну.</w:t>
      </w:r>
    </w:p>
    <w:p w:rsidR="000337D8" w:rsidRPr="000337D8" w:rsidRDefault="000337D8" w:rsidP="000337D8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</w:t>
      </w:r>
      <w:r w:rsidR="00472C4A"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>2.</w:t>
      </w:r>
      <w:r w:rsidR="00472C4A" w:rsidRPr="000337D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0337D8">
        <w:rPr>
          <w:rFonts w:ascii="Times New Roman" w:hAnsi="Times New Roman"/>
          <w:sz w:val="24"/>
          <w:szCs w:val="24"/>
        </w:rPr>
        <w:t>Разместить настоящее постановление на сайте территориальной избирательной комиссии Приозерского муниципального района Ленинградской области 017.iklenobl.ru.</w:t>
      </w:r>
    </w:p>
    <w:p w:rsidR="00472C4A" w:rsidRPr="00472C4A" w:rsidRDefault="00472C4A" w:rsidP="000337D8">
      <w:pPr>
        <w:shd w:val="clear" w:color="auto" w:fill="FFFFFF"/>
        <w:spacing w:after="0" w:line="240" w:lineRule="auto"/>
        <w:ind w:right="14"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A48E0" w:rsidRPr="00677367" w:rsidRDefault="007A48E0" w:rsidP="001F02E5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7736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7A48E0" w:rsidRPr="00677367" w:rsidRDefault="007A48E0" w:rsidP="004066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6A7B" w:rsidRPr="00677367" w:rsidRDefault="001F02E5" w:rsidP="00DE27BB">
      <w:pPr>
        <w:pStyle w:val="21"/>
        <w:ind w:firstLine="0"/>
        <w:rPr>
          <w:sz w:val="24"/>
        </w:rPr>
      </w:pPr>
      <w:r w:rsidRPr="00677367">
        <w:rPr>
          <w:sz w:val="24"/>
        </w:rPr>
        <w:t>П</w:t>
      </w:r>
      <w:r w:rsidR="00DE27BB" w:rsidRPr="00677367">
        <w:rPr>
          <w:sz w:val="24"/>
        </w:rPr>
        <w:t>редседател</w:t>
      </w:r>
      <w:r w:rsidRPr="00677367">
        <w:rPr>
          <w:sz w:val="24"/>
        </w:rPr>
        <w:t>ь</w:t>
      </w:r>
      <w:r w:rsidR="00DE27BB" w:rsidRPr="00677367">
        <w:rPr>
          <w:sz w:val="24"/>
        </w:rPr>
        <w:t xml:space="preserve">  ТИК </w:t>
      </w:r>
    </w:p>
    <w:p w:rsidR="0032322A" w:rsidRPr="00677367" w:rsidRDefault="00046A7B" w:rsidP="00DE27BB">
      <w:pPr>
        <w:pStyle w:val="21"/>
        <w:ind w:firstLine="0"/>
        <w:rPr>
          <w:sz w:val="24"/>
        </w:rPr>
      </w:pPr>
      <w:r w:rsidRPr="00677367">
        <w:rPr>
          <w:sz w:val="24"/>
        </w:rPr>
        <w:t>Приозерского муниципального района</w:t>
      </w:r>
      <w:r w:rsidR="0032322A" w:rsidRPr="00677367">
        <w:rPr>
          <w:sz w:val="24"/>
        </w:rPr>
        <w:t xml:space="preserve">                               </w:t>
      </w:r>
      <w:r w:rsidR="00DA2323" w:rsidRPr="00677367">
        <w:rPr>
          <w:sz w:val="24"/>
        </w:rPr>
        <w:t xml:space="preserve">           </w:t>
      </w:r>
      <w:r w:rsidR="00DE27BB" w:rsidRPr="00677367">
        <w:rPr>
          <w:sz w:val="24"/>
        </w:rPr>
        <w:t xml:space="preserve"> </w:t>
      </w:r>
      <w:r w:rsidR="00DA2323" w:rsidRPr="00677367">
        <w:rPr>
          <w:sz w:val="24"/>
        </w:rPr>
        <w:t>Д. А. Евдокимов</w:t>
      </w:r>
      <w:r w:rsidR="00877134" w:rsidRPr="00677367">
        <w:rPr>
          <w:sz w:val="24"/>
        </w:rPr>
        <w:t xml:space="preserve"> </w:t>
      </w:r>
    </w:p>
    <w:p w:rsidR="00B807E8" w:rsidRDefault="00B807E8" w:rsidP="00273D5A">
      <w:pPr>
        <w:pStyle w:val="ae"/>
        <w:rPr>
          <w:rFonts w:ascii="Times New Roman" w:hAnsi="Times New Roman"/>
          <w:sz w:val="24"/>
          <w:szCs w:val="24"/>
        </w:rPr>
      </w:pPr>
    </w:p>
    <w:p w:rsidR="00DF0D83" w:rsidRPr="00DF0D83" w:rsidRDefault="00DF0D83" w:rsidP="00DF0D8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F0D83">
        <w:rPr>
          <w:rFonts w:ascii="Times New Roman" w:hAnsi="Times New Roman"/>
          <w:sz w:val="24"/>
          <w:szCs w:val="24"/>
        </w:rPr>
        <w:t>И. о. секретаря территориальной</w:t>
      </w:r>
    </w:p>
    <w:p w:rsidR="007A48E0" w:rsidRPr="00677367" w:rsidRDefault="00DF0D83" w:rsidP="00DF0D83">
      <w:pPr>
        <w:pStyle w:val="ae"/>
        <w:rPr>
          <w:rFonts w:ascii="Times New Roman" w:hAnsi="Times New Roman"/>
          <w:sz w:val="24"/>
          <w:szCs w:val="24"/>
        </w:rPr>
      </w:pPr>
      <w:r w:rsidRPr="00DF0D83">
        <w:rPr>
          <w:rFonts w:ascii="Times New Roman" w:hAnsi="Times New Roman"/>
          <w:sz w:val="24"/>
          <w:szCs w:val="24"/>
        </w:rPr>
        <w:t>избирательной комиссии</w:t>
      </w:r>
      <w:r w:rsidRPr="0018127C">
        <w:rPr>
          <w:szCs w:val="28"/>
        </w:rPr>
        <w:tab/>
      </w:r>
      <w:r w:rsidR="00C843B9">
        <w:rPr>
          <w:rFonts w:ascii="Times New Roman" w:hAnsi="Times New Roman"/>
          <w:sz w:val="24"/>
          <w:szCs w:val="24"/>
        </w:rPr>
        <w:tab/>
      </w:r>
      <w:r w:rsidR="00C843B9">
        <w:rPr>
          <w:rFonts w:ascii="Times New Roman" w:hAnsi="Times New Roman"/>
          <w:sz w:val="24"/>
          <w:szCs w:val="24"/>
        </w:rPr>
        <w:tab/>
      </w:r>
      <w:r w:rsidR="00C843B9">
        <w:rPr>
          <w:rFonts w:ascii="Times New Roman" w:hAnsi="Times New Roman"/>
          <w:sz w:val="24"/>
          <w:szCs w:val="24"/>
        </w:rPr>
        <w:tab/>
      </w:r>
      <w:r w:rsidR="00C843B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 w:rsidR="00C843B9">
        <w:rPr>
          <w:rFonts w:ascii="Times New Roman" w:hAnsi="Times New Roman"/>
          <w:sz w:val="24"/>
          <w:szCs w:val="24"/>
        </w:rPr>
        <w:t xml:space="preserve">      Ю. П. Миронова</w:t>
      </w:r>
      <w:r w:rsidR="00877134" w:rsidRPr="00677367">
        <w:rPr>
          <w:rFonts w:ascii="Times New Roman" w:hAnsi="Times New Roman"/>
          <w:sz w:val="24"/>
          <w:szCs w:val="24"/>
        </w:rPr>
        <w:t xml:space="preserve"> </w:t>
      </w:r>
    </w:p>
    <w:sectPr w:rsidR="007A48E0" w:rsidRPr="00677367" w:rsidSect="00406602">
      <w:footerReference w:type="default" r:id="rId8"/>
      <w:pgSz w:w="11906" w:h="16838" w:code="9"/>
      <w:pgMar w:top="1134" w:right="7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2E9" w:rsidRDefault="006242E9" w:rsidP="00A27900">
      <w:pPr>
        <w:spacing w:after="0" w:line="240" w:lineRule="auto"/>
      </w:pPr>
      <w:r>
        <w:separator/>
      </w:r>
    </w:p>
  </w:endnote>
  <w:endnote w:type="continuationSeparator" w:id="0">
    <w:p w:rsidR="006242E9" w:rsidRDefault="006242E9" w:rsidP="00A27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39741450"/>
      <w:docPartObj>
        <w:docPartGallery w:val="Page Numbers (Bottom of Page)"/>
        <w:docPartUnique/>
      </w:docPartObj>
    </w:sdtPr>
    <w:sdtContent>
      <w:p w:rsidR="00A75EF9" w:rsidRDefault="00C33C39">
        <w:pPr>
          <w:pStyle w:val="af3"/>
          <w:jc w:val="center"/>
        </w:pPr>
        <w:r>
          <w:fldChar w:fldCharType="begin"/>
        </w:r>
        <w:r w:rsidR="00A75EF9">
          <w:instrText>PAGE   \* MERGEFORMAT</w:instrText>
        </w:r>
        <w:r>
          <w:fldChar w:fldCharType="separate"/>
        </w:r>
        <w:r w:rsidR="00DF0D8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75EF9" w:rsidRDefault="00A75EF9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2E9" w:rsidRDefault="006242E9" w:rsidP="00A27900">
      <w:pPr>
        <w:spacing w:after="0" w:line="240" w:lineRule="auto"/>
      </w:pPr>
      <w:r>
        <w:separator/>
      </w:r>
    </w:p>
  </w:footnote>
  <w:footnote w:type="continuationSeparator" w:id="0">
    <w:p w:rsidR="006242E9" w:rsidRDefault="006242E9" w:rsidP="00A27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22D70"/>
    <w:multiLevelType w:val="multilevel"/>
    <w:tmpl w:val="DB46A5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2C3B4C"/>
    <w:multiLevelType w:val="hybridMultilevel"/>
    <w:tmpl w:val="FE5011F2"/>
    <w:lvl w:ilvl="0" w:tplc="9E8855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773F66"/>
    <w:multiLevelType w:val="hybridMultilevel"/>
    <w:tmpl w:val="751E77C8"/>
    <w:lvl w:ilvl="0" w:tplc="05503EE6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6D76C65"/>
    <w:multiLevelType w:val="multilevel"/>
    <w:tmpl w:val="7FA433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0F88"/>
    <w:rsid w:val="000031BB"/>
    <w:rsid w:val="0001017D"/>
    <w:rsid w:val="000204A1"/>
    <w:rsid w:val="00020645"/>
    <w:rsid w:val="000213DF"/>
    <w:rsid w:val="000337D8"/>
    <w:rsid w:val="000405BE"/>
    <w:rsid w:val="00041DD3"/>
    <w:rsid w:val="000443FA"/>
    <w:rsid w:val="00046A7B"/>
    <w:rsid w:val="00050ECA"/>
    <w:rsid w:val="00056EE3"/>
    <w:rsid w:val="0006521F"/>
    <w:rsid w:val="00075F34"/>
    <w:rsid w:val="00082DD1"/>
    <w:rsid w:val="00084A2A"/>
    <w:rsid w:val="000A7210"/>
    <w:rsid w:val="000C7FCA"/>
    <w:rsid w:val="0010005B"/>
    <w:rsid w:val="00104E8F"/>
    <w:rsid w:val="00107C21"/>
    <w:rsid w:val="00110165"/>
    <w:rsid w:val="00123693"/>
    <w:rsid w:val="00124BDB"/>
    <w:rsid w:val="0013274D"/>
    <w:rsid w:val="0014241A"/>
    <w:rsid w:val="00151E41"/>
    <w:rsid w:val="00163546"/>
    <w:rsid w:val="00163A8F"/>
    <w:rsid w:val="00173390"/>
    <w:rsid w:val="001846C0"/>
    <w:rsid w:val="0019603C"/>
    <w:rsid w:val="001A41B2"/>
    <w:rsid w:val="001A45B2"/>
    <w:rsid w:val="001B0D8E"/>
    <w:rsid w:val="001C15AE"/>
    <w:rsid w:val="001C47EC"/>
    <w:rsid w:val="001C4FB8"/>
    <w:rsid w:val="001E20B4"/>
    <w:rsid w:val="001E3215"/>
    <w:rsid w:val="001E6E15"/>
    <w:rsid w:val="001F02E5"/>
    <w:rsid w:val="002003F7"/>
    <w:rsid w:val="00207ED6"/>
    <w:rsid w:val="002139D0"/>
    <w:rsid w:val="00245F3B"/>
    <w:rsid w:val="00260A92"/>
    <w:rsid w:val="00261E60"/>
    <w:rsid w:val="0026595A"/>
    <w:rsid w:val="002668DC"/>
    <w:rsid w:val="00271DD5"/>
    <w:rsid w:val="00273D5A"/>
    <w:rsid w:val="00283F78"/>
    <w:rsid w:val="002852EA"/>
    <w:rsid w:val="00285B0B"/>
    <w:rsid w:val="00296998"/>
    <w:rsid w:val="00297592"/>
    <w:rsid w:val="002A30DA"/>
    <w:rsid w:val="002A3A7A"/>
    <w:rsid w:val="002B18E3"/>
    <w:rsid w:val="002B6150"/>
    <w:rsid w:val="002D6191"/>
    <w:rsid w:val="002D676B"/>
    <w:rsid w:val="002D7507"/>
    <w:rsid w:val="002E0688"/>
    <w:rsid w:val="002F4F17"/>
    <w:rsid w:val="002F63A3"/>
    <w:rsid w:val="003027F8"/>
    <w:rsid w:val="00320FCF"/>
    <w:rsid w:val="0032322A"/>
    <w:rsid w:val="0032730E"/>
    <w:rsid w:val="003323FE"/>
    <w:rsid w:val="00334639"/>
    <w:rsid w:val="00337AF3"/>
    <w:rsid w:val="00361FDA"/>
    <w:rsid w:val="003620DB"/>
    <w:rsid w:val="003636F9"/>
    <w:rsid w:val="00363841"/>
    <w:rsid w:val="00367746"/>
    <w:rsid w:val="00383E77"/>
    <w:rsid w:val="00384C59"/>
    <w:rsid w:val="003A5E14"/>
    <w:rsid w:val="003A6279"/>
    <w:rsid w:val="003C3221"/>
    <w:rsid w:val="003F0349"/>
    <w:rsid w:val="00406602"/>
    <w:rsid w:val="00425259"/>
    <w:rsid w:val="004254F0"/>
    <w:rsid w:val="004313D7"/>
    <w:rsid w:val="0043179C"/>
    <w:rsid w:val="00431BF7"/>
    <w:rsid w:val="00442B7F"/>
    <w:rsid w:val="00442C48"/>
    <w:rsid w:val="00450EA2"/>
    <w:rsid w:val="0045327F"/>
    <w:rsid w:val="004560D4"/>
    <w:rsid w:val="00472C4A"/>
    <w:rsid w:val="00490C9B"/>
    <w:rsid w:val="00494A52"/>
    <w:rsid w:val="004A3F73"/>
    <w:rsid w:val="004A4F0D"/>
    <w:rsid w:val="004B1F68"/>
    <w:rsid w:val="004B3EBC"/>
    <w:rsid w:val="004C5C87"/>
    <w:rsid w:val="004C5D05"/>
    <w:rsid w:val="004C634D"/>
    <w:rsid w:val="004D18B5"/>
    <w:rsid w:val="004D7FC2"/>
    <w:rsid w:val="004F7D53"/>
    <w:rsid w:val="00505F03"/>
    <w:rsid w:val="00517B4C"/>
    <w:rsid w:val="00533ABE"/>
    <w:rsid w:val="00541D10"/>
    <w:rsid w:val="00550A5C"/>
    <w:rsid w:val="005517FB"/>
    <w:rsid w:val="00566D09"/>
    <w:rsid w:val="00567F08"/>
    <w:rsid w:val="00582CCC"/>
    <w:rsid w:val="005A239D"/>
    <w:rsid w:val="005A5CC7"/>
    <w:rsid w:val="005B34DA"/>
    <w:rsid w:val="005B4DB4"/>
    <w:rsid w:val="005B5405"/>
    <w:rsid w:val="005B6418"/>
    <w:rsid w:val="005B6D68"/>
    <w:rsid w:val="005C5C2A"/>
    <w:rsid w:val="005C5D53"/>
    <w:rsid w:val="005E7996"/>
    <w:rsid w:val="005F2B66"/>
    <w:rsid w:val="00614493"/>
    <w:rsid w:val="006242E9"/>
    <w:rsid w:val="0064592E"/>
    <w:rsid w:val="00654C5E"/>
    <w:rsid w:val="00677367"/>
    <w:rsid w:val="006818EF"/>
    <w:rsid w:val="006848AA"/>
    <w:rsid w:val="0069492C"/>
    <w:rsid w:val="006A36E9"/>
    <w:rsid w:val="006A673D"/>
    <w:rsid w:val="006B0E68"/>
    <w:rsid w:val="006B0FF3"/>
    <w:rsid w:val="006B299C"/>
    <w:rsid w:val="006C4B2B"/>
    <w:rsid w:val="006D0E5E"/>
    <w:rsid w:val="006D37A6"/>
    <w:rsid w:val="006F10B4"/>
    <w:rsid w:val="00700352"/>
    <w:rsid w:val="00704858"/>
    <w:rsid w:val="00707E0B"/>
    <w:rsid w:val="00723346"/>
    <w:rsid w:val="00736BDA"/>
    <w:rsid w:val="007463D1"/>
    <w:rsid w:val="0075460A"/>
    <w:rsid w:val="00755179"/>
    <w:rsid w:val="00771054"/>
    <w:rsid w:val="00772FE0"/>
    <w:rsid w:val="007818B2"/>
    <w:rsid w:val="0079310D"/>
    <w:rsid w:val="007A0917"/>
    <w:rsid w:val="007A1EA6"/>
    <w:rsid w:val="007A41DA"/>
    <w:rsid w:val="007A48E0"/>
    <w:rsid w:val="007B0D67"/>
    <w:rsid w:val="007C5CBF"/>
    <w:rsid w:val="007D0D4D"/>
    <w:rsid w:val="007D2901"/>
    <w:rsid w:val="007D4F85"/>
    <w:rsid w:val="007F4DD6"/>
    <w:rsid w:val="007F501C"/>
    <w:rsid w:val="007F5242"/>
    <w:rsid w:val="007F6E32"/>
    <w:rsid w:val="007F74C9"/>
    <w:rsid w:val="00811E41"/>
    <w:rsid w:val="00815EA5"/>
    <w:rsid w:val="0082552C"/>
    <w:rsid w:val="00825F4D"/>
    <w:rsid w:val="008338B2"/>
    <w:rsid w:val="00846716"/>
    <w:rsid w:val="00850E95"/>
    <w:rsid w:val="00877134"/>
    <w:rsid w:val="008E3F76"/>
    <w:rsid w:val="0090478A"/>
    <w:rsid w:val="00906368"/>
    <w:rsid w:val="00910456"/>
    <w:rsid w:val="0093541E"/>
    <w:rsid w:val="0094596D"/>
    <w:rsid w:val="0095155D"/>
    <w:rsid w:val="0095241D"/>
    <w:rsid w:val="00957F03"/>
    <w:rsid w:val="00977571"/>
    <w:rsid w:val="009831D9"/>
    <w:rsid w:val="0098704D"/>
    <w:rsid w:val="00993B0A"/>
    <w:rsid w:val="00997760"/>
    <w:rsid w:val="009A3D8A"/>
    <w:rsid w:val="009A4178"/>
    <w:rsid w:val="009B5D53"/>
    <w:rsid w:val="009B6E77"/>
    <w:rsid w:val="009C75FD"/>
    <w:rsid w:val="009E6387"/>
    <w:rsid w:val="009F08F3"/>
    <w:rsid w:val="009F207D"/>
    <w:rsid w:val="009F3DF8"/>
    <w:rsid w:val="00A07539"/>
    <w:rsid w:val="00A11A85"/>
    <w:rsid w:val="00A27900"/>
    <w:rsid w:val="00A41D60"/>
    <w:rsid w:val="00A5628E"/>
    <w:rsid w:val="00A56944"/>
    <w:rsid w:val="00A72DB9"/>
    <w:rsid w:val="00A75EF9"/>
    <w:rsid w:val="00A81BFA"/>
    <w:rsid w:val="00A8373B"/>
    <w:rsid w:val="00A85944"/>
    <w:rsid w:val="00AA55D6"/>
    <w:rsid w:val="00AB2F1B"/>
    <w:rsid w:val="00AC2FE4"/>
    <w:rsid w:val="00AC7052"/>
    <w:rsid w:val="00AE0F85"/>
    <w:rsid w:val="00AE0F88"/>
    <w:rsid w:val="00AE265B"/>
    <w:rsid w:val="00B0046E"/>
    <w:rsid w:val="00B1083A"/>
    <w:rsid w:val="00B10A43"/>
    <w:rsid w:val="00B250DA"/>
    <w:rsid w:val="00B41C53"/>
    <w:rsid w:val="00B41FA1"/>
    <w:rsid w:val="00B55BFC"/>
    <w:rsid w:val="00B807E8"/>
    <w:rsid w:val="00B83AD6"/>
    <w:rsid w:val="00B856B6"/>
    <w:rsid w:val="00B85A9F"/>
    <w:rsid w:val="00B95C91"/>
    <w:rsid w:val="00BA188B"/>
    <w:rsid w:val="00BA3012"/>
    <w:rsid w:val="00BB2F10"/>
    <w:rsid w:val="00BB3730"/>
    <w:rsid w:val="00BC5541"/>
    <w:rsid w:val="00BD53FC"/>
    <w:rsid w:val="00BD64E0"/>
    <w:rsid w:val="00BE650B"/>
    <w:rsid w:val="00BF3B38"/>
    <w:rsid w:val="00C07946"/>
    <w:rsid w:val="00C15824"/>
    <w:rsid w:val="00C22A83"/>
    <w:rsid w:val="00C33C39"/>
    <w:rsid w:val="00C36026"/>
    <w:rsid w:val="00C42BC3"/>
    <w:rsid w:val="00C5068A"/>
    <w:rsid w:val="00C5204D"/>
    <w:rsid w:val="00C54E6F"/>
    <w:rsid w:val="00C62C1F"/>
    <w:rsid w:val="00C752CB"/>
    <w:rsid w:val="00C80644"/>
    <w:rsid w:val="00C843B9"/>
    <w:rsid w:val="00C951C2"/>
    <w:rsid w:val="00C9574F"/>
    <w:rsid w:val="00CB3FB5"/>
    <w:rsid w:val="00CB572E"/>
    <w:rsid w:val="00CC41A0"/>
    <w:rsid w:val="00CD0F5D"/>
    <w:rsid w:val="00CE3587"/>
    <w:rsid w:val="00CE44D5"/>
    <w:rsid w:val="00CE5FA8"/>
    <w:rsid w:val="00D0407B"/>
    <w:rsid w:val="00D04FDB"/>
    <w:rsid w:val="00D07C0D"/>
    <w:rsid w:val="00D21C95"/>
    <w:rsid w:val="00D477AC"/>
    <w:rsid w:val="00D51F81"/>
    <w:rsid w:val="00D61D7A"/>
    <w:rsid w:val="00D728A7"/>
    <w:rsid w:val="00D82A0C"/>
    <w:rsid w:val="00D8516F"/>
    <w:rsid w:val="00DA2323"/>
    <w:rsid w:val="00DA5A82"/>
    <w:rsid w:val="00DA6445"/>
    <w:rsid w:val="00DC2549"/>
    <w:rsid w:val="00DD6F85"/>
    <w:rsid w:val="00DE0487"/>
    <w:rsid w:val="00DE0712"/>
    <w:rsid w:val="00DE27BB"/>
    <w:rsid w:val="00DE3F5A"/>
    <w:rsid w:val="00DF0D83"/>
    <w:rsid w:val="00DF2EFC"/>
    <w:rsid w:val="00DF4DD3"/>
    <w:rsid w:val="00E01DAF"/>
    <w:rsid w:val="00E122C4"/>
    <w:rsid w:val="00E216B8"/>
    <w:rsid w:val="00E3654F"/>
    <w:rsid w:val="00E378EF"/>
    <w:rsid w:val="00E42538"/>
    <w:rsid w:val="00E444DC"/>
    <w:rsid w:val="00E66844"/>
    <w:rsid w:val="00E7509D"/>
    <w:rsid w:val="00E776FE"/>
    <w:rsid w:val="00E874A2"/>
    <w:rsid w:val="00EA5122"/>
    <w:rsid w:val="00EB0E5F"/>
    <w:rsid w:val="00EB21BB"/>
    <w:rsid w:val="00EC3587"/>
    <w:rsid w:val="00EC6D6E"/>
    <w:rsid w:val="00EF1471"/>
    <w:rsid w:val="00F00E39"/>
    <w:rsid w:val="00F11056"/>
    <w:rsid w:val="00F2097F"/>
    <w:rsid w:val="00F20B88"/>
    <w:rsid w:val="00F57CF6"/>
    <w:rsid w:val="00F60776"/>
    <w:rsid w:val="00F61FBF"/>
    <w:rsid w:val="00F6395B"/>
    <w:rsid w:val="00F652E5"/>
    <w:rsid w:val="00F67B58"/>
    <w:rsid w:val="00F709E2"/>
    <w:rsid w:val="00F718D6"/>
    <w:rsid w:val="00F75DD2"/>
    <w:rsid w:val="00F85D8A"/>
    <w:rsid w:val="00F90285"/>
    <w:rsid w:val="00F90EDB"/>
    <w:rsid w:val="00FA14E4"/>
    <w:rsid w:val="00FA4FBC"/>
    <w:rsid w:val="00FA71F4"/>
    <w:rsid w:val="00FB12EF"/>
    <w:rsid w:val="00FC2481"/>
    <w:rsid w:val="00FC2E11"/>
    <w:rsid w:val="00FC5D82"/>
    <w:rsid w:val="00FC698A"/>
    <w:rsid w:val="00FD0B4E"/>
    <w:rsid w:val="00FD2526"/>
    <w:rsid w:val="00FD7C1F"/>
    <w:rsid w:val="00FE249B"/>
    <w:rsid w:val="00FF31CF"/>
    <w:rsid w:val="00FF3ABC"/>
    <w:rsid w:val="00FF54CE"/>
    <w:rsid w:val="00FF6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71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94A5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94A52"/>
  </w:style>
  <w:style w:type="paragraph" w:styleId="a5">
    <w:name w:val="Balloon Text"/>
    <w:basedOn w:val="a"/>
    <w:link w:val="a6"/>
    <w:uiPriority w:val="99"/>
    <w:semiHidden/>
    <w:unhideWhenUsed/>
    <w:rsid w:val="00BB373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B373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951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C7052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DE071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E071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DE071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E071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DE0712"/>
    <w:rPr>
      <w:b/>
      <w:bCs/>
      <w:sz w:val="20"/>
      <w:szCs w:val="20"/>
    </w:rPr>
  </w:style>
  <w:style w:type="paragraph" w:styleId="ae">
    <w:name w:val="No Spacing"/>
    <w:uiPriority w:val="1"/>
    <w:qFormat/>
    <w:rsid w:val="00825F4D"/>
    <w:rPr>
      <w:sz w:val="22"/>
      <w:szCs w:val="22"/>
      <w:lang w:eastAsia="en-US"/>
    </w:rPr>
  </w:style>
  <w:style w:type="paragraph" w:customStyle="1" w:styleId="21">
    <w:name w:val="Основной текст с отступом 21"/>
    <w:basedOn w:val="a"/>
    <w:rsid w:val="00877134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zh-CN"/>
    </w:rPr>
  </w:style>
  <w:style w:type="paragraph" w:styleId="af">
    <w:name w:val="Body Text"/>
    <w:basedOn w:val="a"/>
    <w:link w:val="af0"/>
    <w:uiPriority w:val="99"/>
    <w:semiHidden/>
    <w:unhideWhenUsed/>
    <w:rsid w:val="00877134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877134"/>
    <w:rPr>
      <w:sz w:val="22"/>
      <w:szCs w:val="22"/>
      <w:lang w:eastAsia="en-US"/>
    </w:rPr>
  </w:style>
  <w:style w:type="paragraph" w:customStyle="1" w:styleId="1">
    <w:name w:val="Заголовок1"/>
    <w:basedOn w:val="a"/>
    <w:next w:val="af"/>
    <w:rsid w:val="00877134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zh-CN"/>
    </w:rPr>
  </w:style>
  <w:style w:type="paragraph" w:customStyle="1" w:styleId="Standard">
    <w:name w:val="Standard"/>
    <w:rsid w:val="00877134"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en-US" w:eastAsia="zh-CN" w:bidi="en-US"/>
    </w:rPr>
  </w:style>
  <w:style w:type="paragraph" w:styleId="af1">
    <w:name w:val="header"/>
    <w:basedOn w:val="a"/>
    <w:link w:val="af2"/>
    <w:uiPriority w:val="99"/>
    <w:unhideWhenUsed/>
    <w:rsid w:val="00A27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A27900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A27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A27900"/>
    <w:rPr>
      <w:sz w:val="22"/>
      <w:szCs w:val="22"/>
      <w:lang w:eastAsia="en-US"/>
    </w:rPr>
  </w:style>
  <w:style w:type="paragraph" w:styleId="af5">
    <w:name w:val="Title"/>
    <w:basedOn w:val="a"/>
    <w:link w:val="af6"/>
    <w:uiPriority w:val="10"/>
    <w:qFormat/>
    <w:rsid w:val="00DE27B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uiPriority w:val="10"/>
    <w:rsid w:val="00DE27BB"/>
    <w:rPr>
      <w:rFonts w:ascii="Times New Roman" w:eastAsia="Times New Roman" w:hAnsi="Times New Roman"/>
      <w:b/>
      <w:sz w:val="28"/>
    </w:rPr>
  </w:style>
  <w:style w:type="character" w:customStyle="1" w:styleId="2">
    <w:name w:val="Основной текст (2)_"/>
    <w:basedOn w:val="a0"/>
    <w:link w:val="20"/>
    <w:rsid w:val="00FF67E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F67E0"/>
    <w:pPr>
      <w:widowControl w:val="0"/>
      <w:shd w:val="clear" w:color="auto" w:fill="FFFFFF"/>
      <w:spacing w:before="420" w:after="420" w:line="0" w:lineRule="atLeast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f7">
    <w:name w:val="Hyperlink"/>
    <w:basedOn w:val="a0"/>
    <w:uiPriority w:val="99"/>
    <w:semiHidden/>
    <w:unhideWhenUsed/>
    <w:rsid w:val="00D21C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7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2D71C-9BC0-4DCA-AB60-EA9992CD7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68</cp:revision>
  <cp:lastPrinted>2024-09-03T14:55:00Z</cp:lastPrinted>
  <dcterms:created xsi:type="dcterms:W3CDTF">2024-08-04T11:31:00Z</dcterms:created>
  <dcterms:modified xsi:type="dcterms:W3CDTF">2025-06-03T06:35:00Z</dcterms:modified>
</cp:coreProperties>
</file>