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290D61">
        <w:t>05</w:t>
      </w:r>
      <w:r w:rsidR="00AA2370">
        <w:t xml:space="preserve"> марта</w:t>
      </w:r>
      <w:r w:rsidR="0010006E">
        <w:t xml:space="preserve"> 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AA2370">
        <w:t>52/955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AA2370">
              <w:rPr>
                <w:rFonts w:ascii="Times New Roman" w:hAnsi="Times New Roman"/>
                <w:sz w:val="24"/>
                <w:szCs w:val="24"/>
              </w:rPr>
              <w:t>сии избирательного участка № 779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 xml:space="preserve">В соответствии с пунктом </w:t>
      </w:r>
      <w:r w:rsidR="00EB1697" w:rsidRPr="00EB1697">
        <w:t>7 статьи 28, Федерального закона от 12.06.2002 г. № 67-ФЗ "Об основных гарантиях избирательных прав и права на участие в референдуме граждан Российской Федерации", частью 1 статьи 18</w:t>
      </w:r>
      <w:r w:rsidR="00EB1697" w:rsidRPr="00F73BE6">
        <w:rPr>
          <w:sz w:val="28"/>
          <w:szCs w:val="28"/>
        </w:rPr>
        <w:t xml:space="preserve"> </w:t>
      </w:r>
      <w:r w:rsidRPr="00D67518">
        <w:rPr>
          <w:color w:val="000000"/>
        </w:rPr>
        <w:t xml:space="preserve"> Областного закона Ленинградской области от 15.05.2013 года № 26-оз «О системе избирательных комиссий и избирательных участках в Ленинградской области», </w:t>
      </w:r>
      <w:r w:rsidR="00AA2370">
        <w:rPr>
          <w:color w:val="000000"/>
        </w:rPr>
        <w:t>избирательного участка № 779</w:t>
      </w:r>
      <w:r w:rsidRPr="00D67518">
        <w:rPr>
          <w:color w:val="000000"/>
        </w:rPr>
        <w:t>, рассмотрев предложения по кандидатурам для назначения председателя участковой</w:t>
      </w:r>
      <w:proofErr w:type="gramEnd"/>
      <w:r w:rsidRPr="00D67518">
        <w:rPr>
          <w:color w:val="000000"/>
        </w:rPr>
        <w:t xml:space="preserve"> избирательной комиссии</w:t>
      </w:r>
      <w:r w:rsidR="008600E5" w:rsidRPr="008600E5">
        <w:rPr>
          <w:color w:val="000000"/>
        </w:rPr>
        <w:t xml:space="preserve"> </w:t>
      </w:r>
      <w:r w:rsidR="008600E5">
        <w:rPr>
          <w:color w:val="000000"/>
        </w:rPr>
        <w:t>избирательного участка № 779</w:t>
      </w:r>
      <w:r w:rsidRPr="00D67518">
        <w:t xml:space="preserve">, территориальная избирательная комиссия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8109CF" w:rsidP="002476B3">
      <w:pPr>
        <w:jc w:val="center"/>
        <w:rPr>
          <w:b/>
        </w:rPr>
      </w:pPr>
      <w:r>
        <w:rPr>
          <w:b/>
        </w:rPr>
        <w:t>РЕШИЛА</w:t>
      </w:r>
      <w:bookmarkStart w:id="0" w:name="_GoBack"/>
      <w:bookmarkEnd w:id="0"/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D67518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AA2370">
        <w:t>сии избирательного участка № 779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proofErr w:type="spellStart"/>
      <w:r w:rsidR="00AA2370">
        <w:rPr>
          <w:szCs w:val="28"/>
        </w:rPr>
        <w:t>Кужелко</w:t>
      </w:r>
      <w:proofErr w:type="spellEnd"/>
      <w:r w:rsidR="00AA2370">
        <w:rPr>
          <w:szCs w:val="28"/>
        </w:rPr>
        <w:t xml:space="preserve"> Надежду Юрьевну</w:t>
      </w:r>
      <w:r w:rsidRPr="00D67518">
        <w:rPr>
          <w:lang w:eastAsia="en-US"/>
        </w:rPr>
        <w:t>,</w:t>
      </w:r>
      <w:r w:rsidR="00AA2370">
        <w:t xml:space="preserve"> 1988</w:t>
      </w:r>
      <w:r w:rsidRPr="00D67518">
        <w:t xml:space="preserve"> года рождения, </w:t>
      </w:r>
      <w:r w:rsidR="00FB4A22" w:rsidRPr="00D67518">
        <w:t>образование</w:t>
      </w:r>
      <w:r w:rsidR="009E0F24" w:rsidRPr="00D67518">
        <w:t xml:space="preserve"> </w:t>
      </w:r>
      <w:r w:rsidR="00AA2370">
        <w:t>высшее</w:t>
      </w:r>
      <w:r w:rsidR="005C7462">
        <w:t xml:space="preserve"> профессиональное, </w:t>
      </w:r>
      <w:r w:rsidR="00FB4A22" w:rsidRPr="00D67518">
        <w:t xml:space="preserve"> </w:t>
      </w:r>
      <w:proofErr w:type="spellStart"/>
      <w:r w:rsidR="00AA2370">
        <w:rPr>
          <w:szCs w:val="28"/>
        </w:rPr>
        <w:t>Кужелко</w:t>
      </w:r>
      <w:proofErr w:type="spellEnd"/>
      <w:r w:rsidR="00AA2370">
        <w:rPr>
          <w:szCs w:val="28"/>
        </w:rPr>
        <w:t xml:space="preserve"> Надежды Юрьевны</w:t>
      </w:r>
      <w:r w:rsidR="00671FCE" w:rsidRPr="00D67518">
        <w:t xml:space="preserve">, </w:t>
      </w:r>
      <w:r w:rsidR="00AA2370" w:rsidRPr="00AA2370">
        <w:t>заместитель директора по УВР, МОУ "Сосновский центр образования",</w:t>
      </w:r>
      <w:r w:rsidR="00AA2370">
        <w:rPr>
          <w:sz w:val="20"/>
        </w:rPr>
        <w:t xml:space="preserve"> </w:t>
      </w:r>
      <w:r w:rsidR="00671FCE" w:rsidRPr="00D67518">
        <w:t xml:space="preserve">предложенную </w:t>
      </w:r>
      <w:r w:rsidR="00AA2370" w:rsidRPr="00AA2370">
        <w:t>Совет</w:t>
      </w:r>
      <w:r w:rsidR="00AA2370">
        <w:t>ом</w:t>
      </w:r>
      <w:r w:rsidR="00AA2370" w:rsidRPr="00AA2370">
        <w:t xml:space="preserve"> депутатов муниципального образования Сосновское сельское поселение МО Приозерский муниципальный район ЛО</w:t>
      </w:r>
      <w:r w:rsidR="00671FCE" w:rsidRPr="00D67518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>2. Направить настоящее постановление в участковую избирательную коми</w:t>
      </w:r>
      <w:r w:rsidR="00AA2370">
        <w:t>ссию избирательного участка №779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proofErr w:type="gramStart"/>
      <w:r w:rsidR="00EB40C8" w:rsidRPr="00D67518">
        <w:t>Р</w:t>
      </w:r>
      <w:r w:rsidRPr="00D67518">
        <w:t>азместить</w:t>
      </w:r>
      <w:proofErr w:type="gramEnd"/>
      <w:r w:rsidRPr="00D67518">
        <w:t xml:space="preserve"> </w:t>
      </w:r>
      <w:r w:rsidR="00EB40C8" w:rsidRPr="00D67518">
        <w:t xml:space="preserve">настоящее постановление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  <w:r w:rsidRPr="00D67518">
              <w:t xml:space="preserve">Председатель </w:t>
            </w:r>
            <w:proofErr w:type="gramStart"/>
            <w:r w:rsidRPr="00D67518">
              <w:t>территориальной</w:t>
            </w:r>
            <w:proofErr w:type="gramEnd"/>
            <w:r w:rsidRPr="00D67518">
              <w:t xml:space="preserve"> </w:t>
            </w:r>
          </w:p>
          <w:p w:rsidR="002476B3" w:rsidRPr="00D67518" w:rsidRDefault="002476B3" w:rsidP="00D67518">
            <w:pPr>
              <w:spacing w:line="276" w:lineRule="auto"/>
              <w:ind w:right="-2518"/>
            </w:pPr>
            <w:r w:rsidRPr="00D67518">
              <w:t>избирательной комиссии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</w:t>
            </w:r>
            <w:r w:rsidR="0034461B">
              <w:t>.</w:t>
            </w:r>
            <w:r>
              <w:t xml:space="preserve">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34461B" w:rsidRPr="0018127C" w:rsidRDefault="0034461B" w:rsidP="003446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И. о. с</w:t>
            </w:r>
            <w:r w:rsidRPr="0018127C">
              <w:rPr>
                <w:szCs w:val="28"/>
              </w:rPr>
              <w:t>екретар</w:t>
            </w:r>
            <w:r>
              <w:rPr>
                <w:szCs w:val="28"/>
              </w:rPr>
              <w:t>я</w:t>
            </w:r>
            <w:r w:rsidRPr="0018127C">
              <w:rPr>
                <w:szCs w:val="28"/>
              </w:rPr>
              <w:t xml:space="preserve"> </w:t>
            </w:r>
            <w:proofErr w:type="gramStart"/>
            <w:r w:rsidRPr="0018127C">
              <w:rPr>
                <w:szCs w:val="28"/>
              </w:rPr>
              <w:t>территориальной</w:t>
            </w:r>
            <w:proofErr w:type="gramEnd"/>
          </w:p>
          <w:p w:rsidR="002476B3" w:rsidRPr="00D67518" w:rsidRDefault="0034461B" w:rsidP="0034461B">
            <w:pPr>
              <w:spacing w:line="276" w:lineRule="auto"/>
              <w:rPr>
                <w:b/>
                <w:lang w:eastAsia="en-US" w:bidi="en-US"/>
              </w:rPr>
            </w:pPr>
            <w:r w:rsidRPr="0018127C">
              <w:rPr>
                <w:szCs w:val="28"/>
              </w:rPr>
              <w:t>избирательной комиссии</w:t>
            </w:r>
            <w:r w:rsidRPr="0018127C">
              <w:rPr>
                <w:szCs w:val="28"/>
              </w:rPr>
              <w:tab/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D67518" w:rsidRDefault="001812A9" w:rsidP="00D67518">
            <w:pPr>
              <w:spacing w:line="276" w:lineRule="auto"/>
              <w:rPr>
                <w:lang w:eastAsia="en-US" w:bidi="en-US"/>
              </w:rPr>
            </w:pPr>
            <w:r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30A60"/>
    <w:rsid w:val="000512C7"/>
    <w:rsid w:val="00072D1A"/>
    <w:rsid w:val="0010006E"/>
    <w:rsid w:val="001340D6"/>
    <w:rsid w:val="00165542"/>
    <w:rsid w:val="001812A9"/>
    <w:rsid w:val="00181540"/>
    <w:rsid w:val="001940A9"/>
    <w:rsid w:val="001E76D3"/>
    <w:rsid w:val="001E7797"/>
    <w:rsid w:val="002476B3"/>
    <w:rsid w:val="00290D61"/>
    <w:rsid w:val="002B78C5"/>
    <w:rsid w:val="00303973"/>
    <w:rsid w:val="0033538B"/>
    <w:rsid w:val="0034461B"/>
    <w:rsid w:val="00354F72"/>
    <w:rsid w:val="00372174"/>
    <w:rsid w:val="004A148A"/>
    <w:rsid w:val="0057312F"/>
    <w:rsid w:val="00580E98"/>
    <w:rsid w:val="005C7462"/>
    <w:rsid w:val="00634D6F"/>
    <w:rsid w:val="00671FCE"/>
    <w:rsid w:val="0069433F"/>
    <w:rsid w:val="00745FD3"/>
    <w:rsid w:val="007629AC"/>
    <w:rsid w:val="007B1615"/>
    <w:rsid w:val="007D4EE4"/>
    <w:rsid w:val="008109CF"/>
    <w:rsid w:val="00841454"/>
    <w:rsid w:val="00856286"/>
    <w:rsid w:val="008600E5"/>
    <w:rsid w:val="008A57F2"/>
    <w:rsid w:val="008B4D4C"/>
    <w:rsid w:val="008F1628"/>
    <w:rsid w:val="00966DB7"/>
    <w:rsid w:val="009835D5"/>
    <w:rsid w:val="009E0F24"/>
    <w:rsid w:val="009E1EAC"/>
    <w:rsid w:val="00A72701"/>
    <w:rsid w:val="00A80FC6"/>
    <w:rsid w:val="00A87465"/>
    <w:rsid w:val="00A9497E"/>
    <w:rsid w:val="00AA2370"/>
    <w:rsid w:val="00AD02EA"/>
    <w:rsid w:val="00B84F44"/>
    <w:rsid w:val="00BC4A65"/>
    <w:rsid w:val="00BE2D59"/>
    <w:rsid w:val="00BE774F"/>
    <w:rsid w:val="00C55260"/>
    <w:rsid w:val="00D01A55"/>
    <w:rsid w:val="00D67518"/>
    <w:rsid w:val="00DB648F"/>
    <w:rsid w:val="00DB7B58"/>
    <w:rsid w:val="00DC7149"/>
    <w:rsid w:val="00DE70CE"/>
    <w:rsid w:val="00DF170C"/>
    <w:rsid w:val="00E33367"/>
    <w:rsid w:val="00E609F8"/>
    <w:rsid w:val="00EB1697"/>
    <w:rsid w:val="00EB34E3"/>
    <w:rsid w:val="00EB40C8"/>
    <w:rsid w:val="00ED7E5D"/>
    <w:rsid w:val="00ED7F48"/>
    <w:rsid w:val="00F36221"/>
    <w:rsid w:val="00F36940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39</cp:revision>
  <cp:lastPrinted>2020-08-04T13:24:00Z</cp:lastPrinted>
  <dcterms:created xsi:type="dcterms:W3CDTF">2020-06-18T15:18:00Z</dcterms:created>
  <dcterms:modified xsi:type="dcterms:W3CDTF">2025-06-03T06:27:00Z</dcterms:modified>
</cp:coreProperties>
</file>