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ED1057">
        <w:rPr>
          <w:szCs w:val="28"/>
        </w:rPr>
        <w:t xml:space="preserve">05 </w:t>
      </w:r>
      <w:r w:rsidR="00607D79">
        <w:rPr>
          <w:szCs w:val="28"/>
        </w:rPr>
        <w:t>марта</w:t>
      </w:r>
      <w:bookmarkStart w:id="0" w:name="_GoBack"/>
      <w:bookmarkEnd w:id="0"/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56305C">
        <w:rPr>
          <w:szCs w:val="28"/>
        </w:rPr>
        <w:t>52/952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18127C" w:rsidTr="0056305C">
        <w:tc>
          <w:tcPr>
            <w:tcW w:w="5920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56305C">
              <w:rPr>
                <w:szCs w:val="28"/>
              </w:rPr>
              <w:t>Веселовой Полины Сергеевны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56305C">
              <w:rPr>
                <w:szCs w:val="28"/>
              </w:rPr>
              <w:t>56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56305C">
        <w:rPr>
          <w:szCs w:val="28"/>
        </w:rPr>
        <w:t xml:space="preserve">Веселовой Полины Сергеевны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</w:t>
      </w:r>
      <w:r w:rsidR="00965B77">
        <w:rPr>
          <w:szCs w:val="28"/>
        </w:rPr>
        <w:t xml:space="preserve">        </w:t>
      </w:r>
      <w:r w:rsidR="0018251F">
        <w:rPr>
          <w:szCs w:val="28"/>
        </w:rPr>
        <w:t>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56305C">
        <w:rPr>
          <w:szCs w:val="28"/>
        </w:rPr>
        <w:t>56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56305C">
        <w:rPr>
          <w:szCs w:val="28"/>
        </w:rPr>
        <w:t xml:space="preserve">Веселову Полину Сергеевну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56305C">
        <w:rPr>
          <w:szCs w:val="28"/>
        </w:rPr>
        <w:t>56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ED1057">
        <w:rPr>
          <w:szCs w:val="28"/>
        </w:rPr>
        <w:t xml:space="preserve"> по представлению </w:t>
      </w:r>
      <w:r w:rsidR="0056305C" w:rsidRPr="0056305C">
        <w:t>Регион</w:t>
      </w:r>
      <w:r w:rsidR="0056305C">
        <w:t>ального отделения</w:t>
      </w:r>
      <w:r w:rsidR="0056305C" w:rsidRPr="0056305C">
        <w:t xml:space="preserve"> в Ленинградской области Политической партии "НОВЫЕ ЛЮДИ"</w:t>
      </w:r>
      <w:r w:rsidR="00DC4D16" w:rsidRPr="0056305C"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56305C">
        <w:rPr>
          <w:szCs w:val="28"/>
        </w:rPr>
        <w:t>56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1A62A7" w:rsidRPr="0018127C" w:rsidRDefault="001A62A7" w:rsidP="001A62A7">
      <w:pPr>
        <w:jc w:val="both"/>
        <w:rPr>
          <w:szCs w:val="28"/>
        </w:rPr>
      </w:pPr>
      <w:r>
        <w:rPr>
          <w:szCs w:val="28"/>
        </w:rPr>
        <w:t>И. о. с</w:t>
      </w:r>
      <w:r w:rsidRPr="0018127C">
        <w:rPr>
          <w:szCs w:val="28"/>
        </w:rPr>
        <w:t>екретар</w:t>
      </w:r>
      <w:r>
        <w:rPr>
          <w:szCs w:val="28"/>
        </w:rPr>
        <w:t>я</w:t>
      </w:r>
      <w:r w:rsidRPr="0018127C">
        <w:rPr>
          <w:szCs w:val="28"/>
        </w:rPr>
        <w:t xml:space="preserve">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1A62A7" w:rsidP="001A62A7">
      <w:pPr>
        <w:jc w:val="both"/>
        <w:rPr>
          <w:szCs w:val="28"/>
        </w:rPr>
      </w:pPr>
      <w:r w:rsidRPr="0018127C">
        <w:rPr>
          <w:szCs w:val="28"/>
        </w:rPr>
        <w:t>избирательной комиссии</w:t>
      </w:r>
      <w:r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6F404D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62A7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D6EDE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305C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6F404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72F2B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124</cp:revision>
  <cp:lastPrinted>2023-09-26T12:12:00Z</cp:lastPrinted>
  <dcterms:created xsi:type="dcterms:W3CDTF">2021-08-26T13:45:00Z</dcterms:created>
  <dcterms:modified xsi:type="dcterms:W3CDTF">2025-06-03T06:30:00Z</dcterms:modified>
</cp:coreProperties>
</file>