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7BB" w:rsidRPr="00677367" w:rsidRDefault="00DE27BB" w:rsidP="00DE27BB">
      <w:pPr>
        <w:pStyle w:val="af5"/>
        <w:rPr>
          <w:sz w:val="24"/>
          <w:szCs w:val="24"/>
        </w:rPr>
      </w:pPr>
      <w:r w:rsidRPr="00677367">
        <w:rPr>
          <w:sz w:val="24"/>
          <w:szCs w:val="24"/>
        </w:rPr>
        <w:t>Территориальная избирательная комиссия</w:t>
      </w:r>
    </w:p>
    <w:p w:rsidR="00DE27BB" w:rsidRPr="00677367" w:rsidRDefault="00DE27BB" w:rsidP="00DE27BB">
      <w:pPr>
        <w:pStyle w:val="af5"/>
        <w:rPr>
          <w:sz w:val="24"/>
          <w:szCs w:val="24"/>
        </w:rPr>
      </w:pPr>
      <w:r w:rsidRPr="00677367">
        <w:rPr>
          <w:sz w:val="24"/>
          <w:szCs w:val="24"/>
        </w:rPr>
        <w:t>Приозерского муниципального района</w:t>
      </w:r>
    </w:p>
    <w:p w:rsidR="00DE27BB" w:rsidRPr="00677367" w:rsidRDefault="00DE27BB" w:rsidP="00DE27BB">
      <w:pPr>
        <w:jc w:val="center"/>
        <w:rPr>
          <w:rFonts w:ascii="Times New Roman" w:hAnsi="Times New Roman"/>
          <w:caps/>
          <w:sz w:val="24"/>
          <w:szCs w:val="24"/>
        </w:rPr>
      </w:pPr>
    </w:p>
    <w:p w:rsidR="00DE27BB" w:rsidRPr="00677367" w:rsidRDefault="0078789E" w:rsidP="005B5405">
      <w:pPr>
        <w:pStyle w:val="af5"/>
        <w:rPr>
          <w:sz w:val="24"/>
          <w:szCs w:val="24"/>
        </w:rPr>
      </w:pPr>
      <w:r>
        <w:rPr>
          <w:sz w:val="24"/>
          <w:szCs w:val="24"/>
        </w:rPr>
        <w:t>РЕШЕНИЕ</w:t>
      </w:r>
    </w:p>
    <w:p w:rsidR="00677367" w:rsidRPr="00677367" w:rsidRDefault="00677367" w:rsidP="00DE27BB">
      <w:pPr>
        <w:rPr>
          <w:rFonts w:ascii="Times New Roman" w:hAnsi="Times New Roman"/>
          <w:bCs/>
          <w:sz w:val="24"/>
          <w:szCs w:val="24"/>
        </w:rPr>
      </w:pPr>
    </w:p>
    <w:p w:rsidR="00654C5E" w:rsidRPr="00677367" w:rsidRDefault="00472C4A" w:rsidP="00DE27BB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от </w:t>
      </w:r>
      <w:r w:rsidR="00A75EF9">
        <w:rPr>
          <w:rFonts w:ascii="Times New Roman" w:hAnsi="Times New Roman"/>
          <w:bCs/>
          <w:sz w:val="24"/>
          <w:szCs w:val="24"/>
        </w:rPr>
        <w:t>05 марта</w:t>
      </w:r>
      <w:r w:rsidR="006B0E68">
        <w:rPr>
          <w:rFonts w:ascii="Times New Roman" w:hAnsi="Times New Roman"/>
          <w:bCs/>
          <w:sz w:val="24"/>
          <w:szCs w:val="24"/>
        </w:rPr>
        <w:t xml:space="preserve"> </w:t>
      </w:r>
      <w:r w:rsidR="00A75EF9">
        <w:rPr>
          <w:rFonts w:ascii="Times New Roman" w:hAnsi="Times New Roman"/>
          <w:bCs/>
          <w:sz w:val="24"/>
          <w:szCs w:val="24"/>
        </w:rPr>
        <w:t>2025</w:t>
      </w:r>
      <w:r w:rsidR="00DE27BB" w:rsidRPr="00677367">
        <w:rPr>
          <w:rFonts w:ascii="Times New Roman" w:hAnsi="Times New Roman"/>
          <w:bCs/>
          <w:sz w:val="24"/>
          <w:szCs w:val="24"/>
        </w:rPr>
        <w:t xml:space="preserve"> года                                                                                     </w:t>
      </w:r>
      <w:r w:rsidR="00406602" w:rsidRPr="00677367">
        <w:rPr>
          <w:rFonts w:ascii="Times New Roman" w:hAnsi="Times New Roman"/>
          <w:bCs/>
          <w:sz w:val="24"/>
          <w:szCs w:val="24"/>
        </w:rPr>
        <w:t xml:space="preserve">   </w:t>
      </w:r>
      <w:r w:rsidR="00DE27BB" w:rsidRPr="00677367">
        <w:rPr>
          <w:rFonts w:ascii="Times New Roman" w:hAnsi="Times New Roman"/>
          <w:bCs/>
          <w:sz w:val="24"/>
          <w:szCs w:val="24"/>
        </w:rPr>
        <w:t xml:space="preserve">        № </w:t>
      </w:r>
      <w:r w:rsidR="00DF4DD3">
        <w:rPr>
          <w:rFonts w:ascii="Times New Roman" w:hAnsi="Times New Roman"/>
          <w:bCs/>
          <w:sz w:val="24"/>
          <w:szCs w:val="24"/>
        </w:rPr>
        <w:t>52</w:t>
      </w:r>
      <w:r w:rsidR="00A75EF9">
        <w:rPr>
          <w:rFonts w:ascii="Times New Roman" w:hAnsi="Times New Roman"/>
          <w:bCs/>
          <w:sz w:val="24"/>
          <w:szCs w:val="24"/>
        </w:rPr>
        <w:t>/950</w:t>
      </w:r>
    </w:p>
    <w:p w:rsidR="00472C4A" w:rsidRPr="00472C4A" w:rsidRDefault="00472C4A" w:rsidP="000337D8">
      <w:pPr>
        <w:shd w:val="clear" w:color="auto" w:fill="FFFFFF"/>
        <w:spacing w:after="0" w:line="240" w:lineRule="auto"/>
        <w:ind w:right="14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bookmarkStart w:id="0" w:name="_GoBack"/>
      <w:r w:rsidRPr="00472C4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Об исполнении обязанности секретаря </w:t>
      </w:r>
    </w:p>
    <w:p w:rsidR="00472C4A" w:rsidRPr="00472C4A" w:rsidRDefault="00472C4A" w:rsidP="000337D8">
      <w:pPr>
        <w:shd w:val="clear" w:color="auto" w:fill="FFFFFF"/>
        <w:spacing w:after="0" w:line="240" w:lineRule="auto"/>
        <w:ind w:right="14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472C4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заседания территориальной избирательной комиссии </w:t>
      </w:r>
    </w:p>
    <w:p w:rsidR="00472C4A" w:rsidRPr="00472C4A" w:rsidRDefault="00472C4A" w:rsidP="000337D8">
      <w:pPr>
        <w:shd w:val="clear" w:color="auto" w:fill="FFFFFF"/>
        <w:spacing w:after="0" w:line="240" w:lineRule="auto"/>
        <w:ind w:right="14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Приозерского</w:t>
      </w:r>
      <w:r w:rsidRPr="00472C4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муниципального района </w:t>
      </w:r>
    </w:p>
    <w:bookmarkEnd w:id="0"/>
    <w:p w:rsidR="00472C4A" w:rsidRPr="00472C4A" w:rsidRDefault="00472C4A" w:rsidP="00472C4A">
      <w:pPr>
        <w:shd w:val="clear" w:color="auto" w:fill="FFFFFF"/>
        <w:spacing w:after="0" w:line="240" w:lineRule="auto"/>
        <w:ind w:right="14" w:firstLine="708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FE249B" w:rsidRDefault="00472C4A" w:rsidP="00472C4A">
      <w:pPr>
        <w:shd w:val="clear" w:color="auto" w:fill="FFFFFF"/>
        <w:spacing w:after="0" w:line="240" w:lineRule="auto"/>
        <w:ind w:right="14" w:firstLine="708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472C4A">
        <w:rPr>
          <w:rFonts w:ascii="Times New Roman" w:eastAsia="Times New Roman" w:hAnsi="Times New Roman"/>
          <w:bCs/>
          <w:sz w:val="24"/>
          <w:szCs w:val="24"/>
          <w:lang w:eastAsia="ru-RU"/>
        </w:rPr>
        <w:t>В соответствии с частью 5 статьи 21 областного закона от 15 мая 2013 года № 26-оз «О системе избирательных комиссий и избирательных участках в Ленинградской области», территориальная избирательная комиссия Приозерского муниципального района</w:t>
      </w:r>
    </w:p>
    <w:p w:rsidR="00FE249B" w:rsidRDefault="00472C4A" w:rsidP="00472C4A">
      <w:pPr>
        <w:shd w:val="clear" w:color="auto" w:fill="FFFFFF"/>
        <w:spacing w:after="0" w:line="240" w:lineRule="auto"/>
        <w:ind w:right="14" w:firstLine="708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472C4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</w:p>
    <w:p w:rsidR="00472C4A" w:rsidRPr="00FE249B" w:rsidRDefault="00FE249B" w:rsidP="00472C4A">
      <w:pPr>
        <w:shd w:val="clear" w:color="auto" w:fill="FFFFFF"/>
        <w:spacing w:after="0" w:line="240" w:lineRule="auto"/>
        <w:ind w:right="14" w:firstLine="708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                                                </w:t>
      </w:r>
      <w:r w:rsidRPr="00FE249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РЕШИЛА:</w:t>
      </w:r>
    </w:p>
    <w:p w:rsidR="00FE249B" w:rsidRDefault="00FE249B" w:rsidP="00472C4A">
      <w:pPr>
        <w:shd w:val="clear" w:color="auto" w:fill="FFFFFF"/>
        <w:spacing w:after="0" w:line="240" w:lineRule="auto"/>
        <w:ind w:right="14" w:firstLine="708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472C4A" w:rsidRPr="00472C4A" w:rsidRDefault="00472C4A" w:rsidP="000337D8">
      <w:pPr>
        <w:shd w:val="clear" w:color="auto" w:fill="FFFFFF"/>
        <w:spacing w:after="0" w:line="240" w:lineRule="auto"/>
        <w:ind w:right="14" w:firstLine="284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472C4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1. На период временного отсутствия (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занятость на основной работе</w:t>
      </w:r>
      <w:r w:rsidRPr="00472C4A">
        <w:rPr>
          <w:rFonts w:ascii="Times New Roman" w:eastAsia="Times New Roman" w:hAnsi="Times New Roman"/>
          <w:bCs/>
          <w:sz w:val="24"/>
          <w:szCs w:val="24"/>
          <w:lang w:eastAsia="ru-RU"/>
        </w:rPr>
        <w:t>) секретаря территориальной избирательной комиссии</w:t>
      </w:r>
      <w:r w:rsidRPr="00472C4A">
        <w:t xml:space="preserve"> </w:t>
      </w:r>
      <w:r w:rsidRPr="00472C4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Приозерского муниципального района </w:t>
      </w:r>
      <w:r w:rsidR="000337D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Маркина Е. В.</w:t>
      </w:r>
      <w:r w:rsidRPr="00472C4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возложить обязанности секретаря заседания территориальной избирательной комиссии Приозерского муниципального района на члена территориальной избирательной комиссии Приозерского муниципального района с правом решающего голоса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Мирон</w:t>
      </w:r>
      <w:r w:rsidRPr="00472C4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ову Юлию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Павло</w:t>
      </w:r>
      <w:r w:rsidRPr="00472C4A">
        <w:rPr>
          <w:rFonts w:ascii="Times New Roman" w:eastAsia="Times New Roman" w:hAnsi="Times New Roman"/>
          <w:bCs/>
          <w:sz w:val="24"/>
          <w:szCs w:val="24"/>
          <w:lang w:eastAsia="ru-RU"/>
        </w:rPr>
        <w:t>вну.</w:t>
      </w:r>
    </w:p>
    <w:p w:rsidR="000337D8" w:rsidRPr="000337D8" w:rsidRDefault="000337D8" w:rsidP="000337D8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</w:t>
      </w:r>
      <w:r w:rsidR="00472C4A" w:rsidRPr="00472C4A">
        <w:rPr>
          <w:rFonts w:ascii="Times New Roman" w:eastAsia="Times New Roman" w:hAnsi="Times New Roman"/>
          <w:bCs/>
          <w:sz w:val="24"/>
          <w:szCs w:val="24"/>
          <w:lang w:eastAsia="ru-RU"/>
        </w:rPr>
        <w:t>2.</w:t>
      </w:r>
      <w:r w:rsidR="00472C4A" w:rsidRPr="000337D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gramStart"/>
      <w:r w:rsidRPr="000337D8">
        <w:rPr>
          <w:rFonts w:ascii="Times New Roman" w:hAnsi="Times New Roman"/>
          <w:sz w:val="24"/>
          <w:szCs w:val="24"/>
        </w:rPr>
        <w:t>Разместить</w:t>
      </w:r>
      <w:proofErr w:type="gramEnd"/>
      <w:r w:rsidRPr="000337D8">
        <w:rPr>
          <w:rFonts w:ascii="Times New Roman" w:hAnsi="Times New Roman"/>
          <w:sz w:val="24"/>
          <w:szCs w:val="24"/>
        </w:rPr>
        <w:t xml:space="preserve"> настоящее постановление на сайте территориальной избирательной комиссии Приозерского муниципального района Ленинградской области 017.iklenobl.ru.</w:t>
      </w:r>
    </w:p>
    <w:p w:rsidR="00472C4A" w:rsidRPr="00472C4A" w:rsidRDefault="00472C4A" w:rsidP="000337D8">
      <w:pPr>
        <w:shd w:val="clear" w:color="auto" w:fill="FFFFFF"/>
        <w:spacing w:after="0" w:line="240" w:lineRule="auto"/>
        <w:ind w:right="14" w:firstLine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7A48E0" w:rsidRPr="00677367" w:rsidRDefault="007A48E0" w:rsidP="001F02E5">
      <w:pPr>
        <w:shd w:val="clear" w:color="auto" w:fill="FFFFFF"/>
        <w:spacing w:after="0" w:line="240" w:lineRule="auto"/>
        <w:ind w:right="14" w:firstLine="708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77367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</w:p>
    <w:p w:rsidR="007A48E0" w:rsidRPr="00677367" w:rsidRDefault="007A48E0" w:rsidP="0040660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46A7B" w:rsidRPr="00677367" w:rsidRDefault="001F02E5" w:rsidP="00DE27BB">
      <w:pPr>
        <w:pStyle w:val="21"/>
        <w:ind w:firstLine="0"/>
        <w:rPr>
          <w:sz w:val="24"/>
        </w:rPr>
      </w:pPr>
      <w:r w:rsidRPr="00677367">
        <w:rPr>
          <w:sz w:val="24"/>
        </w:rPr>
        <w:t>П</w:t>
      </w:r>
      <w:r w:rsidR="00DE27BB" w:rsidRPr="00677367">
        <w:rPr>
          <w:sz w:val="24"/>
        </w:rPr>
        <w:t>редседател</w:t>
      </w:r>
      <w:r w:rsidRPr="00677367">
        <w:rPr>
          <w:sz w:val="24"/>
        </w:rPr>
        <w:t>ь</w:t>
      </w:r>
      <w:r w:rsidR="00DE27BB" w:rsidRPr="00677367">
        <w:rPr>
          <w:sz w:val="24"/>
        </w:rPr>
        <w:t xml:space="preserve">  ТИК </w:t>
      </w:r>
    </w:p>
    <w:p w:rsidR="0032322A" w:rsidRPr="00677367" w:rsidRDefault="00046A7B" w:rsidP="00DE27BB">
      <w:pPr>
        <w:pStyle w:val="21"/>
        <w:ind w:firstLine="0"/>
        <w:rPr>
          <w:sz w:val="24"/>
        </w:rPr>
      </w:pPr>
      <w:r w:rsidRPr="00677367">
        <w:rPr>
          <w:sz w:val="24"/>
        </w:rPr>
        <w:t>Приозерского муниципального района</w:t>
      </w:r>
      <w:r w:rsidR="0032322A" w:rsidRPr="00677367">
        <w:rPr>
          <w:sz w:val="24"/>
        </w:rPr>
        <w:t xml:space="preserve">                               </w:t>
      </w:r>
      <w:r w:rsidR="00DA2323" w:rsidRPr="00677367">
        <w:rPr>
          <w:sz w:val="24"/>
        </w:rPr>
        <w:t xml:space="preserve">           </w:t>
      </w:r>
      <w:r w:rsidR="00DE27BB" w:rsidRPr="00677367">
        <w:rPr>
          <w:sz w:val="24"/>
        </w:rPr>
        <w:t xml:space="preserve"> </w:t>
      </w:r>
      <w:r w:rsidR="00DA2323" w:rsidRPr="00677367">
        <w:rPr>
          <w:sz w:val="24"/>
        </w:rPr>
        <w:t>Д. А. Евдокимов</w:t>
      </w:r>
      <w:r w:rsidR="00877134" w:rsidRPr="00677367">
        <w:rPr>
          <w:sz w:val="24"/>
        </w:rPr>
        <w:t xml:space="preserve"> </w:t>
      </w:r>
    </w:p>
    <w:p w:rsidR="00B807E8" w:rsidRDefault="00B807E8" w:rsidP="00273D5A">
      <w:pPr>
        <w:pStyle w:val="ae"/>
        <w:rPr>
          <w:rFonts w:ascii="Times New Roman" w:hAnsi="Times New Roman"/>
          <w:sz w:val="24"/>
          <w:szCs w:val="24"/>
        </w:rPr>
      </w:pPr>
    </w:p>
    <w:p w:rsidR="00DA2323" w:rsidRPr="00677367" w:rsidRDefault="00877134" w:rsidP="00273D5A">
      <w:pPr>
        <w:pStyle w:val="ae"/>
        <w:rPr>
          <w:rFonts w:ascii="Times New Roman" w:hAnsi="Times New Roman"/>
          <w:sz w:val="24"/>
          <w:szCs w:val="24"/>
        </w:rPr>
      </w:pPr>
      <w:r w:rsidRPr="00677367">
        <w:rPr>
          <w:rFonts w:ascii="Times New Roman" w:hAnsi="Times New Roman"/>
          <w:sz w:val="24"/>
          <w:szCs w:val="24"/>
        </w:rPr>
        <w:t>Секретарь ТИК</w:t>
      </w:r>
      <w:r w:rsidR="00DE27BB" w:rsidRPr="00677367">
        <w:rPr>
          <w:rFonts w:ascii="Times New Roman" w:hAnsi="Times New Roman"/>
          <w:sz w:val="24"/>
          <w:szCs w:val="24"/>
        </w:rPr>
        <w:t xml:space="preserve"> </w:t>
      </w:r>
    </w:p>
    <w:p w:rsidR="007A48E0" w:rsidRPr="00677367" w:rsidRDefault="00046A7B" w:rsidP="00273D5A">
      <w:pPr>
        <w:pStyle w:val="ae"/>
        <w:rPr>
          <w:rFonts w:ascii="Times New Roman" w:hAnsi="Times New Roman"/>
          <w:sz w:val="24"/>
          <w:szCs w:val="24"/>
        </w:rPr>
      </w:pPr>
      <w:r w:rsidRPr="00677367">
        <w:rPr>
          <w:rFonts w:ascii="Times New Roman" w:hAnsi="Times New Roman"/>
          <w:sz w:val="24"/>
          <w:szCs w:val="24"/>
        </w:rPr>
        <w:t>Приозер</w:t>
      </w:r>
      <w:r w:rsidR="00C843B9">
        <w:rPr>
          <w:rFonts w:ascii="Times New Roman" w:hAnsi="Times New Roman"/>
          <w:sz w:val="24"/>
          <w:szCs w:val="24"/>
        </w:rPr>
        <w:t>ского муниципального района</w:t>
      </w:r>
      <w:r w:rsidR="00C843B9">
        <w:rPr>
          <w:rFonts w:ascii="Times New Roman" w:hAnsi="Times New Roman"/>
          <w:sz w:val="24"/>
          <w:szCs w:val="24"/>
        </w:rPr>
        <w:tab/>
      </w:r>
      <w:r w:rsidR="00C843B9">
        <w:rPr>
          <w:rFonts w:ascii="Times New Roman" w:hAnsi="Times New Roman"/>
          <w:sz w:val="24"/>
          <w:szCs w:val="24"/>
        </w:rPr>
        <w:tab/>
      </w:r>
      <w:r w:rsidR="00C843B9">
        <w:rPr>
          <w:rFonts w:ascii="Times New Roman" w:hAnsi="Times New Roman"/>
          <w:sz w:val="24"/>
          <w:szCs w:val="24"/>
        </w:rPr>
        <w:tab/>
      </w:r>
      <w:r w:rsidR="00C843B9">
        <w:rPr>
          <w:rFonts w:ascii="Times New Roman" w:hAnsi="Times New Roman"/>
          <w:sz w:val="24"/>
          <w:szCs w:val="24"/>
        </w:rPr>
        <w:tab/>
        <w:t xml:space="preserve">      Ю. П. Миронова</w:t>
      </w:r>
      <w:r w:rsidR="00877134" w:rsidRPr="00677367">
        <w:rPr>
          <w:rFonts w:ascii="Times New Roman" w:hAnsi="Times New Roman"/>
          <w:sz w:val="24"/>
          <w:szCs w:val="24"/>
        </w:rPr>
        <w:t xml:space="preserve"> </w:t>
      </w:r>
    </w:p>
    <w:sectPr w:rsidR="007A48E0" w:rsidRPr="00677367" w:rsidSect="00406602">
      <w:footerReference w:type="default" r:id="rId9"/>
      <w:pgSz w:w="11906" w:h="16838" w:code="9"/>
      <w:pgMar w:top="1134" w:right="70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0EDB" w:rsidRDefault="00F90EDB" w:rsidP="00A27900">
      <w:pPr>
        <w:spacing w:after="0" w:line="240" w:lineRule="auto"/>
      </w:pPr>
      <w:r>
        <w:separator/>
      </w:r>
    </w:p>
  </w:endnote>
  <w:endnote w:type="continuationSeparator" w:id="0">
    <w:p w:rsidR="00F90EDB" w:rsidRDefault="00F90EDB" w:rsidP="00A279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39741450"/>
      <w:docPartObj>
        <w:docPartGallery w:val="Page Numbers (Bottom of Page)"/>
        <w:docPartUnique/>
      </w:docPartObj>
    </w:sdtPr>
    <w:sdtEndPr/>
    <w:sdtContent>
      <w:p w:rsidR="00A75EF9" w:rsidRDefault="0094596D">
        <w:pPr>
          <w:pStyle w:val="af3"/>
          <w:jc w:val="center"/>
        </w:pPr>
        <w:r>
          <w:fldChar w:fldCharType="begin"/>
        </w:r>
        <w:r w:rsidR="00A75EF9">
          <w:instrText>PAGE   \* MERGEFORMAT</w:instrText>
        </w:r>
        <w:r>
          <w:fldChar w:fldCharType="separate"/>
        </w:r>
        <w:r w:rsidR="0078789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75EF9" w:rsidRDefault="00A75EF9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0EDB" w:rsidRDefault="00F90EDB" w:rsidP="00A27900">
      <w:pPr>
        <w:spacing w:after="0" w:line="240" w:lineRule="auto"/>
      </w:pPr>
      <w:r>
        <w:separator/>
      </w:r>
    </w:p>
  </w:footnote>
  <w:footnote w:type="continuationSeparator" w:id="0">
    <w:p w:rsidR="00F90EDB" w:rsidRDefault="00F90EDB" w:rsidP="00A279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22D70"/>
    <w:multiLevelType w:val="multilevel"/>
    <w:tmpl w:val="DB46A5F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B2C3B4C"/>
    <w:multiLevelType w:val="hybridMultilevel"/>
    <w:tmpl w:val="FE5011F2"/>
    <w:lvl w:ilvl="0" w:tplc="9E88556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A773F66"/>
    <w:multiLevelType w:val="hybridMultilevel"/>
    <w:tmpl w:val="751E77C8"/>
    <w:lvl w:ilvl="0" w:tplc="05503EE6">
      <w:start w:val="1"/>
      <w:numFmt w:val="decimal"/>
      <w:lvlText w:val="%1."/>
      <w:lvlJc w:val="left"/>
      <w:pPr>
        <w:ind w:left="1128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6D76C65"/>
    <w:multiLevelType w:val="multilevel"/>
    <w:tmpl w:val="7FA4331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AE53F9B"/>
    <w:multiLevelType w:val="hybridMultilevel"/>
    <w:tmpl w:val="1550E868"/>
    <w:lvl w:ilvl="0" w:tplc="60EE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E0F88"/>
    <w:rsid w:val="000031BB"/>
    <w:rsid w:val="0001017D"/>
    <w:rsid w:val="000204A1"/>
    <w:rsid w:val="00020645"/>
    <w:rsid w:val="000213DF"/>
    <w:rsid w:val="000337D8"/>
    <w:rsid w:val="000405BE"/>
    <w:rsid w:val="00041DD3"/>
    <w:rsid w:val="000443FA"/>
    <w:rsid w:val="00046A7B"/>
    <w:rsid w:val="00050ECA"/>
    <w:rsid w:val="00056EE3"/>
    <w:rsid w:val="0006521F"/>
    <w:rsid w:val="00075F34"/>
    <w:rsid w:val="00082DD1"/>
    <w:rsid w:val="00084A2A"/>
    <w:rsid w:val="000A7210"/>
    <w:rsid w:val="000C7FCA"/>
    <w:rsid w:val="0010005B"/>
    <w:rsid w:val="00104E8F"/>
    <w:rsid w:val="00107C21"/>
    <w:rsid w:val="00110165"/>
    <w:rsid w:val="00123693"/>
    <w:rsid w:val="00124BDB"/>
    <w:rsid w:val="0013274D"/>
    <w:rsid w:val="0014241A"/>
    <w:rsid w:val="00151E41"/>
    <w:rsid w:val="00163546"/>
    <w:rsid w:val="00163A8F"/>
    <w:rsid w:val="00173390"/>
    <w:rsid w:val="001846C0"/>
    <w:rsid w:val="0019603C"/>
    <w:rsid w:val="001A41B2"/>
    <w:rsid w:val="001A45B2"/>
    <w:rsid w:val="001B0D8E"/>
    <w:rsid w:val="001C15AE"/>
    <w:rsid w:val="001C47EC"/>
    <w:rsid w:val="001C4FB8"/>
    <w:rsid w:val="001E20B4"/>
    <w:rsid w:val="001E3215"/>
    <w:rsid w:val="001E6E15"/>
    <w:rsid w:val="001F02E5"/>
    <w:rsid w:val="002003F7"/>
    <w:rsid w:val="00207ED6"/>
    <w:rsid w:val="002139D0"/>
    <w:rsid w:val="00245F3B"/>
    <w:rsid w:val="00260A92"/>
    <w:rsid w:val="00261E60"/>
    <w:rsid w:val="0026595A"/>
    <w:rsid w:val="002668DC"/>
    <w:rsid w:val="00271DD5"/>
    <w:rsid w:val="00273D5A"/>
    <w:rsid w:val="00283F78"/>
    <w:rsid w:val="002852EA"/>
    <w:rsid w:val="00285B0B"/>
    <w:rsid w:val="00296998"/>
    <w:rsid w:val="00297592"/>
    <w:rsid w:val="002A30DA"/>
    <w:rsid w:val="002A3A7A"/>
    <w:rsid w:val="002B18E3"/>
    <w:rsid w:val="002B6150"/>
    <w:rsid w:val="002D6191"/>
    <w:rsid w:val="002D676B"/>
    <w:rsid w:val="002D7507"/>
    <w:rsid w:val="002E0688"/>
    <w:rsid w:val="002F4F17"/>
    <w:rsid w:val="002F63A3"/>
    <w:rsid w:val="003027F8"/>
    <w:rsid w:val="00320FCF"/>
    <w:rsid w:val="0032322A"/>
    <w:rsid w:val="0032730E"/>
    <w:rsid w:val="003323FE"/>
    <w:rsid w:val="00334639"/>
    <w:rsid w:val="00337AF3"/>
    <w:rsid w:val="00361FDA"/>
    <w:rsid w:val="003620DB"/>
    <w:rsid w:val="003636F9"/>
    <w:rsid w:val="00363841"/>
    <w:rsid w:val="00367746"/>
    <w:rsid w:val="00383E77"/>
    <w:rsid w:val="00384C59"/>
    <w:rsid w:val="003A5E14"/>
    <w:rsid w:val="003A6279"/>
    <w:rsid w:val="003C3221"/>
    <w:rsid w:val="003F0349"/>
    <w:rsid w:val="00406602"/>
    <w:rsid w:val="00425259"/>
    <w:rsid w:val="004254F0"/>
    <w:rsid w:val="004313D7"/>
    <w:rsid w:val="0043179C"/>
    <w:rsid w:val="00431BF7"/>
    <w:rsid w:val="00442B7F"/>
    <w:rsid w:val="00442C48"/>
    <w:rsid w:val="00450EA2"/>
    <w:rsid w:val="0045327F"/>
    <w:rsid w:val="004560D4"/>
    <w:rsid w:val="00472C4A"/>
    <w:rsid w:val="00490C9B"/>
    <w:rsid w:val="00494A52"/>
    <w:rsid w:val="004A3F73"/>
    <w:rsid w:val="004A4F0D"/>
    <w:rsid w:val="004B1F68"/>
    <w:rsid w:val="004B3EBC"/>
    <w:rsid w:val="004C5C87"/>
    <w:rsid w:val="004C5D05"/>
    <w:rsid w:val="004C634D"/>
    <w:rsid w:val="004D18B5"/>
    <w:rsid w:val="004D7FC2"/>
    <w:rsid w:val="004F7D53"/>
    <w:rsid w:val="00505F03"/>
    <w:rsid w:val="00517B4C"/>
    <w:rsid w:val="00533ABE"/>
    <w:rsid w:val="00541D10"/>
    <w:rsid w:val="00550A5C"/>
    <w:rsid w:val="005517FB"/>
    <w:rsid w:val="00566D09"/>
    <w:rsid w:val="00567F08"/>
    <w:rsid w:val="00582CCC"/>
    <w:rsid w:val="005A239D"/>
    <w:rsid w:val="005A5CC7"/>
    <w:rsid w:val="005B34DA"/>
    <w:rsid w:val="005B4DB4"/>
    <w:rsid w:val="005B5405"/>
    <w:rsid w:val="005B6418"/>
    <w:rsid w:val="005B6D68"/>
    <w:rsid w:val="005C5C2A"/>
    <w:rsid w:val="005C5D53"/>
    <w:rsid w:val="005E7996"/>
    <w:rsid w:val="005F2B66"/>
    <w:rsid w:val="00614493"/>
    <w:rsid w:val="0064592E"/>
    <w:rsid w:val="00654C5E"/>
    <w:rsid w:val="00677367"/>
    <w:rsid w:val="006818EF"/>
    <w:rsid w:val="006848AA"/>
    <w:rsid w:val="0069492C"/>
    <w:rsid w:val="006A36E9"/>
    <w:rsid w:val="006A673D"/>
    <w:rsid w:val="006B0E68"/>
    <w:rsid w:val="006B0FF3"/>
    <w:rsid w:val="006B299C"/>
    <w:rsid w:val="006C4B2B"/>
    <w:rsid w:val="006D0E5E"/>
    <w:rsid w:val="006D37A6"/>
    <w:rsid w:val="006F10B4"/>
    <w:rsid w:val="00700352"/>
    <w:rsid w:val="00704858"/>
    <w:rsid w:val="00707E0B"/>
    <w:rsid w:val="00723346"/>
    <w:rsid w:val="00736BDA"/>
    <w:rsid w:val="007463D1"/>
    <w:rsid w:val="0075460A"/>
    <w:rsid w:val="00755179"/>
    <w:rsid w:val="00771054"/>
    <w:rsid w:val="00772FE0"/>
    <w:rsid w:val="007818B2"/>
    <w:rsid w:val="0078789E"/>
    <w:rsid w:val="0079310D"/>
    <w:rsid w:val="007A0917"/>
    <w:rsid w:val="007A1EA6"/>
    <w:rsid w:val="007A41DA"/>
    <w:rsid w:val="007A48E0"/>
    <w:rsid w:val="007B0D67"/>
    <w:rsid w:val="007C5CBF"/>
    <w:rsid w:val="007D0D4D"/>
    <w:rsid w:val="007D2901"/>
    <w:rsid w:val="007D4F85"/>
    <w:rsid w:val="007F4DD6"/>
    <w:rsid w:val="007F501C"/>
    <w:rsid w:val="007F5242"/>
    <w:rsid w:val="007F6E32"/>
    <w:rsid w:val="007F74C9"/>
    <w:rsid w:val="00811E41"/>
    <w:rsid w:val="00815EA5"/>
    <w:rsid w:val="0082552C"/>
    <w:rsid w:val="00825F4D"/>
    <w:rsid w:val="008338B2"/>
    <w:rsid w:val="00846716"/>
    <w:rsid w:val="00877134"/>
    <w:rsid w:val="008E3F76"/>
    <w:rsid w:val="0090478A"/>
    <w:rsid w:val="00906368"/>
    <w:rsid w:val="00910456"/>
    <w:rsid w:val="0093541E"/>
    <w:rsid w:val="0094596D"/>
    <w:rsid w:val="0095155D"/>
    <w:rsid w:val="0095241D"/>
    <w:rsid w:val="00957F03"/>
    <w:rsid w:val="00977571"/>
    <w:rsid w:val="009831D9"/>
    <w:rsid w:val="0098704D"/>
    <w:rsid w:val="00993B0A"/>
    <w:rsid w:val="00997760"/>
    <w:rsid w:val="009A3D8A"/>
    <w:rsid w:val="009A4178"/>
    <w:rsid w:val="009B5D53"/>
    <w:rsid w:val="009B6E77"/>
    <w:rsid w:val="009C75FD"/>
    <w:rsid w:val="009E6387"/>
    <w:rsid w:val="009F08F3"/>
    <w:rsid w:val="009F207D"/>
    <w:rsid w:val="009F3DF8"/>
    <w:rsid w:val="00A07539"/>
    <w:rsid w:val="00A11A85"/>
    <w:rsid w:val="00A27900"/>
    <w:rsid w:val="00A41D60"/>
    <w:rsid w:val="00A5628E"/>
    <w:rsid w:val="00A56944"/>
    <w:rsid w:val="00A72DB9"/>
    <w:rsid w:val="00A75EF9"/>
    <w:rsid w:val="00A81BFA"/>
    <w:rsid w:val="00A8373B"/>
    <w:rsid w:val="00A85944"/>
    <w:rsid w:val="00AA55D6"/>
    <w:rsid w:val="00AB2F1B"/>
    <w:rsid w:val="00AC2FE4"/>
    <w:rsid w:val="00AC7052"/>
    <w:rsid w:val="00AE0F85"/>
    <w:rsid w:val="00AE0F88"/>
    <w:rsid w:val="00AE265B"/>
    <w:rsid w:val="00B0046E"/>
    <w:rsid w:val="00B1083A"/>
    <w:rsid w:val="00B10A43"/>
    <w:rsid w:val="00B250DA"/>
    <w:rsid w:val="00B41C53"/>
    <w:rsid w:val="00B41FA1"/>
    <w:rsid w:val="00B55BFC"/>
    <w:rsid w:val="00B807E8"/>
    <w:rsid w:val="00B83AD6"/>
    <w:rsid w:val="00B856B6"/>
    <w:rsid w:val="00B85A9F"/>
    <w:rsid w:val="00B95C91"/>
    <w:rsid w:val="00BA188B"/>
    <w:rsid w:val="00BA3012"/>
    <w:rsid w:val="00BB2F10"/>
    <w:rsid w:val="00BB3730"/>
    <w:rsid w:val="00BC5541"/>
    <w:rsid w:val="00BD53FC"/>
    <w:rsid w:val="00BD64E0"/>
    <w:rsid w:val="00BE650B"/>
    <w:rsid w:val="00BF3B38"/>
    <w:rsid w:val="00C07946"/>
    <w:rsid w:val="00C15824"/>
    <w:rsid w:val="00C22A83"/>
    <w:rsid w:val="00C36026"/>
    <w:rsid w:val="00C42BC3"/>
    <w:rsid w:val="00C5068A"/>
    <w:rsid w:val="00C5204D"/>
    <w:rsid w:val="00C54E6F"/>
    <w:rsid w:val="00C62C1F"/>
    <w:rsid w:val="00C752CB"/>
    <w:rsid w:val="00C80644"/>
    <w:rsid w:val="00C843B9"/>
    <w:rsid w:val="00C951C2"/>
    <w:rsid w:val="00C9574F"/>
    <w:rsid w:val="00CB3FB5"/>
    <w:rsid w:val="00CB572E"/>
    <w:rsid w:val="00CC41A0"/>
    <w:rsid w:val="00CD0F5D"/>
    <w:rsid w:val="00CE3587"/>
    <w:rsid w:val="00CE44D5"/>
    <w:rsid w:val="00CE5FA8"/>
    <w:rsid w:val="00D0407B"/>
    <w:rsid w:val="00D04FDB"/>
    <w:rsid w:val="00D07C0D"/>
    <w:rsid w:val="00D21C95"/>
    <w:rsid w:val="00D477AC"/>
    <w:rsid w:val="00D51F81"/>
    <w:rsid w:val="00D61D7A"/>
    <w:rsid w:val="00D728A7"/>
    <w:rsid w:val="00D82A0C"/>
    <w:rsid w:val="00D8516F"/>
    <w:rsid w:val="00DA2323"/>
    <w:rsid w:val="00DA5A82"/>
    <w:rsid w:val="00DA6445"/>
    <w:rsid w:val="00DC2549"/>
    <w:rsid w:val="00DD6F85"/>
    <w:rsid w:val="00DE0487"/>
    <w:rsid w:val="00DE0712"/>
    <w:rsid w:val="00DE27BB"/>
    <w:rsid w:val="00DE3F5A"/>
    <w:rsid w:val="00DF2EFC"/>
    <w:rsid w:val="00DF4DD3"/>
    <w:rsid w:val="00E01DAF"/>
    <w:rsid w:val="00E122C4"/>
    <w:rsid w:val="00E216B8"/>
    <w:rsid w:val="00E3654F"/>
    <w:rsid w:val="00E378EF"/>
    <w:rsid w:val="00E42538"/>
    <w:rsid w:val="00E444DC"/>
    <w:rsid w:val="00E66844"/>
    <w:rsid w:val="00E7509D"/>
    <w:rsid w:val="00E776FE"/>
    <w:rsid w:val="00E874A2"/>
    <w:rsid w:val="00EA5122"/>
    <w:rsid w:val="00EB0E5F"/>
    <w:rsid w:val="00EB21BB"/>
    <w:rsid w:val="00EC3587"/>
    <w:rsid w:val="00EC6D6E"/>
    <w:rsid w:val="00EF1471"/>
    <w:rsid w:val="00F00E39"/>
    <w:rsid w:val="00F11056"/>
    <w:rsid w:val="00F2097F"/>
    <w:rsid w:val="00F20B88"/>
    <w:rsid w:val="00F57CF6"/>
    <w:rsid w:val="00F60776"/>
    <w:rsid w:val="00F61FBF"/>
    <w:rsid w:val="00F6395B"/>
    <w:rsid w:val="00F652E5"/>
    <w:rsid w:val="00F67B58"/>
    <w:rsid w:val="00F709E2"/>
    <w:rsid w:val="00F718D6"/>
    <w:rsid w:val="00F75DD2"/>
    <w:rsid w:val="00F85D8A"/>
    <w:rsid w:val="00F90285"/>
    <w:rsid w:val="00F90EDB"/>
    <w:rsid w:val="00FA14E4"/>
    <w:rsid w:val="00FA4FBC"/>
    <w:rsid w:val="00FA71F4"/>
    <w:rsid w:val="00FB12EF"/>
    <w:rsid w:val="00FC2481"/>
    <w:rsid w:val="00FC2E11"/>
    <w:rsid w:val="00FC5D82"/>
    <w:rsid w:val="00FC698A"/>
    <w:rsid w:val="00FD0B4E"/>
    <w:rsid w:val="00FD2526"/>
    <w:rsid w:val="00FD7C1F"/>
    <w:rsid w:val="00FE249B"/>
    <w:rsid w:val="00FF31CF"/>
    <w:rsid w:val="00FF3ABC"/>
    <w:rsid w:val="00FF54CE"/>
    <w:rsid w:val="00FF6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71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494A5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rsid w:val="00494A52"/>
  </w:style>
  <w:style w:type="paragraph" w:styleId="a5">
    <w:name w:val="Balloon Text"/>
    <w:basedOn w:val="a"/>
    <w:link w:val="a6"/>
    <w:uiPriority w:val="99"/>
    <w:semiHidden/>
    <w:unhideWhenUsed/>
    <w:rsid w:val="00BB373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BB3730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C951C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AC7052"/>
    <w:pPr>
      <w:ind w:left="720"/>
      <w:contextualSpacing/>
    </w:pPr>
  </w:style>
  <w:style w:type="character" w:styleId="a9">
    <w:name w:val="annotation reference"/>
    <w:uiPriority w:val="99"/>
    <w:semiHidden/>
    <w:unhideWhenUsed/>
    <w:rsid w:val="00DE0712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DE0712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link w:val="aa"/>
    <w:uiPriority w:val="99"/>
    <w:semiHidden/>
    <w:rsid w:val="00DE0712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DE0712"/>
    <w:rPr>
      <w:b/>
      <w:bCs/>
    </w:rPr>
  </w:style>
  <w:style w:type="character" w:customStyle="1" w:styleId="ad">
    <w:name w:val="Тема примечания Знак"/>
    <w:link w:val="ac"/>
    <w:uiPriority w:val="99"/>
    <w:semiHidden/>
    <w:rsid w:val="00DE0712"/>
    <w:rPr>
      <w:b/>
      <w:bCs/>
      <w:sz w:val="20"/>
      <w:szCs w:val="20"/>
    </w:rPr>
  </w:style>
  <w:style w:type="paragraph" w:styleId="ae">
    <w:name w:val="No Spacing"/>
    <w:uiPriority w:val="1"/>
    <w:qFormat/>
    <w:rsid w:val="00825F4D"/>
    <w:rPr>
      <w:sz w:val="22"/>
      <w:szCs w:val="22"/>
      <w:lang w:eastAsia="en-US"/>
    </w:rPr>
  </w:style>
  <w:style w:type="paragraph" w:customStyle="1" w:styleId="21">
    <w:name w:val="Основной текст с отступом 21"/>
    <w:basedOn w:val="a"/>
    <w:rsid w:val="00877134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4"/>
      <w:lang w:eastAsia="zh-CN"/>
    </w:rPr>
  </w:style>
  <w:style w:type="paragraph" w:styleId="af">
    <w:name w:val="Body Text"/>
    <w:basedOn w:val="a"/>
    <w:link w:val="af0"/>
    <w:uiPriority w:val="99"/>
    <w:semiHidden/>
    <w:unhideWhenUsed/>
    <w:rsid w:val="00877134"/>
    <w:pPr>
      <w:spacing w:after="120"/>
    </w:pPr>
  </w:style>
  <w:style w:type="character" w:customStyle="1" w:styleId="af0">
    <w:name w:val="Основной текст Знак"/>
    <w:link w:val="af"/>
    <w:uiPriority w:val="99"/>
    <w:semiHidden/>
    <w:rsid w:val="00877134"/>
    <w:rPr>
      <w:sz w:val="22"/>
      <w:szCs w:val="22"/>
      <w:lang w:eastAsia="en-US"/>
    </w:rPr>
  </w:style>
  <w:style w:type="paragraph" w:customStyle="1" w:styleId="1">
    <w:name w:val="Заголовок1"/>
    <w:basedOn w:val="a"/>
    <w:next w:val="af"/>
    <w:rsid w:val="00877134"/>
    <w:pPr>
      <w:suppressAutoHyphens/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zh-CN"/>
    </w:rPr>
  </w:style>
  <w:style w:type="paragraph" w:customStyle="1" w:styleId="Standard">
    <w:name w:val="Standard"/>
    <w:rsid w:val="00877134"/>
    <w:pPr>
      <w:widowControl w:val="0"/>
      <w:suppressAutoHyphens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en-US" w:eastAsia="zh-CN" w:bidi="en-US"/>
    </w:rPr>
  </w:style>
  <w:style w:type="paragraph" w:styleId="af1">
    <w:name w:val="header"/>
    <w:basedOn w:val="a"/>
    <w:link w:val="af2"/>
    <w:uiPriority w:val="99"/>
    <w:unhideWhenUsed/>
    <w:rsid w:val="00A279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A27900"/>
    <w:rPr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rsid w:val="00A279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A27900"/>
    <w:rPr>
      <w:sz w:val="22"/>
      <w:szCs w:val="22"/>
      <w:lang w:eastAsia="en-US"/>
    </w:rPr>
  </w:style>
  <w:style w:type="paragraph" w:styleId="af5">
    <w:name w:val="Title"/>
    <w:basedOn w:val="a"/>
    <w:link w:val="af6"/>
    <w:uiPriority w:val="10"/>
    <w:qFormat/>
    <w:rsid w:val="00DE27BB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f6">
    <w:name w:val="Название Знак"/>
    <w:basedOn w:val="a0"/>
    <w:link w:val="af5"/>
    <w:uiPriority w:val="10"/>
    <w:rsid w:val="00DE27BB"/>
    <w:rPr>
      <w:rFonts w:ascii="Times New Roman" w:eastAsia="Times New Roman" w:hAnsi="Times New Roman"/>
      <w:b/>
      <w:sz w:val="28"/>
    </w:rPr>
  </w:style>
  <w:style w:type="character" w:customStyle="1" w:styleId="2">
    <w:name w:val="Основной текст (2)_"/>
    <w:basedOn w:val="a0"/>
    <w:link w:val="20"/>
    <w:rsid w:val="00FF67E0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F67E0"/>
    <w:pPr>
      <w:widowControl w:val="0"/>
      <w:shd w:val="clear" w:color="auto" w:fill="FFFFFF"/>
      <w:spacing w:before="420" w:after="420" w:line="0" w:lineRule="atLeast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character" w:styleId="af7">
    <w:name w:val="Hyperlink"/>
    <w:basedOn w:val="a0"/>
    <w:uiPriority w:val="99"/>
    <w:semiHidden/>
    <w:unhideWhenUsed/>
    <w:rsid w:val="00D21C9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37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2DD43D-5460-419D-A754-2427B8C80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TIC</cp:lastModifiedBy>
  <cp:revision>67</cp:revision>
  <cp:lastPrinted>2024-09-03T14:55:00Z</cp:lastPrinted>
  <dcterms:created xsi:type="dcterms:W3CDTF">2024-08-04T11:31:00Z</dcterms:created>
  <dcterms:modified xsi:type="dcterms:W3CDTF">2025-05-16T06:52:00Z</dcterms:modified>
</cp:coreProperties>
</file>