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8C" w:rsidRDefault="002C708C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24009" w:rsidRPr="002C708C" w:rsidRDefault="00C24009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C708C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05281C" w:rsidRPr="002C708C">
        <w:rPr>
          <w:rFonts w:ascii="Times New Roman" w:hAnsi="Times New Roman" w:cs="Times New Roman"/>
          <w:sz w:val="20"/>
          <w:szCs w:val="20"/>
        </w:rPr>
        <w:t>4</w:t>
      </w:r>
    </w:p>
    <w:p w:rsidR="00C24009" w:rsidRPr="002C708C" w:rsidRDefault="0005281C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C708C">
        <w:rPr>
          <w:rFonts w:ascii="Times New Roman" w:hAnsi="Times New Roman" w:cs="Times New Roman"/>
          <w:sz w:val="20"/>
          <w:szCs w:val="20"/>
        </w:rPr>
        <w:t>к Комплексу мер</w:t>
      </w:r>
    </w:p>
    <w:p w:rsidR="00D94032" w:rsidRPr="002C708C" w:rsidRDefault="00C24009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поступлении средств на специальный избирательный счет кандидатов в депутаты Законодательного собрания Ленинградской области восьмого созыв</w:t>
      </w:r>
      <w:r w:rsidR="001F3813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1F3813" w:rsidRPr="002C708C" w:rsidRDefault="001F3813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по </w:t>
      </w:r>
      <w:proofErr w:type="spellStart"/>
      <w:r w:rsidR="00D94032"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Приозерскому</w:t>
      </w:r>
      <w:proofErr w:type="spellEnd"/>
      <w:r w:rsidR="00D94032" w:rsidRPr="002C708C">
        <w:rPr>
          <w:b/>
          <w:sz w:val="24"/>
          <w:szCs w:val="24"/>
          <w:u w:val="single"/>
        </w:rPr>
        <w:t xml:space="preserve"> </w:t>
      </w:r>
      <w:r w:rsidR="00D94032"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одномандатному  избирательному округу № 3</w:t>
      </w:r>
    </w:p>
    <w:p w:rsidR="00C24009" w:rsidRPr="002C708C" w:rsidRDefault="001F3813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C708C">
        <w:rPr>
          <w:rFonts w:ascii="Times New Roman" w:eastAsia="Times New Roman" w:hAnsi="Times New Roman" w:cs="Times New Roman"/>
          <w:bCs/>
          <w:sz w:val="24"/>
          <w:szCs w:val="24"/>
        </w:rPr>
        <w:t>(наименование</w:t>
      </w:r>
      <w:r w:rsidRPr="002C708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</w:p>
    <w:p w:rsidR="00C24009" w:rsidRPr="002C708C" w:rsidRDefault="002C708C" w:rsidP="002C7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proofErr w:type="gramStart"/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расходовании</w:t>
      </w:r>
      <w:proofErr w:type="gramEnd"/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этих с</w:t>
      </w:r>
      <w:r w:rsidR="001F3813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редств </w:t>
      </w:r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(на основании данных ПАО Сбербанк)</w:t>
      </w:r>
      <w:r>
        <w:rPr>
          <w:rFonts w:ascii="Times New Roman" w:hAnsi="Times New Roman" w:cs="Times New Roman"/>
        </w:rPr>
        <w:tab/>
        <w:t xml:space="preserve">  </w:t>
      </w:r>
      <w:r w:rsidR="004E2613">
        <w:rPr>
          <w:rFonts w:ascii="Times New Roman" w:hAnsi="Times New Roman" w:cs="Times New Roman"/>
        </w:rPr>
        <w:t>По состоянию на 30</w:t>
      </w:r>
      <w:r w:rsidR="00D94032" w:rsidRPr="00D94032">
        <w:rPr>
          <w:rFonts w:ascii="Times New Roman" w:hAnsi="Times New Roman" w:cs="Times New Roman"/>
        </w:rPr>
        <w:t>.08.2026г</w:t>
      </w:r>
      <w:r w:rsidR="00D9403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54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1909"/>
        <w:gridCol w:w="1134"/>
        <w:gridCol w:w="1559"/>
        <w:gridCol w:w="1134"/>
        <w:gridCol w:w="1134"/>
        <w:gridCol w:w="1305"/>
        <w:gridCol w:w="808"/>
        <w:gridCol w:w="1183"/>
        <w:gridCol w:w="935"/>
        <w:gridCol w:w="1156"/>
        <w:gridCol w:w="1134"/>
        <w:gridCol w:w="1134"/>
      </w:tblGrid>
      <w:tr w:rsidR="00C24009" w:rsidRPr="00B8182C" w:rsidTr="002C708C">
        <w:trPr>
          <w:cantSplit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№</w:t>
            </w:r>
          </w:p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proofErr w:type="gramStart"/>
            <w:r w:rsidRPr="002C708C">
              <w:rPr>
                <w:sz w:val="24"/>
                <w:szCs w:val="24"/>
              </w:rPr>
              <w:t>п</w:t>
            </w:r>
            <w:proofErr w:type="gramEnd"/>
            <w:r w:rsidRPr="002C708C">
              <w:rPr>
                <w:sz w:val="24"/>
                <w:szCs w:val="24"/>
              </w:rPr>
              <w:t>/п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6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Поступило средств</w:t>
            </w:r>
          </w:p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 xml:space="preserve"> в избирательный фонд кандидата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Израсходовано средств из избирательного фонда кандидата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Возвращено жертвователям средств из избирательного фонда кандидата</w:t>
            </w:r>
          </w:p>
        </w:tc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Всего (руб.)</w:t>
            </w:r>
          </w:p>
        </w:tc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из них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Всего (руб.)</w:t>
            </w:r>
          </w:p>
        </w:tc>
        <w:tc>
          <w:tcPr>
            <w:tcW w:w="32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из них финансовые операции по расходованию средств на сумму, превышающую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50 000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основание возврата</w:t>
            </w:r>
          </w:p>
        </w:tc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пожертвования юридических лиц, перечисливших в избирательный фонд  добровольные пожертвования в сумме, превышающей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25 000 руб.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пожертвования от граждан, внесших в избирательный фонд добровольные пожертвования в сумме, превышающей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20 000 руб.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количество граждан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дата операции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назначение платежа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8C" w:rsidRPr="00FA74B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13</w:t>
            </w: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rFonts w:eastAsia="Calibri"/>
                <w:sz w:val="24"/>
                <w:szCs w:val="24"/>
                <w:lang w:eastAsia="en-US"/>
              </w:rPr>
              <w:t>Грибанова Вероника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Коршунова Людмила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Мироненков Владислав Борисович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Мыльников Владимир 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</w:tbl>
    <w:p w:rsidR="002C708C" w:rsidRPr="00D94032" w:rsidRDefault="002C708C" w:rsidP="002C70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2C708C" w:rsidRPr="00D94032" w:rsidSect="002C708C">
      <w:pgSz w:w="16839" w:h="11907" w:orient="landscape" w:code="9"/>
      <w:pgMar w:top="0" w:right="850" w:bottom="426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B22" w:rsidRDefault="008D6B22" w:rsidP="00522857">
      <w:pPr>
        <w:spacing w:after="0" w:line="240" w:lineRule="auto"/>
      </w:pPr>
      <w:r>
        <w:separator/>
      </w:r>
    </w:p>
  </w:endnote>
  <w:endnote w:type="continuationSeparator" w:id="0">
    <w:p w:rsidR="008D6B22" w:rsidRDefault="008D6B22" w:rsidP="0052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B22" w:rsidRDefault="008D6B22" w:rsidP="00522857">
      <w:pPr>
        <w:spacing w:after="0" w:line="240" w:lineRule="auto"/>
      </w:pPr>
      <w:r>
        <w:separator/>
      </w:r>
    </w:p>
  </w:footnote>
  <w:footnote w:type="continuationSeparator" w:id="0">
    <w:p w:rsidR="008D6B22" w:rsidRDefault="008D6B22" w:rsidP="00522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6B6C"/>
    <w:multiLevelType w:val="hybridMultilevel"/>
    <w:tmpl w:val="361E7ED6"/>
    <w:lvl w:ilvl="0" w:tplc="A9664A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D573E0B"/>
    <w:multiLevelType w:val="multilevel"/>
    <w:tmpl w:val="DF62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84D55"/>
    <w:multiLevelType w:val="hybridMultilevel"/>
    <w:tmpl w:val="FADC9184"/>
    <w:lvl w:ilvl="0" w:tplc="C696F296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3">
    <w:nsid w:val="29EB4F32"/>
    <w:multiLevelType w:val="hybridMultilevel"/>
    <w:tmpl w:val="49A496F8"/>
    <w:lvl w:ilvl="0" w:tplc="403495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215075E"/>
    <w:multiLevelType w:val="hybridMultilevel"/>
    <w:tmpl w:val="BEECD31C"/>
    <w:lvl w:ilvl="0" w:tplc="939E8CC8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277537"/>
    <w:multiLevelType w:val="hybridMultilevel"/>
    <w:tmpl w:val="361E7ED6"/>
    <w:lvl w:ilvl="0" w:tplc="A9664A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39D10A6"/>
    <w:multiLevelType w:val="hybridMultilevel"/>
    <w:tmpl w:val="FADC9184"/>
    <w:lvl w:ilvl="0" w:tplc="C696F296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7">
    <w:nsid w:val="5F8112F3"/>
    <w:multiLevelType w:val="multilevel"/>
    <w:tmpl w:val="5238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9F3BDC"/>
    <w:multiLevelType w:val="hybridMultilevel"/>
    <w:tmpl w:val="417A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6D1"/>
    <w:rsid w:val="00002FA7"/>
    <w:rsid w:val="00021374"/>
    <w:rsid w:val="000242FF"/>
    <w:rsid w:val="00033C1A"/>
    <w:rsid w:val="0005281C"/>
    <w:rsid w:val="00067D7E"/>
    <w:rsid w:val="000702F6"/>
    <w:rsid w:val="0007091C"/>
    <w:rsid w:val="00087832"/>
    <w:rsid w:val="00095758"/>
    <w:rsid w:val="000A1B42"/>
    <w:rsid w:val="000A53CE"/>
    <w:rsid w:val="000B0CFA"/>
    <w:rsid w:val="000D0B1C"/>
    <w:rsid w:val="000E15F3"/>
    <w:rsid w:val="00123548"/>
    <w:rsid w:val="00147E4E"/>
    <w:rsid w:val="00162393"/>
    <w:rsid w:val="00182B10"/>
    <w:rsid w:val="00184AFB"/>
    <w:rsid w:val="001F3813"/>
    <w:rsid w:val="00226C16"/>
    <w:rsid w:val="002806E3"/>
    <w:rsid w:val="00281423"/>
    <w:rsid w:val="002B1CBF"/>
    <w:rsid w:val="002C708C"/>
    <w:rsid w:val="002F13BE"/>
    <w:rsid w:val="00300B7E"/>
    <w:rsid w:val="003066D1"/>
    <w:rsid w:val="00320067"/>
    <w:rsid w:val="003674E8"/>
    <w:rsid w:val="00370E83"/>
    <w:rsid w:val="003761DE"/>
    <w:rsid w:val="00385937"/>
    <w:rsid w:val="003B5613"/>
    <w:rsid w:val="003C4996"/>
    <w:rsid w:val="003D115F"/>
    <w:rsid w:val="003E1BF7"/>
    <w:rsid w:val="003E2DF5"/>
    <w:rsid w:val="003E61A4"/>
    <w:rsid w:val="00426955"/>
    <w:rsid w:val="00454A7D"/>
    <w:rsid w:val="00477426"/>
    <w:rsid w:val="0048543B"/>
    <w:rsid w:val="004A1B41"/>
    <w:rsid w:val="004A21BD"/>
    <w:rsid w:val="004C7E11"/>
    <w:rsid w:val="004D076B"/>
    <w:rsid w:val="004E2613"/>
    <w:rsid w:val="004F098F"/>
    <w:rsid w:val="0050701A"/>
    <w:rsid w:val="00516FF3"/>
    <w:rsid w:val="00521422"/>
    <w:rsid w:val="00522857"/>
    <w:rsid w:val="00536271"/>
    <w:rsid w:val="00561F28"/>
    <w:rsid w:val="005739D7"/>
    <w:rsid w:val="00622133"/>
    <w:rsid w:val="00641104"/>
    <w:rsid w:val="006525DF"/>
    <w:rsid w:val="00674A32"/>
    <w:rsid w:val="006A5EEF"/>
    <w:rsid w:val="006C6D50"/>
    <w:rsid w:val="006D7DC9"/>
    <w:rsid w:val="0070013B"/>
    <w:rsid w:val="0071247C"/>
    <w:rsid w:val="007351F0"/>
    <w:rsid w:val="007737FE"/>
    <w:rsid w:val="00774982"/>
    <w:rsid w:val="007A25C1"/>
    <w:rsid w:val="007A6B5C"/>
    <w:rsid w:val="007C66F2"/>
    <w:rsid w:val="007E2B50"/>
    <w:rsid w:val="008145C0"/>
    <w:rsid w:val="008B100D"/>
    <w:rsid w:val="008D1124"/>
    <w:rsid w:val="008D6B22"/>
    <w:rsid w:val="008F5DED"/>
    <w:rsid w:val="00941EE1"/>
    <w:rsid w:val="00943865"/>
    <w:rsid w:val="009A01E3"/>
    <w:rsid w:val="009A1B7C"/>
    <w:rsid w:val="009A751B"/>
    <w:rsid w:val="00A2409F"/>
    <w:rsid w:val="00A25C35"/>
    <w:rsid w:val="00A4590E"/>
    <w:rsid w:val="00A52C1D"/>
    <w:rsid w:val="00AC3B3A"/>
    <w:rsid w:val="00B10746"/>
    <w:rsid w:val="00B2665F"/>
    <w:rsid w:val="00B37644"/>
    <w:rsid w:val="00B5063F"/>
    <w:rsid w:val="00B532F2"/>
    <w:rsid w:val="00B55622"/>
    <w:rsid w:val="00B713EA"/>
    <w:rsid w:val="00B8182C"/>
    <w:rsid w:val="00B90E6D"/>
    <w:rsid w:val="00BA1048"/>
    <w:rsid w:val="00BA79DF"/>
    <w:rsid w:val="00BC1ACF"/>
    <w:rsid w:val="00BF2E51"/>
    <w:rsid w:val="00C0219C"/>
    <w:rsid w:val="00C24009"/>
    <w:rsid w:val="00C43CD1"/>
    <w:rsid w:val="00C54DFB"/>
    <w:rsid w:val="00C56AF1"/>
    <w:rsid w:val="00C93A8F"/>
    <w:rsid w:val="00CA2ACF"/>
    <w:rsid w:val="00CA424C"/>
    <w:rsid w:val="00CA55AE"/>
    <w:rsid w:val="00CA6417"/>
    <w:rsid w:val="00CC37AB"/>
    <w:rsid w:val="00D14BE2"/>
    <w:rsid w:val="00D33D03"/>
    <w:rsid w:val="00D74BE2"/>
    <w:rsid w:val="00D862C3"/>
    <w:rsid w:val="00D92B10"/>
    <w:rsid w:val="00D94032"/>
    <w:rsid w:val="00DA2794"/>
    <w:rsid w:val="00DB0252"/>
    <w:rsid w:val="00DB0CE3"/>
    <w:rsid w:val="00DC1E95"/>
    <w:rsid w:val="00DD3C88"/>
    <w:rsid w:val="00DE453D"/>
    <w:rsid w:val="00DF2DBA"/>
    <w:rsid w:val="00DF3EEA"/>
    <w:rsid w:val="00DF59E1"/>
    <w:rsid w:val="00E25201"/>
    <w:rsid w:val="00E310DE"/>
    <w:rsid w:val="00E51760"/>
    <w:rsid w:val="00E56155"/>
    <w:rsid w:val="00E82DA0"/>
    <w:rsid w:val="00F254E4"/>
    <w:rsid w:val="00F45F08"/>
    <w:rsid w:val="00FA74B2"/>
    <w:rsid w:val="00FF36F4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D1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B556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11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B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55622"/>
    <w:pPr>
      <w:outlineLvl w:val="9"/>
    </w:pPr>
  </w:style>
  <w:style w:type="character" w:customStyle="1" w:styleId="20">
    <w:name w:val="Заголовок 2 Знак"/>
    <w:basedOn w:val="a0"/>
    <w:link w:val="2"/>
    <w:rsid w:val="008D11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8D11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A2409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2409F"/>
    <w:rPr>
      <w:rFonts w:eastAsiaTheme="minorHAnsi"/>
    </w:rPr>
  </w:style>
  <w:style w:type="paragraph" w:styleId="a6">
    <w:name w:val="List Paragraph"/>
    <w:basedOn w:val="a"/>
    <w:uiPriority w:val="34"/>
    <w:qFormat/>
    <w:rsid w:val="00B5063F"/>
    <w:pPr>
      <w:ind w:left="720"/>
      <w:contextualSpacing/>
    </w:pPr>
    <w:rPr>
      <w:rFonts w:ascii="Calibri" w:eastAsiaTheme="minorEastAsia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2B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7498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8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52285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52285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22857"/>
    <w:rPr>
      <w:rFonts w:cs="Times New Roman"/>
      <w:vertAlign w:val="superscript"/>
    </w:rPr>
  </w:style>
  <w:style w:type="character" w:styleId="ad">
    <w:name w:val="Strong"/>
    <w:basedOn w:val="a0"/>
    <w:uiPriority w:val="22"/>
    <w:qFormat/>
    <w:rsid w:val="00C43CD1"/>
    <w:rPr>
      <w:rFonts w:ascii="Tahoma" w:hAnsi="Tahoma" w:cs="Tahoma"/>
      <w:b/>
      <w:bCs/>
      <w:sz w:val="18"/>
      <w:szCs w:val="18"/>
    </w:rPr>
  </w:style>
  <w:style w:type="paragraph" w:customStyle="1" w:styleId="ConsPlusNormal">
    <w:name w:val="ConsPlusNormal"/>
    <w:rsid w:val="00370E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0242FF"/>
    <w:rPr>
      <w:color w:val="0000FF"/>
      <w:u w:val="single"/>
    </w:rPr>
  </w:style>
  <w:style w:type="paragraph" w:styleId="23">
    <w:name w:val="Body Text Indent 2"/>
    <w:basedOn w:val="a"/>
    <w:link w:val="24"/>
    <w:uiPriority w:val="99"/>
    <w:unhideWhenUsed/>
    <w:rsid w:val="006C6D50"/>
    <w:pPr>
      <w:spacing w:after="120" w:line="480" w:lineRule="auto"/>
      <w:ind w:left="283"/>
    </w:pPr>
    <w:rPr>
      <w:rFonts w:eastAsiaTheme="minorEastAsia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C6D50"/>
    <w:rPr>
      <w:rFonts w:eastAsiaTheme="minorEastAsia" w:cs="Times New Roman"/>
      <w:lang w:eastAsia="ru-RU"/>
    </w:rPr>
  </w:style>
  <w:style w:type="paragraph" w:customStyle="1" w:styleId="sc-httwuo">
    <w:name w:val="sc-httwuo"/>
    <w:basedOn w:val="a"/>
    <w:rsid w:val="004D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4D076B"/>
  </w:style>
  <w:style w:type="paragraph" w:styleId="HTML">
    <w:name w:val="HTML Preformatted"/>
    <w:basedOn w:val="a"/>
    <w:link w:val="HTML0"/>
    <w:uiPriority w:val="99"/>
    <w:semiHidden/>
    <w:unhideWhenUsed/>
    <w:rsid w:val="004D0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076B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3761D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текст сноски"/>
    <w:basedOn w:val="a"/>
    <w:rsid w:val="003761DE"/>
    <w:pPr>
      <w:keepLines/>
      <w:spacing w:after="120" w:line="240" w:lineRule="auto"/>
      <w:jc w:val="both"/>
    </w:pPr>
    <w:rPr>
      <w:rFonts w:ascii="Times New Roman" w:eastAsiaTheme="minorEastAsia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3B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endnote text"/>
    <w:basedOn w:val="a"/>
    <w:link w:val="af2"/>
    <w:uiPriority w:val="99"/>
    <w:semiHidden/>
    <w:unhideWhenUsed/>
    <w:rsid w:val="00DE453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E453D"/>
    <w:rPr>
      <w:rFonts w:eastAsiaTheme="minorHAnsi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E453D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70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0013B"/>
    <w:rPr>
      <w:rFonts w:eastAsiaTheme="minorHAnsi"/>
    </w:rPr>
  </w:style>
  <w:style w:type="paragraph" w:styleId="af6">
    <w:name w:val="Balloon Text"/>
    <w:basedOn w:val="a"/>
    <w:link w:val="af7"/>
    <w:uiPriority w:val="99"/>
    <w:semiHidden/>
    <w:unhideWhenUsed/>
    <w:rsid w:val="003E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E1BF7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D1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B556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11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B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55622"/>
    <w:pPr>
      <w:outlineLvl w:val="9"/>
    </w:pPr>
  </w:style>
  <w:style w:type="character" w:customStyle="1" w:styleId="20">
    <w:name w:val="Заголовок 2 Знак"/>
    <w:basedOn w:val="a0"/>
    <w:link w:val="2"/>
    <w:rsid w:val="008D11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8D11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A2409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2409F"/>
    <w:rPr>
      <w:rFonts w:eastAsiaTheme="minorHAnsi"/>
    </w:rPr>
  </w:style>
  <w:style w:type="paragraph" w:styleId="a6">
    <w:name w:val="List Paragraph"/>
    <w:basedOn w:val="a"/>
    <w:uiPriority w:val="34"/>
    <w:qFormat/>
    <w:rsid w:val="00B5063F"/>
    <w:pPr>
      <w:ind w:left="720"/>
      <w:contextualSpacing/>
    </w:pPr>
    <w:rPr>
      <w:rFonts w:ascii="Calibri" w:eastAsiaTheme="minorEastAsia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2B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7498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8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52285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52285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22857"/>
    <w:rPr>
      <w:rFonts w:cs="Times New Roman"/>
      <w:vertAlign w:val="superscript"/>
    </w:rPr>
  </w:style>
  <w:style w:type="character" w:styleId="ad">
    <w:name w:val="Strong"/>
    <w:basedOn w:val="a0"/>
    <w:uiPriority w:val="22"/>
    <w:qFormat/>
    <w:rsid w:val="00C43CD1"/>
    <w:rPr>
      <w:rFonts w:ascii="Tahoma" w:hAnsi="Tahoma" w:cs="Tahoma"/>
      <w:b/>
      <w:bCs/>
      <w:sz w:val="18"/>
      <w:szCs w:val="18"/>
    </w:rPr>
  </w:style>
  <w:style w:type="paragraph" w:customStyle="1" w:styleId="ConsPlusNormal">
    <w:name w:val="ConsPlusNormal"/>
    <w:rsid w:val="00370E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0242FF"/>
    <w:rPr>
      <w:color w:val="0000FF"/>
      <w:u w:val="single"/>
    </w:rPr>
  </w:style>
  <w:style w:type="paragraph" w:styleId="23">
    <w:name w:val="Body Text Indent 2"/>
    <w:basedOn w:val="a"/>
    <w:link w:val="24"/>
    <w:uiPriority w:val="99"/>
    <w:unhideWhenUsed/>
    <w:rsid w:val="006C6D50"/>
    <w:pPr>
      <w:spacing w:after="120" w:line="480" w:lineRule="auto"/>
      <w:ind w:left="283"/>
    </w:pPr>
    <w:rPr>
      <w:rFonts w:eastAsiaTheme="minorEastAsia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C6D50"/>
    <w:rPr>
      <w:rFonts w:eastAsiaTheme="minorEastAsia" w:cs="Times New Roman"/>
      <w:lang w:eastAsia="ru-RU"/>
    </w:rPr>
  </w:style>
  <w:style w:type="paragraph" w:customStyle="1" w:styleId="sc-httwuo">
    <w:name w:val="sc-httwuo"/>
    <w:basedOn w:val="a"/>
    <w:rsid w:val="004D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4D076B"/>
  </w:style>
  <w:style w:type="paragraph" w:styleId="HTML">
    <w:name w:val="HTML Preformatted"/>
    <w:basedOn w:val="a"/>
    <w:link w:val="HTML0"/>
    <w:uiPriority w:val="99"/>
    <w:semiHidden/>
    <w:unhideWhenUsed/>
    <w:rsid w:val="004D0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076B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3761D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текст сноски"/>
    <w:basedOn w:val="a"/>
    <w:rsid w:val="003761DE"/>
    <w:pPr>
      <w:keepLines/>
      <w:spacing w:after="120" w:line="240" w:lineRule="auto"/>
      <w:jc w:val="both"/>
    </w:pPr>
    <w:rPr>
      <w:rFonts w:ascii="Times New Roman" w:eastAsiaTheme="minorEastAsia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3B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endnote text"/>
    <w:basedOn w:val="a"/>
    <w:link w:val="af2"/>
    <w:uiPriority w:val="99"/>
    <w:semiHidden/>
    <w:unhideWhenUsed/>
    <w:rsid w:val="00DE453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E453D"/>
    <w:rPr>
      <w:rFonts w:eastAsiaTheme="minorHAnsi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E453D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70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0013B"/>
    <w:rPr>
      <w:rFonts w:eastAsiaTheme="minorHAnsi"/>
    </w:rPr>
  </w:style>
  <w:style w:type="paragraph" w:styleId="af6">
    <w:name w:val="Balloon Text"/>
    <w:basedOn w:val="a"/>
    <w:link w:val="af7"/>
    <w:uiPriority w:val="99"/>
    <w:semiHidden/>
    <w:unhideWhenUsed/>
    <w:rsid w:val="003E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E1BF7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4136F-B681-43C4-8BF3-541DBD067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</dc:creator>
  <cp:lastModifiedBy>User</cp:lastModifiedBy>
  <cp:revision>13</cp:revision>
  <cp:lastPrinted>2026-07-30T08:28:00Z</cp:lastPrinted>
  <dcterms:created xsi:type="dcterms:W3CDTF">2026-07-01T06:54:00Z</dcterms:created>
  <dcterms:modified xsi:type="dcterms:W3CDTF">2026-08-31T08:54:00Z</dcterms:modified>
</cp:coreProperties>
</file>