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0D" w:rsidRDefault="00EF7F0D" w:rsidP="00EF7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ведомления </w:t>
      </w:r>
    </w:p>
    <w:p w:rsidR="00BE716D" w:rsidRPr="009A617E" w:rsidRDefault="00EF7F0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 организаций, индивидуальных предпринимателей </w:t>
      </w:r>
      <w:r w:rsidR="00BE716D"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о готовности выполнять работы или оказывать услуги</w:t>
      </w:r>
    </w:p>
    <w:p w:rsidR="00BE716D" w:rsidRPr="009A617E" w:rsidRDefault="00BE716D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  <w:r w:rsidRPr="009A617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по изготовлению печатных агитационных материалов </w:t>
      </w:r>
    </w:p>
    <w:p w:rsidR="0089384F" w:rsidRPr="009A617E" w:rsidRDefault="0089384F" w:rsidP="00BE7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-3"/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873"/>
        <w:gridCol w:w="5066"/>
      </w:tblGrid>
      <w:tr w:rsidR="00BE716D" w:rsidRPr="009A617E" w:rsidTr="00182C78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№</w:t>
            </w:r>
          </w:p>
        </w:tc>
        <w:tc>
          <w:tcPr>
            <w:tcW w:w="3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BE716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Наименование организации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, ИП</w:t>
            </w:r>
          </w:p>
          <w:p w:rsidR="00BE716D" w:rsidRPr="009A617E" w:rsidRDefault="00BE716D" w:rsidP="00EF7F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F0D" w:rsidRPr="00EF7F0D" w:rsidRDefault="009A617E" w:rsidP="00EF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И</w:t>
            </w:r>
            <w:r w:rsidR="00BE716D" w:rsidRPr="009A61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нформация</w:t>
            </w:r>
            <w:r w:rsidR="00EF7F0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об организации, ИП и  публикации </w:t>
            </w:r>
            <w:r w:rsidR="00A156B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расценок</w:t>
            </w:r>
          </w:p>
        </w:tc>
      </w:tr>
      <w:tr w:rsidR="00BE716D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7F0B67" w:rsidRDefault="00265342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F0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716D" w:rsidRPr="009A617E" w:rsidRDefault="00BE716D" w:rsidP="009A617E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9A617E"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Живая история</w:t>
            </w: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E" w:rsidRPr="00EF7F0D" w:rsidRDefault="009A617E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192283, Санкт-Петербург, ул.Малая Балканская, дом 30/3, лит.А, кв.481</w:t>
            </w:r>
          </w:p>
          <w:p w:rsidR="00BE716D" w:rsidRPr="00EF7F0D" w:rsidRDefault="00EF7F0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ел: 8-911-912-00-08</w:t>
            </w:r>
          </w:p>
          <w:p w:rsidR="00BE716D" w:rsidRPr="00EF7F0D" w:rsidRDefault="00AA02C9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AA02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: </w:t>
            </w:r>
            <w:hyperlink r:id="rId5" w:history="1"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zistoriya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@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inbox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</w:rPr>
                <w:t>.</w:t>
              </w:r>
              <w:r w:rsidR="00BE716D" w:rsidRPr="00EF7F0D">
                <w:rPr>
                  <w:rFonts w:ascii="Times New Roman" w:eastAsia="Times New Roman" w:hAnsi="Times New Roman" w:cs="Times New Roman"/>
                  <w:spacing w:val="-3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BE716D"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 ;</w:t>
            </w:r>
          </w:p>
          <w:p w:rsidR="00BE716D" w:rsidRPr="00EF7F0D" w:rsidRDefault="00BE716D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Опубликовано в </w:t>
            </w:r>
            <w:r w:rsidR="00A156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электронной версии газеты</w:t>
            </w:r>
            <w:r w:rsidRPr="00EF7F0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«Форель» №19</w:t>
            </w:r>
          </w:p>
          <w:p w:rsidR="00BE716D" w:rsidRPr="00EF7F0D" w:rsidRDefault="00A156B3" w:rsidP="00BE71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от 25.06.2024 г.</w:t>
            </w:r>
          </w:p>
          <w:p w:rsidR="00182C78" w:rsidRPr="00EF7F0D" w:rsidRDefault="00182C78" w:rsidP="00BE716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09690A" w:rsidRDefault="0009690A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CB55CF" w:rsidP="00B67B0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E">
              <w:rPr>
                <w:rFonts w:ascii="Times New Roman" w:hAnsi="Times New Roman" w:cs="Times New Roman"/>
                <w:sz w:val="24"/>
                <w:szCs w:val="24"/>
              </w:rPr>
              <w:t xml:space="preserve">ООО «Лидер» </w:t>
            </w: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CF" w:rsidRPr="009A617E" w:rsidRDefault="00CB55CF" w:rsidP="00CB55CF">
            <w:pPr>
              <w:autoSpaceDE w:val="0"/>
              <w:autoSpaceDN w:val="0"/>
              <w:adjustRightInd w:val="0"/>
              <w:ind w:left="5220"/>
              <w:outlineLvl w:val="2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194100, Санкт-Петербург, ул.Литовская, дом 10, лит.А, кв. Пом/Офис 2-Н/93-97, 99</w:t>
            </w:r>
          </w:p>
          <w:p w:rsidR="00CB55CF" w:rsidRPr="00D31B47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>812-327-10-15</w:t>
            </w:r>
          </w:p>
          <w:p w:rsidR="00B67B02" w:rsidRPr="00EF7F0D" w:rsidRDefault="00D31B47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B67B02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газете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«Работа от А до Я» № 1958 от 25.06.2024 г</w:t>
            </w:r>
            <w:r w:rsidR="00D31B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7B02" w:rsidRPr="00EF7F0D" w:rsidRDefault="00B67B02" w:rsidP="00B67B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типографии по адресу: https://printrus.ru/ </w:t>
            </w:r>
          </w:p>
          <w:p w:rsidR="00CB55CF" w:rsidRPr="00EF7F0D" w:rsidRDefault="00CB55CF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592785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2785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2785" w:rsidRPr="009A617E" w:rsidRDefault="00592785" w:rsidP="00B67B02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2785">
              <w:rPr>
                <w:rFonts w:ascii="Times New Roman" w:hAnsi="Times New Roman" w:cs="Times New Roman"/>
                <w:sz w:val="24"/>
                <w:szCs w:val="24"/>
              </w:rPr>
              <w:t>ИП Тюрина Т. А. «Приозерский цех офсетной печати»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2785" w:rsidRPr="00592785" w:rsidRDefault="00592785" w:rsidP="005927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92785">
              <w:rPr>
                <w:rFonts w:ascii="Times New Roman" w:hAnsi="Times New Roman" w:cs="Times New Roman"/>
                <w:sz w:val="20"/>
                <w:szCs w:val="20"/>
              </w:rPr>
              <w:t>Тел. 8(81379) 37-014</w:t>
            </w:r>
          </w:p>
          <w:p w:rsidR="00592785" w:rsidRPr="00592785" w:rsidRDefault="00592785" w:rsidP="005927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9278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prio-tip@mail.ru</w:t>
            </w:r>
          </w:p>
          <w:p w:rsidR="00592785" w:rsidRDefault="00592785" w:rsidP="005927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92785">
              <w:rPr>
                <w:rFonts w:ascii="Times New Roman" w:hAnsi="Times New Roman" w:cs="Times New Roman"/>
                <w:sz w:val="20"/>
                <w:szCs w:val="20"/>
              </w:rPr>
              <w:t>Опубликовано в газете «Красная звезда»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Pr="00592785">
              <w:rPr>
                <w:rFonts w:ascii="Times New Roman" w:hAnsi="Times New Roman" w:cs="Times New Roman"/>
                <w:sz w:val="20"/>
                <w:szCs w:val="20"/>
              </w:rPr>
              <w:t>(12688) от 03.07.2024</w:t>
            </w:r>
          </w:p>
        </w:tc>
      </w:tr>
      <w:tr w:rsidR="00CB55CF" w:rsidRPr="009A617E" w:rsidTr="00182C78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2C78" w:rsidRPr="009A617E" w:rsidRDefault="00182C78" w:rsidP="00182C7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5"/>
            </w:tblGrid>
            <w:tr w:rsidR="00182C78" w:rsidRPr="009A617E" w:rsidTr="00182C78">
              <w:trPr>
                <w:trHeight w:val="109"/>
              </w:trPr>
              <w:tc>
                <w:tcPr>
                  <w:tcW w:w="3345" w:type="dxa"/>
                </w:tcPr>
                <w:p w:rsidR="00182C78" w:rsidRPr="009A617E" w:rsidRDefault="00182C78" w:rsidP="00182C78">
                  <w:pPr>
                    <w:pStyle w:val="Default"/>
                    <w:rPr>
                      <w:color w:val="auto"/>
                    </w:rPr>
                  </w:pPr>
                  <w:r w:rsidRPr="009A617E">
                    <w:rPr>
                      <w:color w:val="auto"/>
                    </w:rPr>
                    <w:t xml:space="preserve">ИП Быков Е.А. </w:t>
                  </w:r>
                </w:p>
              </w:tc>
            </w:tr>
          </w:tbl>
          <w:p w:rsidR="00CB55CF" w:rsidRPr="009A617E" w:rsidRDefault="00CB55CF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F0D" w:rsidRDefault="00EF7F0D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188643, Ленинградская обл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.</w:t>
            </w:r>
            <w:r w:rsidRPr="00EF7F0D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, г. Всеволожск, ул. Шевченко д.12. </w:t>
            </w:r>
          </w:p>
          <w:p w:rsidR="00182C78" w:rsidRPr="00EF7F0D" w:rsidRDefault="00EF7F0D" w:rsidP="00182C7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Тел</w:t>
            </w:r>
            <w:r w:rsidR="00182C78" w:rsidRPr="00EF7F0D">
              <w:rPr>
                <w:color w:val="auto"/>
                <w:sz w:val="20"/>
                <w:szCs w:val="20"/>
              </w:rPr>
              <w:t xml:space="preserve">: +7(952)288-08-21 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</w:rPr>
              <w:t>bykov_ea@mail.ru</w:t>
            </w:r>
          </w:p>
          <w:p w:rsidR="00182C78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опубликовано в электронном СМИ «Фонтанка.Ру»</w:t>
            </w:r>
          </w:p>
          <w:p w:rsidR="00CB55CF" w:rsidRPr="00EF7F0D" w:rsidRDefault="00182C78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публикацию: https://www.fontanka.ru/2024/06/28/73754774/?erid=2SDnjcVpgGi</w:t>
            </w:r>
          </w:p>
        </w:tc>
      </w:tr>
      <w:tr w:rsidR="00CB55CF" w:rsidRPr="009A617E" w:rsidTr="00220AE0">
        <w:trPr>
          <w:trHeight w:val="15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CF" w:rsidRPr="009A617E" w:rsidRDefault="00182C78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9A61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Масленникова В.Ю.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02C9" w:rsidRPr="00AA02C9" w:rsidRDefault="00AA02C9" w:rsidP="00182C78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С</w:t>
            </w:r>
            <w:r w:rsidRPr="00AA02C9"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 xml:space="preserve">анкт-Петербург, г. Кронштадт, ул. Посадская, ул.21 лит.А, </w:t>
            </w: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Тел:8-952-288-08-21</w:t>
            </w:r>
          </w:p>
          <w:p w:rsidR="00182C78" w:rsidRPr="00EF7F0D" w:rsidRDefault="00182C78" w:rsidP="00182C78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info</w:t>
            </w:r>
            <w:r w:rsidR="00946BDA" w:rsidRPr="00EF7F0D">
              <w:rPr>
                <w:color w:val="auto"/>
                <w:sz w:val="20"/>
                <w:szCs w:val="20"/>
              </w:rPr>
              <w:t>@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spb</w:t>
            </w:r>
            <w:r w:rsidR="00946BDA" w:rsidRPr="00EF7F0D">
              <w:rPr>
                <w:color w:val="auto"/>
                <w:sz w:val="20"/>
                <w:szCs w:val="20"/>
              </w:rPr>
              <w:t>-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reklama</w:t>
            </w:r>
            <w:r w:rsidR="00946BDA" w:rsidRPr="00EF7F0D">
              <w:rPr>
                <w:color w:val="auto"/>
                <w:sz w:val="20"/>
                <w:szCs w:val="20"/>
              </w:rPr>
              <w:t>.</w:t>
            </w:r>
            <w:r w:rsidR="00946BDA" w:rsidRPr="00EF7F0D">
              <w:rPr>
                <w:color w:val="auto"/>
                <w:sz w:val="20"/>
                <w:szCs w:val="20"/>
                <w:lang w:val="en-US"/>
              </w:rPr>
              <w:t>com</w:t>
            </w:r>
          </w:p>
          <w:p w:rsidR="00182C78" w:rsidRPr="00EF7F0D" w:rsidRDefault="00AA02C9" w:rsidP="00182C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публиковано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СМИ «</w:t>
            </w:r>
            <w:r w:rsidR="0011105A" w:rsidRPr="00EF7F0D">
              <w:rPr>
                <w:rFonts w:ascii="Times New Roman" w:hAnsi="Times New Roman" w:cs="Times New Roman"/>
                <w:sz w:val="20"/>
                <w:szCs w:val="20"/>
              </w:rPr>
              <w:t>ЗАКС</w:t>
            </w:r>
            <w:proofErr w:type="gramStart"/>
            <w:r w:rsidR="00B23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у»</w:t>
            </w:r>
          </w:p>
          <w:p w:rsidR="00220AE0" w:rsidRPr="006732AA" w:rsidRDefault="006D3919" w:rsidP="00DA4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2C78" w:rsidRPr="00EF7F0D">
              <w:rPr>
                <w:rFonts w:ascii="Times New Roman" w:hAnsi="Times New Roman" w:cs="Times New Roman"/>
                <w:sz w:val="20"/>
                <w:szCs w:val="20"/>
              </w:rPr>
              <w:t>сылка на публикацию: https://www.</w:t>
            </w:r>
            <w:proofErr w:type="spellStart"/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zaks</w:t>
            </w:r>
            <w:proofErr w:type="spellEnd"/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archive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</w:t>
            </w:r>
            <w:r w:rsidR="00946BDA" w:rsidRPr="00EF7F0D">
              <w:rPr>
                <w:rFonts w:ascii="Times New Roman" w:hAnsi="Times New Roman" w:cs="Times New Roman"/>
                <w:sz w:val="20"/>
                <w:szCs w:val="20"/>
              </w:rPr>
              <w:t>/252787</w:t>
            </w:r>
          </w:p>
          <w:p w:rsidR="006732AA" w:rsidRPr="006732AA" w:rsidRDefault="006732AA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20AE0" w:rsidRPr="009A617E" w:rsidTr="00220AE0">
        <w:trPr>
          <w:trHeight w:val="871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041DFD" w:rsidRDefault="006D3919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r w:rsidR="00041D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Типография Лесник»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Default="00041DFD" w:rsidP="00DA42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197183, г. С.Петербург, ул. Сабировская, д.37, лит</w:t>
            </w:r>
            <w:r w:rsidR="00622F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.Д,к.206</w:t>
            </w:r>
          </w:p>
          <w:p w:rsidR="00622FE9" w:rsidRPr="00AA02C9" w:rsidRDefault="00622FE9" w:rsidP="00622FE9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Тел:8(812)649-73-14</w:t>
            </w:r>
          </w:p>
          <w:p w:rsidR="00220AE0" w:rsidRPr="00960249" w:rsidRDefault="00622FE9" w:rsidP="00960249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Iprint</w:t>
            </w:r>
            <w:r w:rsidR="00960249" w:rsidRPr="00960249">
              <w:rPr>
                <w:color w:val="auto"/>
                <w:sz w:val="20"/>
                <w:szCs w:val="20"/>
              </w:rPr>
              <w:t>@</w:t>
            </w:r>
            <w:r w:rsidR="00960249">
              <w:rPr>
                <w:color w:val="auto"/>
                <w:sz w:val="20"/>
                <w:szCs w:val="20"/>
                <w:lang w:val="en-US"/>
              </w:rPr>
              <w:t>I</w:t>
            </w:r>
            <w:r w:rsidR="00960249" w:rsidRPr="00960249">
              <w:rPr>
                <w:color w:val="auto"/>
                <w:sz w:val="20"/>
                <w:szCs w:val="20"/>
              </w:rPr>
              <w:t>-</w:t>
            </w:r>
            <w:r w:rsidR="00960249">
              <w:rPr>
                <w:color w:val="auto"/>
                <w:sz w:val="20"/>
                <w:szCs w:val="20"/>
                <w:lang w:val="en-US"/>
              </w:rPr>
              <w:t>print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spb</w:t>
            </w:r>
            <w:r w:rsidR="00960249" w:rsidRPr="00960249">
              <w:rPr>
                <w:color w:val="auto"/>
                <w:sz w:val="20"/>
                <w:szCs w:val="20"/>
              </w:rPr>
              <w:t>.</w:t>
            </w:r>
            <w:r w:rsidR="00960249">
              <w:rPr>
                <w:color w:val="auto"/>
                <w:sz w:val="20"/>
                <w:szCs w:val="20"/>
                <w:lang w:val="en-US"/>
              </w:rPr>
              <w:t>ru</w:t>
            </w:r>
          </w:p>
          <w:p w:rsidR="00220AE0" w:rsidRPr="00220AE0" w:rsidRDefault="00220AE0" w:rsidP="00DA4276">
            <w:pPr>
              <w:spacing w:after="0" w:line="240" w:lineRule="auto"/>
              <w:rPr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poligrafsmi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/05390/2024.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r w:rsidR="00041D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220AE0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AE0" w:rsidRPr="00960249" w:rsidRDefault="00960249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249">
              <w:rPr>
                <w:rFonts w:ascii="Times New Roman" w:hAnsi="Times New Roman" w:cs="Times New Roman"/>
                <w:sz w:val="24"/>
                <w:szCs w:val="24"/>
              </w:rPr>
              <w:t>Сенюрин</w:t>
            </w:r>
            <w:proofErr w:type="spellEnd"/>
            <w:r w:rsidRPr="0096024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юридический: 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198096 </w:t>
            </w:r>
            <w:r w:rsidR="00395D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395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48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4850"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анкт-Петербург, пр. Стачек, д.79, кв.52 </w:t>
            </w:r>
          </w:p>
          <w:p w:rsid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+7(921)-914-17-02</w:t>
            </w:r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poligrafzakaz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AF4850" w:rsidRPr="00AF4850" w:rsidRDefault="00AF4850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AF4850" w:rsidRPr="00AF4850" w:rsidRDefault="00430AAD" w:rsidP="00AF48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850"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v.poligrafsmi.ru/11075/2024-1.htm</w:t>
            </w:r>
          </w:p>
          <w:p w:rsidR="00220AE0" w:rsidRPr="00395D71" w:rsidRDefault="00220AE0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395D71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«Полиграф Экспресс»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5D71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194223,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анкт-Петербург, ул.Курчатова, д.9, литер В, пом.44</w:t>
            </w:r>
          </w:p>
          <w:p w:rsidR="00395D71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702-14-15</w:t>
            </w:r>
          </w:p>
          <w:p w:rsidR="00395D71" w:rsidRPr="00303AC5" w:rsidRDefault="00395D71" w:rsidP="00395D7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xpress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395D71" w:rsidRPr="00AF4850" w:rsidRDefault="00395D71" w:rsidP="00395D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03AC5" w:rsidRPr="00AF4850" w:rsidRDefault="00303AC5" w:rsidP="00303A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</w:t>
            </w:r>
            <w:r w:rsidRPr="0009690A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210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395D71" w:rsidRPr="00AF4850" w:rsidRDefault="00395D71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09690A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Pr="0009690A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="000969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АЛЕС»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195197,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-Петербург,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Полюстровский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пр., д.28, лит.А, оф.25</w:t>
            </w:r>
          </w:p>
          <w:p w:rsidR="0009690A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+7(812) 918-00-18</w:t>
            </w:r>
          </w:p>
          <w:p w:rsidR="0009690A" w:rsidRPr="00303AC5" w:rsidRDefault="0009690A" w:rsidP="0009690A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ales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spb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09690A" w:rsidRPr="00AF4850" w:rsidRDefault="0009690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09690A" w:rsidRPr="00AF4850" w:rsidRDefault="0009690A" w:rsidP="000969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</w:t>
            </w:r>
            <w:r w:rsidRPr="00B26AA6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030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B26AA6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-2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09690A" w:rsidRPr="00AF4850" w:rsidRDefault="0009690A" w:rsidP="00AF48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E43835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«Эксперт»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3835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Адрес юридический: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188544, г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основый Бор, ул.50 лет Октября, д.16</w:t>
            </w:r>
          </w:p>
          <w:p w:rsidR="00113D33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Телефон: +</w:t>
            </w:r>
            <w:r w:rsid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8(813-69) 2-49-66</w:t>
            </w:r>
          </w:p>
          <w:p w:rsidR="00E43835" w:rsidRPr="00113D33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hyperlink r:id="rId6" w:history="1"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expert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ts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list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13D33" w:rsidRPr="002C696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113D33" w:rsidRPr="00113D33" w:rsidRDefault="00113D33" w:rsidP="00E43835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 w:rsidRP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Опубликовано в газете “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Маяк» от 3 июля 2024г. № 25 (5206)</w:t>
            </w:r>
          </w:p>
          <w:p w:rsidR="00B26AA6" w:rsidRPr="00AF4850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E43835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«Дом Цвета»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Default="00E43835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195067, Санкт-Петербург, </w:t>
            </w:r>
            <w:proofErr w:type="spellStart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пр-кт</w:t>
            </w:r>
            <w:proofErr w:type="spellEnd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Маршала Блюхера дом 52, лит</w:t>
            </w:r>
            <w:proofErr w:type="gramStart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кв. 25</w:t>
            </w:r>
          </w:p>
          <w:p w:rsidR="00E43835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8-911-753-67-14</w:t>
            </w:r>
          </w:p>
          <w:p w:rsidR="00E43835" w:rsidRPr="00303AC5" w:rsidRDefault="00E43835" w:rsidP="00E43835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houseofcolour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yandex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E43835" w:rsidRPr="00AF4850" w:rsidRDefault="00E43835" w:rsidP="00E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</w:t>
            </w:r>
            <w:r w:rsidR="00C2755A" w:rsidRP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E43835" w:rsidRPr="00AF4850" w:rsidRDefault="00E43835" w:rsidP="00E438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v.poligrafsmi.ru/110</w:t>
            </w:r>
            <w:r w:rsidRPr="00E43835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E43835" w:rsidRPr="00E43835" w:rsidRDefault="00E43835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AA6" w:rsidRPr="00AF4850" w:rsidTr="00220AE0">
        <w:trPr>
          <w:trHeight w:val="926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Pr="00B26AA6" w:rsidRDefault="00B26AA6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Брэнд Ап Медиа»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196601, Санкт-Петербург, г. Пушкин, Октябрьский бульвар, д. 53/28, лит. А, пом. 2-Н, оф. 4</w:t>
            </w:r>
          </w:p>
          <w:p w:rsid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8-812-660-49-99</w:t>
            </w:r>
          </w:p>
          <w:p w:rsidR="00B26AA6" w:rsidRPr="00303AC5" w:rsidRDefault="00B26AA6" w:rsidP="00B26AA6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bam</w:t>
            </w:r>
            <w:r w:rsidRPr="00B26AA6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spb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B26AA6" w:rsidRPr="00AF4850" w:rsidRDefault="00B26AA6" w:rsidP="00B26A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="00C27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B26AA6" w:rsidRPr="00AF4850" w:rsidRDefault="00B26AA6" w:rsidP="00B26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v.poligrafsmi.ru/110</w:t>
            </w:r>
            <w:r w:rsidRPr="00E43835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B26AA6" w:rsidRPr="00B26AA6" w:rsidRDefault="00B26AA6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DF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E26DDF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 «НВО»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6DDF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198152, </w:t>
            </w:r>
            <w:r w:rsidRPr="00E43835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Санкт-Петербург</w:t>
            </w:r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ул</w:t>
            </w:r>
            <w:proofErr w:type="gramStart"/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.З</w:t>
            </w:r>
            <w:proofErr w:type="gramEnd"/>
            <w:r w:rsidR="00C75B43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айцева, д.15 Литера А,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м.7Н, пом.25</w:t>
            </w:r>
          </w:p>
          <w:p w:rsidR="00E26DDF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 w:rsidRPr="00E26DD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+7(951) 682-72-07</w:t>
            </w:r>
          </w:p>
          <w:p w:rsidR="00E26DDF" w:rsidRPr="00303AC5" w:rsidRDefault="00E26DDF" w:rsidP="00E26DDF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</w:t>
            </w:r>
            <w:r w:rsidRPr="00E26DDF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gubanova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nvo</w:t>
            </w:r>
            <w:proofErr w:type="spellEnd"/>
            <w:r w:rsidRPr="00C2755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print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E26DDF" w:rsidRDefault="00C2755A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электронном периодическом издании Полиграфический интернет-портал Принт-Форум</w:t>
            </w:r>
          </w:p>
          <w:p w:rsidR="00E26DDF" w:rsidRPr="00E26DDF" w:rsidRDefault="00E26DDF" w:rsidP="00E26D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7" w:tgtFrame="_blank" w:history="1">
              <w:r w:rsidRPr="00E26DDF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https://www.print-forum.ru/press_release/147906/</w:t>
              </w:r>
            </w:hyperlink>
          </w:p>
          <w:p w:rsidR="00E26DDF" w:rsidRDefault="00E26DDF" w:rsidP="00E26D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E26DDF" w:rsidRPr="00B26AA6" w:rsidRDefault="00E26DDF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113D33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3D33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3D33" w:rsidRDefault="00C75B43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Питикова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5B4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188674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обл., Всеволожский р-н, </w:t>
            </w:r>
          </w:p>
          <w:p w:rsidR="00113D3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аганово, 68</w:t>
            </w:r>
          </w:p>
          <w:p w:rsidR="00C75B43" w:rsidRDefault="00C75B43" w:rsidP="00C75B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+7(812) 600-13-1</w:t>
            </w:r>
            <w:r w:rsidRPr="00E26DD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C75B43" w:rsidRPr="00303AC5" w:rsidRDefault="00C75B43" w:rsidP="00C75B43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mail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6001317.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C75B43" w:rsidRDefault="00C75B43" w:rsidP="00C75B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 сайте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Фонтанка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Санкт-Петербург онлайн»</w:t>
            </w:r>
          </w:p>
          <w:p w:rsidR="00C75B43" w:rsidRDefault="00C75B43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8" w:tgtFrame="_blank" w:history="1">
              <w:r w:rsidRPr="00C75B4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https://www.fontanka.ru/2024/07/04/73788296/?isPreview=1&amp;previewToken=not_imported</w:t>
              </w:r>
            </w:hyperlink>
          </w:p>
        </w:tc>
      </w:tr>
      <w:tr w:rsidR="003700D8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3700D8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«ПСП-ПРИНТ»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00D8" w:rsidRDefault="003700D8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192236,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анкт-Петербург, ул.Белы Куна, д.32, лит.А, порм.15-Н, № 24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eastAsia="Times New Roman"/>
              </w:rPr>
              <w:t xml:space="preserve"> </w:t>
            </w:r>
            <w:r w:rsidR="00281E2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+7(812) 655-09</w:t>
            </w:r>
            <w:r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81E2F">
              <w:rPr>
                <w:rStyle w:val="js-phone-number"/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 сайте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Фонтанка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Санкт-Петербург онлайн»</w:t>
            </w:r>
          </w:p>
          <w:p w:rsidR="003942A6" w:rsidRDefault="003942A6" w:rsidP="003942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26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публикацию: </w:t>
            </w:r>
            <w:hyperlink r:id="rId9" w:tgtFrame="_blank" w:history="1">
              <w:r w:rsidR="00281E2F" w:rsidRPr="00281E2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https://www.fontanka.ru/2024/07/04/73787885/?isPreview=1&amp;previewToken=not_imported</w:t>
              </w:r>
            </w:hyperlink>
          </w:p>
        </w:tc>
      </w:tr>
      <w:tr w:rsidR="00692AB7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Default="00692AB7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«Типографский комплекс «Девиз»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2AB7" w:rsidRPr="00692AB7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190020</w:t>
            </w:r>
            <w:r w:rsidRPr="00B26AA6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Санкт-Петербург,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Вн.тер.г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Екатериногофский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наб.Обводного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канала, д.138, к.1, литера В, пом.4-Н-6-часть, ком.311-часть</w:t>
            </w:r>
          </w:p>
          <w:p w:rsidR="00692AB7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Телефон: 8-812-660-49-99</w:t>
            </w:r>
          </w:p>
          <w:p w:rsidR="00692AB7" w:rsidRPr="00303AC5" w:rsidRDefault="00692AB7" w:rsidP="00692AB7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npt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 w:rsidR="00A943D1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npt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692AB7" w:rsidRPr="00AF4850" w:rsidRDefault="00692AB7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692AB7" w:rsidRPr="00AF4850" w:rsidRDefault="00692AB7" w:rsidP="00692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v.poligrafsmi.ru/110</w:t>
            </w:r>
            <w:r w:rsidR="00A943D1" w:rsidRPr="00320B44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="00A943D1" w:rsidRPr="00320B44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-1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692AB7" w:rsidRDefault="00692AB7" w:rsidP="000969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320B44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320B44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Актис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-Медиа»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191119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анкт-Петербург, ул.Черняховского. д.19</w:t>
            </w:r>
          </w:p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Тел. 8-812-448-54-77</w:t>
            </w:r>
          </w:p>
          <w:p w:rsidR="00320B44" w:rsidRPr="00303AC5" w:rsidRDefault="00320B44" w:rsidP="00320B44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info</w:t>
            </w:r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actis</w:t>
            </w:r>
            <w:proofErr w:type="spellEnd"/>
            <w:r w:rsidRPr="00320B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media</w:t>
            </w:r>
            <w:r w:rsidRPr="00320B4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com</w:t>
            </w:r>
          </w:p>
          <w:p w:rsidR="00320B44" w:rsidRPr="00AF4850" w:rsidRDefault="00320B44" w:rsidP="00320B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320B44" w:rsidRPr="00AF4850" w:rsidRDefault="00320B44" w:rsidP="00320B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</w:t>
            </w:r>
            <w:r w:rsidRPr="00D03E28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0869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320B44" w:rsidRDefault="00320B44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320B44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Pr="00592785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Pr="00D03E28" w:rsidRDefault="00D03E28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Кондратьев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А</w:t>
            </w:r>
            <w:r w:rsidR="00404E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лексей Леонтьевич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0B44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 Ленинградская область,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-н Всеволожский,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ертолово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ул.Ларина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, д.3  кв.15</w:t>
            </w:r>
          </w:p>
          <w:p w:rsidR="00D03E28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 8-931-330-18-88</w:t>
            </w:r>
          </w:p>
          <w:p w:rsidR="00D03E28" w:rsidRPr="00AF4850" w:rsidRDefault="00D03E28" w:rsidP="00D03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Опубликован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 в сетевом издании</w:t>
            </w:r>
            <w:r w:rsidRPr="00AF48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СМИ "Полиграфист НАП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D03E28" w:rsidRPr="00AF4850" w:rsidRDefault="00D03E28" w:rsidP="00D03E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v.poligrafsmi.ru/11220/2024</w:t>
            </w:r>
            <w:r w:rsidRPr="00AF4850"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  <w:t>.htm</w:t>
            </w:r>
          </w:p>
          <w:p w:rsidR="00D03E28" w:rsidRDefault="00D03E28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C47551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Pr="00C47551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Pr="00C47551" w:rsidRDefault="00C47551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ИП Семенов  Павел Анатольевич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188544, Ленинградская область, г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основый Бор, ул.Солнечная, д.45 кв.142</w:t>
            </w:r>
          </w:p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Тел. 8-965-789-39-39, 8-813-69-74-1-74</w:t>
            </w:r>
          </w:p>
          <w:p w:rsidR="00C47551" w:rsidRPr="00C47551" w:rsidRDefault="00C47551" w:rsidP="00C4755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alliance</w:t>
            </w:r>
            <w:r w:rsidRPr="00C475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sbor</w:t>
            </w:r>
            <w:proofErr w:type="spellEnd"/>
            <w:r w:rsidRPr="00AF485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mail</w:t>
            </w:r>
            <w:r w:rsidRPr="00C4755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lang w:val="en-US"/>
              </w:rPr>
              <w:t>ru</w:t>
            </w:r>
            <w:proofErr w:type="spellEnd"/>
          </w:p>
          <w:p w:rsidR="00C47551" w:rsidRPr="00113D33" w:rsidRDefault="00C47551" w:rsidP="00C47551">
            <w:pPr>
              <w:shd w:val="clear" w:color="auto" w:fill="FFFFFF"/>
              <w:spacing w:after="0" w:line="240" w:lineRule="auto"/>
              <w:rPr>
                <w:color w:val="1A1A1A"/>
                <w:sz w:val="23"/>
                <w:szCs w:val="23"/>
              </w:rPr>
            </w:pPr>
            <w:r w:rsidRPr="00113D33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Опубликовано в газете “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Маяк» от 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июля 2024г. № 2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(520</w:t>
            </w:r>
            <w:r w:rsidRPr="006732AA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)</w:t>
            </w:r>
          </w:p>
          <w:p w:rsidR="00C47551" w:rsidRDefault="00C47551" w:rsidP="00692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</w:p>
        </w:tc>
      </w:tr>
      <w:tr w:rsidR="00B015DA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B015DA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Малаев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15DA" w:rsidRDefault="00B015DA" w:rsidP="00B015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191028, г.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С.Петербург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улКирочная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д.6, кв.36</w:t>
            </w:r>
          </w:p>
          <w:p w:rsidR="00B015DA" w:rsidRPr="00AA02C9" w:rsidRDefault="00B015DA" w:rsidP="00B015DA">
            <w:pPr>
              <w:pStyle w:val="Default"/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pacing w:val="-3"/>
                <w:sz w:val="20"/>
                <w:szCs w:val="20"/>
                <w:shd w:val="clear" w:color="auto" w:fill="FFFFFF"/>
              </w:rPr>
              <w:t>Тел:8(921)938-53-22</w:t>
            </w:r>
          </w:p>
          <w:p w:rsidR="00B015DA" w:rsidRPr="00960249" w:rsidRDefault="00B015DA" w:rsidP="00B015DA">
            <w:pPr>
              <w:pStyle w:val="Default"/>
              <w:rPr>
                <w:color w:val="auto"/>
                <w:sz w:val="20"/>
                <w:szCs w:val="20"/>
              </w:rPr>
            </w:pPr>
            <w:r w:rsidRPr="00EF7F0D">
              <w:rPr>
                <w:color w:val="auto"/>
                <w:sz w:val="20"/>
                <w:szCs w:val="20"/>
              </w:rPr>
              <w:t xml:space="preserve">Адрес электронной почты: 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malaevvs</w:t>
            </w:r>
            <w:proofErr w:type="spellEnd"/>
            <w:r w:rsidRPr="00960249">
              <w:rPr>
                <w:color w:val="auto"/>
                <w:sz w:val="20"/>
                <w:szCs w:val="20"/>
              </w:rPr>
              <w:t>@</w:t>
            </w:r>
            <w:r>
              <w:rPr>
                <w:color w:val="auto"/>
                <w:sz w:val="20"/>
                <w:szCs w:val="20"/>
                <w:lang w:val="en-US"/>
              </w:rPr>
              <w:t>mail</w:t>
            </w:r>
            <w:r w:rsidRPr="00960249">
              <w:rPr>
                <w:color w:val="auto"/>
                <w:sz w:val="20"/>
                <w:szCs w:val="20"/>
              </w:rPr>
              <w:t>.</w:t>
            </w:r>
            <w:proofErr w:type="spellStart"/>
            <w:r>
              <w:rPr>
                <w:color w:val="auto"/>
                <w:sz w:val="20"/>
                <w:szCs w:val="20"/>
                <w:lang w:val="en-US"/>
              </w:rPr>
              <w:t>ru</w:t>
            </w:r>
            <w:proofErr w:type="spellEnd"/>
          </w:p>
          <w:p w:rsidR="00B015DA" w:rsidRDefault="00B015DA" w:rsidP="00B015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EF7F0D">
              <w:rPr>
                <w:rFonts w:ascii="Times New Roman" w:hAnsi="Times New Roman" w:cs="Times New Roman"/>
                <w:sz w:val="20"/>
                <w:szCs w:val="20"/>
              </w:rPr>
              <w:t>Ссылка на публикацию: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poligrafsmi</w:t>
            </w:r>
            <w:proofErr w:type="spellEnd"/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1736B"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  <w:r w:rsidRPr="00220AE0">
              <w:rPr>
                <w:rFonts w:ascii="Times New Roman" w:hAnsi="Times New Roman" w:cs="Times New Roman"/>
                <w:sz w:val="20"/>
                <w:szCs w:val="20"/>
              </w:rPr>
              <w:t>/2024.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</w:t>
            </w:r>
            <w:proofErr w:type="spellEnd"/>
          </w:p>
        </w:tc>
      </w:tr>
      <w:tr w:rsidR="0051736B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736B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736B" w:rsidRDefault="0051736B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173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АО «Газета «Вести»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736B" w:rsidRPr="0051736B" w:rsidRDefault="0051736B" w:rsidP="005173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188653, Ленинградская обл., Всеволожский район, </w:t>
            </w:r>
            <w:proofErr w:type="spellStart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</w:t>
            </w:r>
            <w:proofErr w:type="gramStart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.С</w:t>
            </w:r>
            <w:proofErr w:type="gramEnd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арженка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ул.Деревенская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уч. 8Б, стр.8Б</w:t>
            </w:r>
          </w:p>
          <w:p w:rsidR="0051736B" w:rsidRPr="0051736B" w:rsidRDefault="0051736B" w:rsidP="005173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Телефон:8(812) 408-01-80, 408-02-08</w:t>
            </w:r>
          </w:p>
          <w:p w:rsidR="0051736B" w:rsidRPr="0051736B" w:rsidRDefault="0051736B" w:rsidP="005173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abashnin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@</w:t>
            </w:r>
            <w:proofErr w:type="spellStart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gmail</w:t>
            </w:r>
            <w:proofErr w:type="spellEnd"/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>com</w:t>
            </w:r>
          </w:p>
          <w:p w:rsidR="0051736B" w:rsidRDefault="0051736B" w:rsidP="005173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1736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Опубликовано в газете “Вести» № 57 (5030) от 17.07.2024</w:t>
            </w:r>
          </w:p>
        </w:tc>
      </w:tr>
      <w:tr w:rsidR="000F69C6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69C6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69C6" w:rsidRPr="0051736B" w:rsidRDefault="000F69C6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F6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«Д'</w:t>
            </w:r>
            <w:proofErr w:type="gramStart"/>
            <w:r w:rsidRPr="000F6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АРТ</w:t>
            </w:r>
            <w:proofErr w:type="gramEnd"/>
            <w:r w:rsidRPr="000F6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69C6" w:rsidRPr="000F69C6" w:rsidRDefault="000F69C6" w:rsidP="000F6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195227, </w:t>
            </w:r>
            <w:proofErr w:type="spellStart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</w:t>
            </w:r>
            <w:proofErr w:type="gramStart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.С</w:t>
            </w:r>
            <w:proofErr w:type="gramEnd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анкт</w:t>
            </w:r>
            <w:proofErr w:type="spellEnd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-Петербург, </w:t>
            </w:r>
            <w:proofErr w:type="spellStart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вн.тер.г.МО</w:t>
            </w:r>
            <w:proofErr w:type="spellEnd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Сампсониевское</w:t>
            </w:r>
            <w:proofErr w:type="spellEnd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наб.Пироговская</w:t>
            </w:r>
            <w:proofErr w:type="spellEnd"/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, д.17 к.6, литера А, помещ.8</w:t>
            </w:r>
          </w:p>
          <w:p w:rsidR="000F69C6" w:rsidRPr="000F69C6" w:rsidRDefault="000F69C6" w:rsidP="000F6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Телефон: 8(812) 499-45-77</w:t>
            </w:r>
          </w:p>
          <w:p w:rsidR="000F69C6" w:rsidRPr="000F69C6" w:rsidRDefault="000F69C6" w:rsidP="000F6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Адрес электронной почты: </w:t>
            </w:r>
            <w:hyperlink r:id="rId10" w:history="1"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  <w:lang w:val="en-US"/>
                </w:rPr>
                <w:t>print</w:t>
              </w:r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</w:rPr>
                <w:t>@</w:t>
              </w:r>
              <w:proofErr w:type="spellStart"/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  <w:lang w:val="en-US"/>
                </w:rPr>
                <w:t>rifdart</w:t>
              </w:r>
              <w:proofErr w:type="spellEnd"/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</w:rPr>
                <w:t>.</w:t>
              </w:r>
              <w:proofErr w:type="spellStart"/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F69C6" w:rsidRPr="0051736B" w:rsidRDefault="000F69C6" w:rsidP="000F69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0F69C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Ссылка на публикацию: </w:t>
            </w:r>
            <w:hyperlink r:id="rId11" w:tgtFrame="_blank" w:history="1">
              <w:r w:rsidRPr="000F69C6">
                <w:rPr>
                  <w:rStyle w:val="a5"/>
                  <w:rFonts w:ascii="Times New Roman" w:eastAsia="Times New Roman" w:hAnsi="Times New Roman" w:cs="Times New Roman"/>
                  <w:spacing w:val="-3"/>
                  <w:sz w:val="20"/>
                  <w:szCs w:val="20"/>
                </w:rPr>
                <w:t>https://mos.news/news/ekonomika_i_biznes/rastsenki_na_pechat_predvybornykh_agitatsionnykh_materialov_v_ooo_d_art_v_2024_godu/</w:t>
              </w:r>
            </w:hyperlink>
          </w:p>
        </w:tc>
      </w:tr>
      <w:tr w:rsidR="00A81022" w:rsidRPr="00AF4850" w:rsidTr="00F65C5F">
        <w:trPr>
          <w:trHeight w:val="2268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1022" w:rsidRDefault="00592785" w:rsidP="002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1022" w:rsidRPr="000F69C6" w:rsidRDefault="00A81022" w:rsidP="0096024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810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ООО «Псковское возрождение»</w:t>
            </w: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1022" w:rsidRPr="00A81022" w:rsidRDefault="00A81022" w:rsidP="00A81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A81022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180000, Россия, Псковская область, г. Псков, ул. Гоголя, д. 6</w:t>
            </w:r>
          </w:p>
          <w:p w:rsidR="00A81022" w:rsidRPr="00A81022" w:rsidRDefault="00A81022" w:rsidP="00A810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A810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Телефон: </w:t>
            </w:r>
            <w:r w:rsidRPr="00A81022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8 (8112) 70-03-36</w:t>
            </w:r>
          </w:p>
          <w:p w:rsidR="00A81022" w:rsidRPr="000F69C6" w:rsidRDefault="00A81022" w:rsidP="00A810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A810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Опубликовано в  сетевом издании «Псковское агентство информации», https://informpskov.ru/news/454976.html</w:t>
            </w:r>
          </w:p>
        </w:tc>
      </w:tr>
    </w:tbl>
    <w:p w:rsidR="00041DFD" w:rsidRPr="00041DFD" w:rsidRDefault="00041DFD" w:rsidP="00960249"/>
    <w:sectPr w:rsidR="00041DFD" w:rsidRPr="00041DFD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16D"/>
    <w:rsid w:val="00041DFD"/>
    <w:rsid w:val="0009690A"/>
    <w:rsid w:val="000F69C6"/>
    <w:rsid w:val="0011105A"/>
    <w:rsid w:val="00113D33"/>
    <w:rsid w:val="00182C78"/>
    <w:rsid w:val="00183D38"/>
    <w:rsid w:val="001F16DA"/>
    <w:rsid w:val="00220AE0"/>
    <w:rsid w:val="00265342"/>
    <w:rsid w:val="00281E2F"/>
    <w:rsid w:val="00287FA8"/>
    <w:rsid w:val="002C6966"/>
    <w:rsid w:val="002E5201"/>
    <w:rsid w:val="00303AC5"/>
    <w:rsid w:val="00320B44"/>
    <w:rsid w:val="00320C50"/>
    <w:rsid w:val="003312F8"/>
    <w:rsid w:val="00341990"/>
    <w:rsid w:val="003462C8"/>
    <w:rsid w:val="00354324"/>
    <w:rsid w:val="0036540C"/>
    <w:rsid w:val="003700D8"/>
    <w:rsid w:val="003942A6"/>
    <w:rsid w:val="00395D71"/>
    <w:rsid w:val="003F0D0E"/>
    <w:rsid w:val="00404E13"/>
    <w:rsid w:val="00430AAD"/>
    <w:rsid w:val="0051736B"/>
    <w:rsid w:val="005352BA"/>
    <w:rsid w:val="00592785"/>
    <w:rsid w:val="005D0443"/>
    <w:rsid w:val="00622FE9"/>
    <w:rsid w:val="0063110E"/>
    <w:rsid w:val="006732AA"/>
    <w:rsid w:val="00692AB7"/>
    <w:rsid w:val="006D3919"/>
    <w:rsid w:val="007130B9"/>
    <w:rsid w:val="00780544"/>
    <w:rsid w:val="007F0B67"/>
    <w:rsid w:val="007F7882"/>
    <w:rsid w:val="00877769"/>
    <w:rsid w:val="0089384F"/>
    <w:rsid w:val="00894CE8"/>
    <w:rsid w:val="008B415D"/>
    <w:rsid w:val="00946BDA"/>
    <w:rsid w:val="00960249"/>
    <w:rsid w:val="009858BA"/>
    <w:rsid w:val="009A617E"/>
    <w:rsid w:val="009F4FC0"/>
    <w:rsid w:val="00A0317E"/>
    <w:rsid w:val="00A156B3"/>
    <w:rsid w:val="00A81022"/>
    <w:rsid w:val="00A943D1"/>
    <w:rsid w:val="00AA02C9"/>
    <w:rsid w:val="00AA1809"/>
    <w:rsid w:val="00AF4850"/>
    <w:rsid w:val="00B015DA"/>
    <w:rsid w:val="00B23E39"/>
    <w:rsid w:val="00B26AA6"/>
    <w:rsid w:val="00B67B02"/>
    <w:rsid w:val="00BE716D"/>
    <w:rsid w:val="00BF3770"/>
    <w:rsid w:val="00C2755A"/>
    <w:rsid w:val="00C47551"/>
    <w:rsid w:val="00C66001"/>
    <w:rsid w:val="00C75B43"/>
    <w:rsid w:val="00C83211"/>
    <w:rsid w:val="00CB55CF"/>
    <w:rsid w:val="00D03E28"/>
    <w:rsid w:val="00D31B47"/>
    <w:rsid w:val="00DA4276"/>
    <w:rsid w:val="00E26DDF"/>
    <w:rsid w:val="00E43835"/>
    <w:rsid w:val="00EF7F0D"/>
    <w:rsid w:val="00F65C5F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E2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E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E716D"/>
    <w:rPr>
      <w:color w:val="0000FF"/>
      <w:u w:val="single"/>
    </w:rPr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tanka.ru/2024/07/04/73788296/?isPreview=1&amp;previewToken=not_import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int-forum.ru/press_release/14790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ert-ts@list.ru" TargetMode="External"/><Relationship Id="rId11" Type="http://schemas.openxmlformats.org/officeDocument/2006/relationships/hyperlink" Target="https://mos.news/news/ekonomika_i_biznes/rastsenki_na_pechat_predvybornykh_agitatsionnykh_materialov_v_ooo_d_art_v_2024_godu/" TargetMode="External"/><Relationship Id="rId5" Type="http://schemas.openxmlformats.org/officeDocument/2006/relationships/hyperlink" Target="mailto:zistoriya@inbox.ru" TargetMode="External"/><Relationship Id="rId10" Type="http://schemas.openxmlformats.org/officeDocument/2006/relationships/hyperlink" Target="mailto:print@rifda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tanka.ru/2024/07/04/73787885/?isPreview=1&amp;previewToken=not_impor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TIC</cp:lastModifiedBy>
  <cp:revision>26</cp:revision>
  <dcterms:created xsi:type="dcterms:W3CDTF">2024-07-03T12:04:00Z</dcterms:created>
  <dcterms:modified xsi:type="dcterms:W3CDTF">2024-08-07T15:47:00Z</dcterms:modified>
</cp:coreProperties>
</file>