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320902">
        <w:rPr>
          <w:bCs/>
        </w:rPr>
        <w:t>4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E445CD">
        <w:rPr>
          <w:bCs/>
        </w:rPr>
        <w:t>2</w:t>
      </w:r>
      <w:r w:rsidR="00320902">
        <w:rPr>
          <w:bCs/>
        </w:rPr>
        <w:t>8</w:t>
      </w:r>
      <w:r w:rsidR="00E445CD">
        <w:rPr>
          <w:bCs/>
        </w:rPr>
        <w:t>/</w:t>
      </w:r>
      <w:r w:rsidR="00F558E0">
        <w:rPr>
          <w:bCs/>
        </w:rPr>
        <w:t>4</w:t>
      </w:r>
      <w:r w:rsidR="00E02433">
        <w:rPr>
          <w:bCs/>
        </w:rPr>
        <w:t>2</w:t>
      </w:r>
      <w:r w:rsidR="00674A5E">
        <w:rPr>
          <w:bCs/>
        </w:rPr>
        <w:t>4</w:t>
      </w:r>
      <w:r w:rsidR="00B133A0">
        <w:rPr>
          <w:bCs/>
        </w:rPr>
        <w:t xml:space="preserve">           </w:t>
      </w:r>
    </w:p>
    <w:p w:rsidR="00AC7702" w:rsidRDefault="00AC7702" w:rsidP="00AC7702">
      <w:pPr>
        <w:jc w:val="center"/>
        <w:rPr>
          <w:b/>
          <w:bCs/>
        </w:rPr>
      </w:pPr>
    </w:p>
    <w:p w:rsidR="00320902" w:rsidRPr="004E4790" w:rsidRDefault="00AC7702" w:rsidP="00320902">
      <w:pPr>
        <w:tabs>
          <w:tab w:val="left" w:pos="142"/>
        </w:tabs>
        <w:outlineLvl w:val="0"/>
        <w:rPr>
          <w:bCs/>
        </w:rPr>
      </w:pPr>
      <w:r w:rsidRPr="004E4790">
        <w:rPr>
          <w:bCs/>
        </w:rPr>
        <w:t>О ре</w:t>
      </w:r>
      <w:r w:rsidR="00947ACD" w:rsidRPr="004E4790">
        <w:rPr>
          <w:bCs/>
        </w:rPr>
        <w:t>гистрации кандидата в депутаты с</w:t>
      </w:r>
      <w:r w:rsidRPr="004E4790">
        <w:rPr>
          <w:bCs/>
        </w:rPr>
        <w:t xml:space="preserve">овета депутатов </w:t>
      </w:r>
    </w:p>
    <w:p w:rsidR="00320902" w:rsidRPr="004E4790" w:rsidRDefault="00320902" w:rsidP="00320902">
      <w:pPr>
        <w:tabs>
          <w:tab w:val="left" w:pos="142"/>
        </w:tabs>
        <w:outlineLvl w:val="0"/>
      </w:pPr>
      <w:r w:rsidRPr="004E4790">
        <w:t xml:space="preserve">Совета депутатов </w:t>
      </w:r>
      <w:r w:rsidR="00C320DD">
        <w:t>Сосновского сельского поселения</w:t>
      </w:r>
    </w:p>
    <w:p w:rsidR="00320902" w:rsidRPr="004E4790" w:rsidRDefault="00320902" w:rsidP="00320902">
      <w:pPr>
        <w:tabs>
          <w:tab w:val="left" w:pos="142"/>
        </w:tabs>
        <w:outlineLvl w:val="0"/>
      </w:pPr>
      <w:r w:rsidRPr="004E4790">
        <w:t xml:space="preserve">Приозерского муниципального района </w:t>
      </w:r>
    </w:p>
    <w:p w:rsidR="00320902" w:rsidRPr="004E4790" w:rsidRDefault="00320902" w:rsidP="00320902">
      <w:pPr>
        <w:tabs>
          <w:tab w:val="left" w:pos="142"/>
        </w:tabs>
        <w:outlineLvl w:val="0"/>
      </w:pPr>
      <w:r w:rsidRPr="004E4790">
        <w:t>Ленинградской области пятого созыва</w:t>
      </w:r>
    </w:p>
    <w:p w:rsidR="00320902" w:rsidRPr="004E4790" w:rsidRDefault="00AC7702" w:rsidP="00320902">
      <w:pPr>
        <w:tabs>
          <w:tab w:val="left" w:pos="142"/>
        </w:tabs>
        <w:outlineLvl w:val="0"/>
      </w:pPr>
      <w:r w:rsidRPr="004E4790">
        <w:rPr>
          <w:bCs/>
        </w:rPr>
        <w:t xml:space="preserve">по </w:t>
      </w:r>
      <w:r w:rsidR="003C3225" w:rsidRPr="004E4790">
        <w:rPr>
          <w:bCs/>
        </w:rPr>
        <w:t>трех</w:t>
      </w:r>
      <w:r w:rsidRPr="004E4790">
        <w:rPr>
          <w:bCs/>
        </w:rPr>
        <w:t xml:space="preserve">мандатному </w:t>
      </w:r>
      <w:r w:rsidRPr="004E4790">
        <w:t>избирательному округу №</w:t>
      </w:r>
      <w:r w:rsidR="00836CFD" w:rsidRPr="004E4790">
        <w:t xml:space="preserve"> </w:t>
      </w:r>
      <w:r w:rsidR="00B15CC8">
        <w:t>5</w:t>
      </w:r>
    </w:p>
    <w:p w:rsidR="00320902" w:rsidRPr="00CC43AF" w:rsidRDefault="00674A5E" w:rsidP="00980B3A">
      <w:pPr>
        <w:tabs>
          <w:tab w:val="left" w:pos="142"/>
        </w:tabs>
        <w:outlineLvl w:val="0"/>
        <w:rPr>
          <w:bCs/>
          <w:shd w:val="clear" w:color="auto" w:fill="FFFFFF"/>
        </w:rPr>
      </w:pPr>
      <w:r>
        <w:rPr>
          <w:bCs/>
          <w:shd w:val="clear" w:color="auto" w:fill="FFFFFF"/>
        </w:rPr>
        <w:t>Литвинова Виталия Васильевича</w:t>
      </w:r>
      <w:r w:rsidR="00DB7E01">
        <w:rPr>
          <w:bCs/>
          <w:shd w:val="clear" w:color="auto" w:fill="FFFFFF"/>
        </w:rPr>
        <w:t xml:space="preserve"> </w:t>
      </w:r>
      <w:r w:rsidR="00CC43AF">
        <w:rPr>
          <w:bCs/>
          <w:shd w:val="clear" w:color="auto" w:fill="FFFFFF"/>
        </w:rPr>
        <w:t xml:space="preserve"> </w:t>
      </w:r>
      <w:r w:rsidR="00AC7702" w:rsidRPr="004E4790">
        <w:rPr>
          <w:bCs/>
        </w:rPr>
        <w:t>выдвинуто</w:t>
      </w:r>
      <w:r w:rsidR="00267CAC" w:rsidRPr="004E4790">
        <w:rPr>
          <w:bCs/>
        </w:rPr>
        <w:t>го</w:t>
      </w:r>
      <w:r w:rsidR="00AC7702" w:rsidRPr="004E4790">
        <w:rPr>
          <w:bCs/>
        </w:rPr>
        <w:t xml:space="preserve"> </w:t>
      </w:r>
      <w:proofErr w:type="gramStart"/>
      <w:r w:rsidR="004E4790">
        <w:rPr>
          <w:bCs/>
        </w:rPr>
        <w:t>Р</w:t>
      </w:r>
      <w:r w:rsidR="00BD4604" w:rsidRPr="004E4790">
        <w:rPr>
          <w:bCs/>
        </w:rPr>
        <w:t>егиональным</w:t>
      </w:r>
      <w:proofErr w:type="gramEnd"/>
      <w:r w:rsidR="00BD4604" w:rsidRPr="004E4790">
        <w:rPr>
          <w:bCs/>
        </w:rPr>
        <w:t xml:space="preserve"> </w:t>
      </w:r>
    </w:p>
    <w:p w:rsidR="00AC7702" w:rsidRPr="004E4790" w:rsidRDefault="00BD4604" w:rsidP="00320902">
      <w:pPr>
        <w:tabs>
          <w:tab w:val="left" w:pos="142"/>
        </w:tabs>
        <w:outlineLvl w:val="0"/>
        <w:rPr>
          <w:bCs/>
          <w:shd w:val="clear" w:color="auto" w:fill="FFFFFF"/>
        </w:rPr>
      </w:pPr>
      <w:r w:rsidRPr="004E4790">
        <w:rPr>
          <w:bCs/>
        </w:rPr>
        <w:t xml:space="preserve">отделением Всероссийской политической </w:t>
      </w:r>
      <w:r w:rsidR="00064CFC" w:rsidRPr="004E4790">
        <w:rPr>
          <w:bCs/>
        </w:rPr>
        <w:t>П</w:t>
      </w:r>
      <w:r w:rsidRPr="004E4790">
        <w:rPr>
          <w:bCs/>
        </w:rPr>
        <w:t xml:space="preserve">артии «ЕДИНАЯ РОССИЯ» </w:t>
      </w:r>
    </w:p>
    <w:p w:rsidR="00AC7702" w:rsidRPr="004E4790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980B3A" w:rsidRDefault="00AC7702" w:rsidP="00980B3A">
      <w:pPr>
        <w:tabs>
          <w:tab w:val="left" w:pos="142"/>
        </w:tabs>
        <w:ind w:firstLine="709"/>
        <w:jc w:val="both"/>
        <w:outlineLvl w:val="0"/>
        <w:rPr>
          <w:b/>
          <w:bCs/>
          <w:sz w:val="20"/>
          <w:szCs w:val="20"/>
          <w:shd w:val="clear" w:color="auto" w:fill="FFFFFF"/>
        </w:rPr>
      </w:pPr>
      <w:proofErr w:type="gramStart"/>
      <w:r w:rsidRPr="004E4790">
        <w:t xml:space="preserve">Проверив соответствие порядка выдвижения кандидата в депутаты </w:t>
      </w:r>
      <w:r w:rsidR="001824A8" w:rsidRPr="004E4790">
        <w:t>с</w:t>
      </w:r>
      <w:r w:rsidRPr="004E4790">
        <w:t xml:space="preserve">овета депутатов </w:t>
      </w:r>
      <w:r w:rsidR="00064CFC" w:rsidRPr="004E4790">
        <w:t xml:space="preserve"> </w:t>
      </w:r>
      <w:r w:rsidR="00C320DD">
        <w:t>Сосновского сельского</w:t>
      </w:r>
      <w:r w:rsidR="00320902" w:rsidRPr="004E4790">
        <w:t xml:space="preserve"> поселения Приозерского муниципального района Ленинградской области пятого созыва </w:t>
      </w:r>
      <w:r w:rsidR="00320902" w:rsidRPr="004E4790">
        <w:rPr>
          <w:bCs/>
        </w:rPr>
        <w:t xml:space="preserve">по трехмандатному </w:t>
      </w:r>
      <w:r w:rsidR="00320902" w:rsidRPr="004E4790">
        <w:t xml:space="preserve">избирательному округу № </w:t>
      </w:r>
      <w:r w:rsidR="00B15CC8">
        <w:t>5</w:t>
      </w:r>
      <w:r w:rsidR="00320902" w:rsidRPr="004E4790">
        <w:t xml:space="preserve"> </w:t>
      </w:r>
      <w:r w:rsidR="00674A5E">
        <w:rPr>
          <w:bCs/>
          <w:shd w:val="clear" w:color="auto" w:fill="FFFFFF"/>
        </w:rPr>
        <w:t>Литвинова Виталия Васильевича</w:t>
      </w:r>
      <w:r w:rsidR="003A638D">
        <w:rPr>
          <w:bCs/>
          <w:shd w:val="clear" w:color="auto" w:fill="FFFFFF"/>
        </w:rPr>
        <w:t xml:space="preserve"> </w:t>
      </w:r>
      <w:r w:rsidR="006D13C2" w:rsidRPr="004E4790">
        <w:t xml:space="preserve">региональным отделением Всероссийской политической </w:t>
      </w:r>
      <w:r w:rsidR="00842F4E" w:rsidRPr="004E4790">
        <w:t>П</w:t>
      </w:r>
      <w:r w:rsidR="006D13C2" w:rsidRPr="004E4790">
        <w:t xml:space="preserve">артии «ЕДИНАЯ РОССИЯ», </w:t>
      </w:r>
      <w:r w:rsidRPr="004E4790"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 w:rsidRPr="004E4790">
        <w:t xml:space="preserve">, </w:t>
      </w:r>
      <w:r w:rsidRPr="004E4790">
        <w:t>областного закона от</w:t>
      </w:r>
      <w:proofErr w:type="gramEnd"/>
      <w:r w:rsidRPr="004E4790">
        <w:t xml:space="preserve"> </w:t>
      </w:r>
      <w:proofErr w:type="gramStart"/>
      <w:r w:rsidRPr="004E4790">
        <w:t xml:space="preserve">15 марта 2012 года № 20-оз «О муниципальных выборах в Ленинградской области» </w:t>
      </w:r>
      <w:r w:rsidR="00947ACD" w:rsidRPr="004E4790">
        <w:t xml:space="preserve">(далее – областной закон) </w:t>
      </w:r>
      <w:r w:rsidRPr="004E4790"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4E4790">
        <w:rPr>
          <w:color w:val="000000"/>
        </w:rPr>
        <w:t>3, 4, 6 статьи 24 областного закона</w:t>
      </w:r>
      <w:r w:rsidR="00947ACD" w:rsidRPr="004E4790">
        <w:rPr>
          <w:color w:val="000000"/>
        </w:rPr>
        <w:t>,</w:t>
      </w:r>
      <w:r w:rsidRPr="004E4790">
        <w:rPr>
          <w:color w:val="000000"/>
        </w:rPr>
        <w:t xml:space="preserve"> </w:t>
      </w:r>
      <w:r w:rsidRPr="004E4790">
        <w:t xml:space="preserve">территориальная избирательная комиссия Приозерского муниципального района </w:t>
      </w:r>
      <w:r w:rsidR="001824A8" w:rsidRPr="004E4790">
        <w:t xml:space="preserve">Ленинградской области </w:t>
      </w:r>
      <w:r w:rsidRPr="004E4790">
        <w:t>с полномочиями</w:t>
      </w:r>
      <w:r w:rsidRPr="004E4790">
        <w:rPr>
          <w:i/>
        </w:rPr>
        <w:t xml:space="preserve">  </w:t>
      </w:r>
      <w:r w:rsidRPr="004E4790">
        <w:t>окружной избирательной</w:t>
      </w:r>
      <w:r w:rsidR="00947ACD" w:rsidRPr="004E4790">
        <w:t xml:space="preserve"> </w:t>
      </w:r>
      <w:r w:rsidR="001824A8" w:rsidRPr="004E4790">
        <w:t xml:space="preserve">комиссии </w:t>
      </w:r>
      <w:proofErr w:type="spellStart"/>
      <w:r w:rsidR="003C3225" w:rsidRPr="004E4790">
        <w:t>трех</w:t>
      </w:r>
      <w:r w:rsidR="00947ACD" w:rsidRPr="004E4790">
        <w:t>мандатного</w:t>
      </w:r>
      <w:proofErr w:type="spellEnd"/>
      <w:r w:rsidR="00947ACD" w:rsidRPr="004E4790">
        <w:t xml:space="preserve"> избирательного округа №</w:t>
      </w:r>
      <w:r w:rsidR="001824A8" w:rsidRPr="004E4790">
        <w:t xml:space="preserve"> </w:t>
      </w:r>
      <w:r w:rsidR="00B15CC8">
        <w:t>5</w:t>
      </w:r>
      <w:r w:rsidRPr="004E4790">
        <w:t xml:space="preserve"> </w:t>
      </w:r>
      <w:proofErr w:type="gramEnd"/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Pr="00980B3A" w:rsidRDefault="00AC7702" w:rsidP="00980B3A">
      <w:pPr>
        <w:tabs>
          <w:tab w:val="left" w:pos="142"/>
        </w:tabs>
        <w:ind w:firstLine="709"/>
        <w:jc w:val="both"/>
        <w:outlineLvl w:val="0"/>
        <w:rPr>
          <w:b/>
          <w:bCs/>
          <w:sz w:val="20"/>
          <w:szCs w:val="20"/>
          <w:shd w:val="clear" w:color="auto" w:fill="FFFFFF"/>
        </w:rPr>
      </w:pPr>
      <w:r w:rsidRPr="0008678C">
        <w:rPr>
          <w:bCs/>
        </w:rPr>
        <w:t xml:space="preserve">1. </w:t>
      </w:r>
      <w:r w:rsidRPr="00320902">
        <w:rPr>
          <w:bCs/>
        </w:rPr>
        <w:t>Зарегистрировать кандидата</w:t>
      </w:r>
      <w:r w:rsidRPr="00320902">
        <w:t xml:space="preserve"> в депутаты </w:t>
      </w:r>
      <w:r w:rsidR="00B133A0" w:rsidRPr="00320902">
        <w:t>с</w:t>
      </w:r>
      <w:r w:rsidRPr="00320902">
        <w:t xml:space="preserve">овета депутатов </w:t>
      </w:r>
      <w:r w:rsidR="00C320DD">
        <w:t>Сосновского сельского поселения</w:t>
      </w:r>
      <w:r w:rsidR="00320902" w:rsidRPr="00320902">
        <w:t xml:space="preserve"> Приозерского муниципального района Ленинградской области пятого созыва </w:t>
      </w:r>
      <w:r w:rsidR="00320902" w:rsidRPr="00320902">
        <w:rPr>
          <w:bCs/>
        </w:rPr>
        <w:t xml:space="preserve">по трехмандатному </w:t>
      </w:r>
      <w:r w:rsidR="00320902" w:rsidRPr="00320902">
        <w:t xml:space="preserve">избирательному округу № </w:t>
      </w:r>
      <w:r w:rsidR="00B15CC8">
        <w:t>5</w:t>
      </w:r>
      <w:r w:rsidR="00320902" w:rsidRPr="00980B3A">
        <w:t xml:space="preserve"> </w:t>
      </w:r>
      <w:r w:rsidR="00674A5E">
        <w:rPr>
          <w:bCs/>
          <w:shd w:val="clear" w:color="auto" w:fill="FFFFFF"/>
        </w:rPr>
        <w:t>Литвинова Виталия Васильевича</w:t>
      </w:r>
      <w:r w:rsidR="00CA6721" w:rsidRPr="00320902">
        <w:t xml:space="preserve">, </w:t>
      </w:r>
      <w:r w:rsidRPr="00320902">
        <w:t>выдвинут</w:t>
      </w:r>
      <w:r w:rsidR="00374899" w:rsidRPr="00320902">
        <w:t>о</w:t>
      </w:r>
      <w:r w:rsidR="00267CAC" w:rsidRPr="00320902">
        <w:t>го</w:t>
      </w:r>
      <w:r w:rsidRPr="00320902">
        <w:t xml:space="preserve"> </w:t>
      </w:r>
      <w:r w:rsidR="00064CFC" w:rsidRPr="00320902">
        <w:t xml:space="preserve">региональным отделением Всероссийской политической </w:t>
      </w:r>
      <w:r w:rsidR="001824A8" w:rsidRPr="00320902">
        <w:t>П</w:t>
      </w:r>
      <w:r w:rsidR="00064CFC" w:rsidRPr="00320902">
        <w:t xml:space="preserve">артии «ЕДИНАЯ РОССИЯ» </w:t>
      </w:r>
    </w:p>
    <w:p w:rsidR="00AC7702" w:rsidRPr="00320902" w:rsidRDefault="00AC7702" w:rsidP="00980B3A">
      <w:pPr>
        <w:pStyle w:val="a5"/>
        <w:ind w:firstLine="0"/>
        <w:jc w:val="both"/>
        <w:rPr>
          <w:b w:val="0"/>
          <w:sz w:val="24"/>
        </w:rPr>
      </w:pPr>
      <w:r w:rsidRPr="00320902">
        <w:rPr>
          <w:b w:val="0"/>
          <w:sz w:val="24"/>
        </w:rPr>
        <w:t>«</w:t>
      </w:r>
      <w:r w:rsidR="00064CFC" w:rsidRPr="00320902">
        <w:rPr>
          <w:b w:val="0"/>
          <w:sz w:val="24"/>
        </w:rPr>
        <w:t>2</w:t>
      </w:r>
      <w:r w:rsidR="00320902" w:rsidRPr="00320902">
        <w:rPr>
          <w:b w:val="0"/>
          <w:sz w:val="24"/>
        </w:rPr>
        <w:t>4</w:t>
      </w:r>
      <w:r w:rsidRPr="00320902">
        <w:rPr>
          <w:b w:val="0"/>
          <w:sz w:val="24"/>
        </w:rPr>
        <w:t>»__</w:t>
      </w:r>
      <w:r w:rsidRPr="00320902">
        <w:rPr>
          <w:b w:val="0"/>
          <w:sz w:val="24"/>
          <w:u w:val="single"/>
        </w:rPr>
        <w:t>июля</w:t>
      </w:r>
      <w:r w:rsidRPr="00320902">
        <w:rPr>
          <w:b w:val="0"/>
          <w:sz w:val="24"/>
        </w:rPr>
        <w:t>__ 20</w:t>
      </w:r>
      <w:r w:rsidR="007A4A2E" w:rsidRPr="00320902">
        <w:rPr>
          <w:b w:val="0"/>
          <w:sz w:val="24"/>
        </w:rPr>
        <w:t>24</w:t>
      </w:r>
      <w:r w:rsidRPr="00320902">
        <w:rPr>
          <w:b w:val="0"/>
          <w:sz w:val="24"/>
        </w:rPr>
        <w:t xml:space="preserve"> года  в «</w:t>
      </w:r>
      <w:r w:rsidR="00064CFC" w:rsidRPr="00320902">
        <w:rPr>
          <w:b w:val="0"/>
          <w:sz w:val="24"/>
        </w:rPr>
        <w:t>1</w:t>
      </w:r>
      <w:r w:rsidR="0017604D">
        <w:rPr>
          <w:b w:val="0"/>
          <w:sz w:val="24"/>
        </w:rPr>
        <w:t>9</w:t>
      </w:r>
      <w:r w:rsidRPr="00320902">
        <w:rPr>
          <w:b w:val="0"/>
          <w:sz w:val="24"/>
        </w:rPr>
        <w:t>» часов «</w:t>
      </w:r>
      <w:r w:rsidR="00674A5E">
        <w:rPr>
          <w:b w:val="0"/>
          <w:sz w:val="24"/>
        </w:rPr>
        <w:t>40</w:t>
      </w:r>
      <w:r w:rsidRPr="00320902">
        <w:rPr>
          <w:b w:val="0"/>
          <w:sz w:val="24"/>
        </w:rPr>
        <w:t xml:space="preserve">» минут. </w:t>
      </w:r>
    </w:p>
    <w:p w:rsidR="00AC7702" w:rsidRPr="00320902" w:rsidRDefault="00AC7702" w:rsidP="00980B3A">
      <w:pPr>
        <w:pStyle w:val="a5"/>
        <w:jc w:val="both"/>
        <w:rPr>
          <w:b w:val="0"/>
          <w:sz w:val="24"/>
        </w:rPr>
      </w:pPr>
      <w:r w:rsidRPr="00320902">
        <w:rPr>
          <w:b w:val="0"/>
          <w:sz w:val="24"/>
        </w:rPr>
        <w:t xml:space="preserve">2. Выдать зарегистрированному кандидату </w:t>
      </w:r>
      <w:r w:rsidR="00674A5E">
        <w:rPr>
          <w:b w:val="0"/>
          <w:bCs/>
          <w:sz w:val="24"/>
          <w:shd w:val="clear" w:color="auto" w:fill="FFFFFF"/>
        </w:rPr>
        <w:t>Литвинову Виталию Васильевичу</w:t>
      </w:r>
      <w:r w:rsidR="00CC43AF">
        <w:rPr>
          <w:bCs/>
          <w:shd w:val="clear" w:color="auto" w:fill="FFFFFF"/>
        </w:rPr>
        <w:t xml:space="preserve"> </w:t>
      </w:r>
      <w:r w:rsidR="00CA6721" w:rsidRPr="00320902">
        <w:rPr>
          <w:b w:val="0"/>
          <w:sz w:val="24"/>
        </w:rPr>
        <w:t>у</w:t>
      </w:r>
      <w:r w:rsidRPr="00320902">
        <w:rPr>
          <w:b w:val="0"/>
          <w:sz w:val="24"/>
        </w:rPr>
        <w:t>достоверение установленного образца.</w:t>
      </w:r>
    </w:p>
    <w:p w:rsidR="00AC7702" w:rsidRPr="00320902" w:rsidRDefault="00AC7702" w:rsidP="00980B3A">
      <w:pPr>
        <w:pStyle w:val="a5"/>
        <w:jc w:val="both"/>
        <w:rPr>
          <w:b w:val="0"/>
          <w:sz w:val="24"/>
        </w:rPr>
      </w:pPr>
      <w:r w:rsidRPr="00320902">
        <w:rPr>
          <w:b w:val="0"/>
          <w:sz w:val="24"/>
        </w:rPr>
        <w:t xml:space="preserve">3. </w:t>
      </w:r>
      <w:proofErr w:type="gramStart"/>
      <w:r w:rsidR="005F3879" w:rsidRPr="00320902">
        <w:rPr>
          <w:b w:val="0"/>
          <w:sz w:val="24"/>
        </w:rPr>
        <w:t>Разместить</w:t>
      </w:r>
      <w:proofErr w:type="gramEnd"/>
      <w:r w:rsidR="005F3879" w:rsidRPr="00320902">
        <w:rPr>
          <w:b w:val="0"/>
          <w:sz w:val="24"/>
        </w:rPr>
        <w:t xml:space="preserve"> </w:t>
      </w:r>
      <w:r w:rsidRPr="00320902">
        <w:rPr>
          <w:b w:val="0"/>
          <w:sz w:val="24"/>
        </w:rPr>
        <w:t xml:space="preserve">настоящее </w:t>
      </w:r>
      <w:r w:rsidR="005F3879" w:rsidRPr="00320902">
        <w:rPr>
          <w:b w:val="0"/>
          <w:sz w:val="24"/>
        </w:rPr>
        <w:t xml:space="preserve">решение </w:t>
      </w:r>
      <w:r w:rsidRPr="00320902">
        <w:rPr>
          <w:b w:val="0"/>
          <w:sz w:val="24"/>
        </w:rPr>
        <w:t xml:space="preserve"> 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  <w:bookmarkStart w:id="0" w:name="_GoBack"/>
      <w:bookmarkEnd w:id="0"/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 xml:space="preserve">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702"/>
    <w:rsid w:val="000005DB"/>
    <w:rsid w:val="000007AB"/>
    <w:rsid w:val="00000AE0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2A52"/>
    <w:rsid w:val="0009376B"/>
    <w:rsid w:val="00094F56"/>
    <w:rsid w:val="00095210"/>
    <w:rsid w:val="00095DE9"/>
    <w:rsid w:val="00096233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1C6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5B05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04D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1FCE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5C2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15A8"/>
    <w:rsid w:val="002C2752"/>
    <w:rsid w:val="002C2AF7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902"/>
    <w:rsid w:val="00320FEE"/>
    <w:rsid w:val="003212C8"/>
    <w:rsid w:val="00322204"/>
    <w:rsid w:val="003227C0"/>
    <w:rsid w:val="00322DAA"/>
    <w:rsid w:val="003239D1"/>
    <w:rsid w:val="00324953"/>
    <w:rsid w:val="003250E7"/>
    <w:rsid w:val="0032569F"/>
    <w:rsid w:val="00325D24"/>
    <w:rsid w:val="0032642F"/>
    <w:rsid w:val="003274C8"/>
    <w:rsid w:val="00327B32"/>
    <w:rsid w:val="00327C4A"/>
    <w:rsid w:val="00330D02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45B"/>
    <w:rsid w:val="003378C1"/>
    <w:rsid w:val="00337CD6"/>
    <w:rsid w:val="00341C52"/>
    <w:rsid w:val="003449D5"/>
    <w:rsid w:val="003450BF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38D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18A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790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8E0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6E2C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639C"/>
    <w:rsid w:val="00556554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6720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57A6"/>
    <w:rsid w:val="005A7E75"/>
    <w:rsid w:val="005B0803"/>
    <w:rsid w:val="005B1883"/>
    <w:rsid w:val="005B1B30"/>
    <w:rsid w:val="005B1CBF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294E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A5E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4F6A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3850"/>
    <w:rsid w:val="006B557E"/>
    <w:rsid w:val="006B5EF9"/>
    <w:rsid w:val="006B63A2"/>
    <w:rsid w:val="006B6DD1"/>
    <w:rsid w:val="006C043C"/>
    <w:rsid w:val="006C2526"/>
    <w:rsid w:val="006C2593"/>
    <w:rsid w:val="006C29A0"/>
    <w:rsid w:val="006C3E74"/>
    <w:rsid w:val="006C420F"/>
    <w:rsid w:val="006C4A84"/>
    <w:rsid w:val="006C4B1B"/>
    <w:rsid w:val="006C5E1F"/>
    <w:rsid w:val="006C5E39"/>
    <w:rsid w:val="006C61F0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37A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2151"/>
    <w:rsid w:val="007121F3"/>
    <w:rsid w:val="0071245C"/>
    <w:rsid w:val="007124A1"/>
    <w:rsid w:val="007136D8"/>
    <w:rsid w:val="00713C46"/>
    <w:rsid w:val="00715FE1"/>
    <w:rsid w:val="00716065"/>
    <w:rsid w:val="0071668D"/>
    <w:rsid w:val="007168F9"/>
    <w:rsid w:val="007171EC"/>
    <w:rsid w:val="00717F05"/>
    <w:rsid w:val="00722727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131D"/>
    <w:rsid w:val="007A1C3E"/>
    <w:rsid w:val="007A1F7B"/>
    <w:rsid w:val="007A2ECB"/>
    <w:rsid w:val="007A2F5E"/>
    <w:rsid w:val="007A4A2E"/>
    <w:rsid w:val="007A5692"/>
    <w:rsid w:val="007A56E2"/>
    <w:rsid w:val="007A57B5"/>
    <w:rsid w:val="007A6EA4"/>
    <w:rsid w:val="007A7A39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5DE4"/>
    <w:rsid w:val="00856E27"/>
    <w:rsid w:val="0085758B"/>
    <w:rsid w:val="0086070C"/>
    <w:rsid w:val="00860B0E"/>
    <w:rsid w:val="00861C20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3EF7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75E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B3A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714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E6523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87896"/>
    <w:rsid w:val="00A87C0A"/>
    <w:rsid w:val="00A909F9"/>
    <w:rsid w:val="00A90A95"/>
    <w:rsid w:val="00A92A66"/>
    <w:rsid w:val="00A92BE9"/>
    <w:rsid w:val="00A94B4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B70FB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7D6B"/>
    <w:rsid w:val="00AE04F6"/>
    <w:rsid w:val="00AE152A"/>
    <w:rsid w:val="00AE1E61"/>
    <w:rsid w:val="00AE3086"/>
    <w:rsid w:val="00AE370E"/>
    <w:rsid w:val="00AE518A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5CC8"/>
    <w:rsid w:val="00B16972"/>
    <w:rsid w:val="00B170E5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C9F"/>
    <w:rsid w:val="00B701D1"/>
    <w:rsid w:val="00B7065C"/>
    <w:rsid w:val="00B7096F"/>
    <w:rsid w:val="00B724B5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4EED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0DD"/>
    <w:rsid w:val="00C3238E"/>
    <w:rsid w:val="00C328D7"/>
    <w:rsid w:val="00C329CD"/>
    <w:rsid w:val="00C32DF6"/>
    <w:rsid w:val="00C33FF8"/>
    <w:rsid w:val="00C3441E"/>
    <w:rsid w:val="00C345CF"/>
    <w:rsid w:val="00C34DAC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DE1"/>
    <w:rsid w:val="00C9366B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3BE4"/>
    <w:rsid w:val="00CC435F"/>
    <w:rsid w:val="00CC43A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5671"/>
    <w:rsid w:val="00D45EB5"/>
    <w:rsid w:val="00D46CA5"/>
    <w:rsid w:val="00D476BB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1F5"/>
    <w:rsid w:val="00D85C98"/>
    <w:rsid w:val="00D86127"/>
    <w:rsid w:val="00D86E00"/>
    <w:rsid w:val="00D8740B"/>
    <w:rsid w:val="00D87C2A"/>
    <w:rsid w:val="00D9203A"/>
    <w:rsid w:val="00D92334"/>
    <w:rsid w:val="00D924F2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B7E01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34C"/>
    <w:rsid w:val="00DD045E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433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2A3F"/>
    <w:rsid w:val="00E23DE1"/>
    <w:rsid w:val="00E2438C"/>
    <w:rsid w:val="00E25789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FDC"/>
    <w:rsid w:val="00E63073"/>
    <w:rsid w:val="00E6343B"/>
    <w:rsid w:val="00E644C7"/>
    <w:rsid w:val="00E65B6C"/>
    <w:rsid w:val="00E664F1"/>
    <w:rsid w:val="00E67420"/>
    <w:rsid w:val="00E7081E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608F"/>
    <w:rsid w:val="00E8694C"/>
    <w:rsid w:val="00E86F17"/>
    <w:rsid w:val="00E8724C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688A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5F4"/>
    <w:rsid w:val="00EC4FE1"/>
    <w:rsid w:val="00EC54A7"/>
    <w:rsid w:val="00EC5B01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86C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8E0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5DEA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51D5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5BBD"/>
    <w:rsid w:val="00F969C1"/>
    <w:rsid w:val="00F96E3A"/>
    <w:rsid w:val="00F97F0D"/>
    <w:rsid w:val="00FA03F1"/>
    <w:rsid w:val="00FA0561"/>
    <w:rsid w:val="00FA0F2D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205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header"/>
    <w:basedOn w:val="a"/>
    <w:link w:val="aa"/>
    <w:rsid w:val="00980B3A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rsid w:val="00980B3A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138</cp:revision>
  <cp:lastPrinted>2024-07-24T14:28:00Z</cp:lastPrinted>
  <dcterms:created xsi:type="dcterms:W3CDTF">2024-07-21T14:09:00Z</dcterms:created>
  <dcterms:modified xsi:type="dcterms:W3CDTF">2024-07-24T14:32:00Z</dcterms:modified>
</cp:coreProperties>
</file>