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87E51">
        <w:rPr>
          <w:bCs/>
        </w:rPr>
        <w:t>8</w:t>
      </w:r>
      <w:r w:rsidR="006C63D6">
        <w:rPr>
          <w:bCs/>
        </w:rPr>
        <w:t>4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CB1FB5">
        <w:rPr>
          <w:bCs/>
        </w:rPr>
        <w:t>десяти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6C63D6">
        <w:t>Соболевой Ирины Сергеевны</w:t>
      </w:r>
      <w:r w:rsidR="00470169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6C63D6">
        <w:rPr>
          <w:b w:val="0"/>
          <w:sz w:val="24"/>
        </w:rPr>
        <w:t>Соболевой Ирины Сергеевны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 xml:space="preserve">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6C63D6">
        <w:rPr>
          <w:b w:val="0"/>
          <w:sz w:val="24"/>
        </w:rPr>
        <w:t>Соболеву Ирину Сергеевну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000FB9">
        <w:rPr>
          <w:b w:val="0"/>
          <w:sz w:val="24"/>
        </w:rPr>
        <w:t>1</w:t>
      </w:r>
      <w:r w:rsidR="006C63D6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6C63D6">
        <w:rPr>
          <w:b w:val="0"/>
          <w:sz w:val="24"/>
        </w:rPr>
        <w:t>Соболевой Ирине Сергеевне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0FB9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6300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3D6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1E3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cp:lastPrinted>2024-07-22T06:59:00Z</cp:lastPrinted>
  <dcterms:created xsi:type="dcterms:W3CDTF">2024-07-21T14:09:00Z</dcterms:created>
  <dcterms:modified xsi:type="dcterms:W3CDTF">2024-07-23T15:14:00Z</dcterms:modified>
</cp:coreProperties>
</file>