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FA2780">
        <w:rPr>
          <w:bCs/>
        </w:rPr>
        <w:t>7</w:t>
      </w:r>
      <w:r w:rsidR="00E87307">
        <w:rPr>
          <w:bCs/>
        </w:rPr>
        <w:t>7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CB1FB5">
        <w:rPr>
          <w:bCs/>
        </w:rPr>
        <w:t>Плодовского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E87307">
        <w:t>Короткевича Владимира Николаевича</w:t>
      </w:r>
      <w:r w:rsidR="00CA6721">
        <w:t xml:space="preserve"> </w:t>
      </w:r>
      <w:r>
        <w:rPr>
          <w:bCs/>
        </w:rPr>
        <w:t>выдвинуто</w:t>
      </w:r>
      <w:r w:rsidR="006E5C1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1B4B36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E87307">
        <w:rPr>
          <w:b w:val="0"/>
          <w:sz w:val="24"/>
        </w:rPr>
        <w:t>Короткевича Владимира Николаевича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6E5C1C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1B4B36">
        <w:rPr>
          <w:b w:val="0"/>
          <w:sz w:val="24"/>
        </w:rPr>
        <w:t>десяти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E87307">
        <w:rPr>
          <w:b w:val="0"/>
          <w:sz w:val="24"/>
        </w:rPr>
        <w:t>Короткевича Владимира Николаевича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6E5C1C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AF6137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E87307">
        <w:rPr>
          <w:b w:val="0"/>
          <w:sz w:val="24"/>
        </w:rPr>
        <w:t>40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E87307">
        <w:rPr>
          <w:b w:val="0"/>
          <w:sz w:val="24"/>
        </w:rPr>
        <w:t>Короткевичу Владимиру Николаевичу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4B36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5C97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cp:lastPrinted>2024-07-22T06:59:00Z</cp:lastPrinted>
  <dcterms:created xsi:type="dcterms:W3CDTF">2024-07-21T14:09:00Z</dcterms:created>
  <dcterms:modified xsi:type="dcterms:W3CDTF">2024-07-23T15:05:00Z</dcterms:modified>
</cp:coreProperties>
</file>