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512F8D4D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</w:t>
      </w:r>
      <w:r w:rsidR="009F314D">
        <w:rPr>
          <w:bCs/>
        </w:rPr>
        <w:t>10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4B7AE7FB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9F314D">
        <w:rPr>
          <w:bCs/>
        </w:rPr>
        <w:t>Кузнечнинского городского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E40DB">
        <w:rPr>
          <w:bCs/>
        </w:rPr>
        <w:t>трехмандатному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F608DA">
        <w:t>2</w:t>
      </w:r>
      <w:r w:rsidR="00950D1A">
        <w:t xml:space="preserve"> </w:t>
      </w:r>
      <w:bookmarkStart w:id="1" w:name="_Hlk173015562"/>
      <w:r w:rsidR="009F314D">
        <w:t>Мироненкова Владислава Борисовича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4567BCB3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F314D" w:rsidRPr="009F314D">
        <w:rPr>
          <w:b w:val="0"/>
          <w:bCs/>
          <w:sz w:val="24"/>
        </w:rPr>
        <w:t xml:space="preserve">Кузнечнинского городского поселения Приозерского  муниципального района Ленинградской области  пятого созыва по трехмандатному избирательному округу № 2 Мироненкова Владислава Борисовича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E40DB">
        <w:rPr>
          <w:b w:val="0"/>
          <w:sz w:val="24"/>
        </w:rPr>
        <w:t>трехмандатного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F608DA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6FCFE423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F314D" w:rsidRPr="009F314D">
        <w:rPr>
          <w:b w:val="0"/>
          <w:bCs/>
          <w:sz w:val="24"/>
        </w:rPr>
        <w:t xml:space="preserve">Кузнечнинского городского поселения Приозерского муниципального района Ленинградской области  пятого созыва по трехмандатному избирательному округу № 2 </w:t>
      </w:r>
      <w:bookmarkStart w:id="2" w:name="_Hlk173103359"/>
      <w:r w:rsidR="009F314D" w:rsidRPr="009F314D">
        <w:rPr>
          <w:b w:val="0"/>
          <w:bCs/>
          <w:sz w:val="24"/>
        </w:rPr>
        <w:t>Мироненкова Владислава Борисовича</w:t>
      </w:r>
      <w:bookmarkEnd w:id="2"/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16D82F9F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9F314D">
        <w:rPr>
          <w:b w:val="0"/>
          <w:sz w:val="24"/>
        </w:rPr>
        <w:t>40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157E0742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F314D" w:rsidRPr="009F314D">
        <w:rPr>
          <w:b w:val="0"/>
          <w:bCs/>
          <w:sz w:val="24"/>
        </w:rPr>
        <w:t>Мироненков</w:t>
      </w:r>
      <w:r w:rsidR="009F314D">
        <w:rPr>
          <w:b w:val="0"/>
          <w:bCs/>
          <w:sz w:val="24"/>
        </w:rPr>
        <w:t>у</w:t>
      </w:r>
      <w:r w:rsidR="009F314D" w:rsidRPr="009F314D">
        <w:rPr>
          <w:b w:val="0"/>
          <w:bCs/>
          <w:sz w:val="24"/>
        </w:rPr>
        <w:t xml:space="preserve"> Владислав</w:t>
      </w:r>
      <w:r w:rsidR="009F314D">
        <w:rPr>
          <w:b w:val="0"/>
          <w:bCs/>
          <w:sz w:val="24"/>
        </w:rPr>
        <w:t>у</w:t>
      </w:r>
      <w:r w:rsidR="009F314D" w:rsidRPr="009F314D">
        <w:rPr>
          <w:b w:val="0"/>
          <w:bCs/>
          <w:sz w:val="24"/>
        </w:rPr>
        <w:t xml:space="preserve"> Борисович</w:t>
      </w:r>
      <w:r w:rsidR="009F314D">
        <w:rPr>
          <w:b w:val="0"/>
          <w:bCs/>
          <w:sz w:val="24"/>
        </w:rPr>
        <w:t>у</w:t>
      </w:r>
      <w:r w:rsidR="009F314D" w:rsidRPr="009F314D">
        <w:rPr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213</cp:revision>
  <cp:lastPrinted>2024-07-27T10:04:00Z</cp:lastPrinted>
  <dcterms:created xsi:type="dcterms:W3CDTF">2024-07-21T14:09:00Z</dcterms:created>
  <dcterms:modified xsi:type="dcterms:W3CDTF">2024-07-28T20:56:00Z</dcterms:modified>
</cp:coreProperties>
</file>