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3F8284E7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314394">
        <w:rPr>
          <w:bCs/>
        </w:rPr>
        <w:t>1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60370563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CE43A9">
        <w:rPr>
          <w:bCs/>
        </w:rPr>
        <w:t>Ромашкинского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CE43A9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314394">
        <w:t>4</w:t>
      </w:r>
      <w:r w:rsidR="00950D1A">
        <w:t xml:space="preserve"> </w:t>
      </w:r>
      <w:bookmarkStart w:id="1" w:name="_Hlk173015562"/>
      <w:r w:rsidR="00314394">
        <w:t>Романовского Сергея Анатольевича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746C2003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14394" w:rsidRPr="00314394">
        <w:rPr>
          <w:b w:val="0"/>
          <w:bCs/>
          <w:sz w:val="24"/>
        </w:rPr>
        <w:t>Ромашкинского сельского поселения Приозерского  муниципального района Ленинградской области  пятого созыва по трехмандатному избирательному округу № 4 Романовского Сергея Анатольевича</w:t>
      </w:r>
      <w:r w:rsidR="008B652F" w:rsidRPr="008B652F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E43A9">
        <w:rPr>
          <w:b w:val="0"/>
          <w:sz w:val="24"/>
        </w:rPr>
        <w:t>трехмандатного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314394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2DBEFE29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14394" w:rsidRPr="00314394">
        <w:rPr>
          <w:b w:val="0"/>
          <w:bCs/>
          <w:sz w:val="24"/>
        </w:rPr>
        <w:t xml:space="preserve">Ромашкинского сельского поселения Приозерского  муниципального района Ленинградской области  пятого созыва по трехмандатному избирательному округу № 4 </w:t>
      </w:r>
      <w:bookmarkStart w:id="2" w:name="_Hlk173017327"/>
      <w:r w:rsidR="00314394" w:rsidRPr="00314394">
        <w:rPr>
          <w:b w:val="0"/>
          <w:bCs/>
          <w:sz w:val="24"/>
        </w:rPr>
        <w:t xml:space="preserve">Романовского Сергея Анатольевича </w:t>
      </w:r>
      <w:bookmarkEnd w:id="2"/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8D73097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8B652F">
        <w:rPr>
          <w:b w:val="0"/>
          <w:sz w:val="24"/>
        </w:rPr>
        <w:t>5</w:t>
      </w:r>
      <w:r w:rsidR="00314394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168D08AD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14394" w:rsidRPr="00314394">
        <w:rPr>
          <w:b w:val="0"/>
          <w:bCs/>
          <w:sz w:val="24"/>
        </w:rPr>
        <w:t>Романовско</w:t>
      </w:r>
      <w:r w:rsidR="00314394">
        <w:rPr>
          <w:b w:val="0"/>
          <w:bCs/>
          <w:sz w:val="24"/>
        </w:rPr>
        <w:t>му</w:t>
      </w:r>
      <w:r w:rsidR="00314394" w:rsidRPr="00314394">
        <w:rPr>
          <w:b w:val="0"/>
          <w:bCs/>
          <w:sz w:val="24"/>
        </w:rPr>
        <w:t xml:space="preserve"> Серге</w:t>
      </w:r>
      <w:r w:rsidR="00314394">
        <w:rPr>
          <w:b w:val="0"/>
          <w:bCs/>
          <w:sz w:val="24"/>
        </w:rPr>
        <w:t>ю</w:t>
      </w:r>
      <w:r w:rsidR="00314394" w:rsidRPr="00314394">
        <w:rPr>
          <w:b w:val="0"/>
          <w:bCs/>
          <w:sz w:val="24"/>
        </w:rPr>
        <w:t xml:space="preserve"> Анатольевич</w:t>
      </w:r>
      <w:r w:rsidR="00314394">
        <w:rPr>
          <w:b w:val="0"/>
          <w:bCs/>
          <w:sz w:val="24"/>
        </w:rPr>
        <w:t>у</w:t>
      </w:r>
      <w:r w:rsidR="00314394" w:rsidRPr="00314394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195</cp:revision>
  <cp:lastPrinted>2024-07-27T10:04:00Z</cp:lastPrinted>
  <dcterms:created xsi:type="dcterms:W3CDTF">2024-07-21T14:09:00Z</dcterms:created>
  <dcterms:modified xsi:type="dcterms:W3CDTF">2024-07-27T21:02:00Z</dcterms:modified>
</cp:coreProperties>
</file>