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9A43A8" w:rsidP="00181540">
      <w:r>
        <w:t>от 1</w:t>
      </w:r>
      <w:r w:rsidR="00366C29">
        <w:t>2</w:t>
      </w:r>
      <w:r w:rsidR="00BE2339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</w:t>
      </w:r>
      <w:r w:rsidR="00181540">
        <w:rPr>
          <w:b/>
        </w:rPr>
        <w:t xml:space="preserve"> </w:t>
      </w:r>
      <w:r w:rsidR="001E3366">
        <w:t>№ 14</w:t>
      </w:r>
      <w:r w:rsidR="0005148A">
        <w:t>/</w:t>
      </w:r>
      <w:r>
        <w:t>12</w:t>
      </w:r>
      <w:r w:rsidR="00366C29">
        <w:t>5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366C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366C29">
              <w:rPr>
                <w:lang w:eastAsia="en-US"/>
              </w:rPr>
              <w:t>67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366C29">
              <w:rPr>
                <w:lang w:eastAsia="en-US"/>
              </w:rPr>
              <w:t>Калабекова</w:t>
            </w:r>
            <w:proofErr w:type="spellEnd"/>
            <w:r w:rsidR="00366C29">
              <w:rPr>
                <w:lang w:eastAsia="en-US"/>
              </w:rPr>
              <w:t xml:space="preserve"> М.М.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9A43A8">
        <w:t>сии избирательного участка № 7</w:t>
      </w:r>
      <w:r w:rsidR="00366C29">
        <w:t>67</w:t>
      </w:r>
      <w:r>
        <w:t xml:space="preserve"> с правом решающего голоса </w:t>
      </w:r>
      <w:r w:rsidR="00366C29">
        <w:rPr>
          <w:szCs w:val="28"/>
        </w:rPr>
        <w:t>Касьяновой Галины Георгиевны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A51E60">
        <w:rPr>
          <w:rFonts w:ascii="Times New Roman CYR" w:hAnsi="Times New Roman CYR"/>
        </w:rPr>
        <w:t>о</w:t>
      </w:r>
      <w:r w:rsidR="00BE2339">
        <w:rPr>
          <w:rFonts w:ascii="Times New Roman CYR" w:hAnsi="Times New Roman CYR"/>
        </w:rPr>
        <w:t>й</w:t>
      </w:r>
      <w:r w:rsidRPr="00181540">
        <w:rPr>
          <w:rFonts w:ascii="Times New Roman CYR" w:hAnsi="Times New Roman CYR"/>
        </w:rPr>
        <w:t xml:space="preserve"> </w:t>
      </w:r>
      <w:r w:rsidR="00781A0F">
        <w:rPr>
          <w:szCs w:val="28"/>
        </w:rPr>
        <w:t xml:space="preserve">Региональным отделением в Ленинградской области Политической партии «НОВЫЕ ЛЮДИ», </w:t>
      </w:r>
      <w:r w:rsidR="00B74287" w:rsidRPr="0018127C">
        <w:rPr>
          <w:szCs w:val="28"/>
        </w:rPr>
        <w:t>на основании личного письменного заявления</w:t>
      </w:r>
      <w:r w:rsidRPr="00A51E60">
        <w:t>,</w:t>
      </w:r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</w:t>
      </w:r>
      <w:proofErr w:type="gramEnd"/>
      <w:r>
        <w:t xml:space="preserve"> </w:t>
      </w:r>
      <w:proofErr w:type="gramStart"/>
      <w:r>
        <w:t>в 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</w:t>
      </w:r>
      <w:proofErr w:type="gramEnd"/>
      <w:r>
        <w:t>/1337-5, ст. 14 областного закона от 15 мая 2013 года №</w:t>
      </w:r>
      <w:r w:rsidR="00781A0F">
        <w:t xml:space="preserve"> </w:t>
      </w:r>
      <w:r>
        <w:t>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 w:rsidR="00781A0F">
        <w:t>,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BE2339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41292A">
        <w:t>ссии избирательного участка №</w:t>
      </w:r>
      <w:r w:rsidR="00BE2339">
        <w:t xml:space="preserve"> </w:t>
      </w:r>
      <w:r w:rsidR="009A43A8">
        <w:t>7</w:t>
      </w:r>
      <w:r w:rsidR="00781A0F">
        <w:t>67</w:t>
      </w:r>
      <w:r w:rsidR="00181540">
        <w:t xml:space="preserve"> с правом решающего голоса </w:t>
      </w:r>
      <w:proofErr w:type="spellStart"/>
      <w:r w:rsidR="00781A0F">
        <w:rPr>
          <w:lang w:eastAsia="en-US"/>
        </w:rPr>
        <w:t>Калабекова</w:t>
      </w:r>
      <w:proofErr w:type="spellEnd"/>
      <w:r w:rsidR="00781A0F">
        <w:rPr>
          <w:lang w:eastAsia="en-US"/>
        </w:rPr>
        <w:t xml:space="preserve"> Максима </w:t>
      </w:r>
      <w:proofErr w:type="spellStart"/>
      <w:r w:rsidR="00781A0F">
        <w:rPr>
          <w:lang w:eastAsia="en-US"/>
        </w:rPr>
        <w:t>Минатуллаевича</w:t>
      </w:r>
      <w:proofErr w:type="spellEnd"/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9A43A8">
        <w:rPr>
          <w:rFonts w:ascii="Times New Roman CYR" w:hAnsi="Times New Roman CYR"/>
        </w:rPr>
        <w:t>8</w:t>
      </w:r>
      <w:r w:rsidR="00781A0F">
        <w:rPr>
          <w:rFonts w:ascii="Times New Roman CYR" w:hAnsi="Times New Roman CYR"/>
        </w:rPr>
        <w:t>5</w:t>
      </w:r>
      <w:r w:rsidR="00181540">
        <w:t xml:space="preserve"> года рождения, образование </w:t>
      </w:r>
      <w:r w:rsidR="00781A0F">
        <w:t xml:space="preserve">среднее профессиональное, временно неработающего, </w:t>
      </w:r>
      <w:r w:rsidR="002A0A8C">
        <w:rPr>
          <w:rFonts w:ascii="Times New Roman CYR" w:hAnsi="Times New Roman CYR"/>
        </w:rPr>
        <w:t>предложенн</w:t>
      </w:r>
      <w:r w:rsidR="00781A0F">
        <w:rPr>
          <w:rFonts w:ascii="Times New Roman CYR" w:hAnsi="Times New Roman CYR"/>
        </w:rPr>
        <w:t xml:space="preserve">ого </w:t>
      </w:r>
      <w:r w:rsidR="00790E57">
        <w:t>собранием избирателе</w:t>
      </w:r>
      <w:r w:rsidR="0010121E">
        <w:t>й</w:t>
      </w:r>
      <w:r w:rsidR="00790E57">
        <w:t xml:space="preserve"> по месту </w:t>
      </w:r>
      <w:r w:rsidR="00781A0F">
        <w:t xml:space="preserve">жительства. 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9A43A8">
        <w:t>астка № 7</w:t>
      </w:r>
      <w:r w:rsidR="00781A0F">
        <w:t>67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BE2339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83A5F"/>
    <w:rsid w:val="0010121E"/>
    <w:rsid w:val="00172E3C"/>
    <w:rsid w:val="00181540"/>
    <w:rsid w:val="001E3366"/>
    <w:rsid w:val="00200134"/>
    <w:rsid w:val="0020673B"/>
    <w:rsid w:val="002212D9"/>
    <w:rsid w:val="00235460"/>
    <w:rsid w:val="00262050"/>
    <w:rsid w:val="00274B84"/>
    <w:rsid w:val="002A0A8C"/>
    <w:rsid w:val="002B341C"/>
    <w:rsid w:val="003526C9"/>
    <w:rsid w:val="00354F72"/>
    <w:rsid w:val="00366C29"/>
    <w:rsid w:val="003F67F9"/>
    <w:rsid w:val="0041292A"/>
    <w:rsid w:val="004669D4"/>
    <w:rsid w:val="00483F53"/>
    <w:rsid w:val="004B293A"/>
    <w:rsid w:val="004E2E62"/>
    <w:rsid w:val="005203B5"/>
    <w:rsid w:val="00571B18"/>
    <w:rsid w:val="0057312F"/>
    <w:rsid w:val="005A7457"/>
    <w:rsid w:val="005C51B0"/>
    <w:rsid w:val="0061566D"/>
    <w:rsid w:val="006D5636"/>
    <w:rsid w:val="00713A24"/>
    <w:rsid w:val="007448FA"/>
    <w:rsid w:val="00745FD3"/>
    <w:rsid w:val="00746A7B"/>
    <w:rsid w:val="0077703B"/>
    <w:rsid w:val="00781A0F"/>
    <w:rsid w:val="00790E57"/>
    <w:rsid w:val="007D6560"/>
    <w:rsid w:val="00806FE1"/>
    <w:rsid w:val="00812C7C"/>
    <w:rsid w:val="00817E91"/>
    <w:rsid w:val="00894FF0"/>
    <w:rsid w:val="0097481F"/>
    <w:rsid w:val="009A43A8"/>
    <w:rsid w:val="00A51E60"/>
    <w:rsid w:val="00A81D7D"/>
    <w:rsid w:val="00AF21AA"/>
    <w:rsid w:val="00B15AAE"/>
    <w:rsid w:val="00B74287"/>
    <w:rsid w:val="00BA0D87"/>
    <w:rsid w:val="00BE2339"/>
    <w:rsid w:val="00C05533"/>
    <w:rsid w:val="00C5188E"/>
    <w:rsid w:val="00DF170C"/>
    <w:rsid w:val="00E42D0C"/>
    <w:rsid w:val="00E52AE1"/>
    <w:rsid w:val="00EE0DF1"/>
    <w:rsid w:val="00EE28A6"/>
    <w:rsid w:val="00EF5B5F"/>
    <w:rsid w:val="00F05CCD"/>
    <w:rsid w:val="00F1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39</cp:revision>
  <cp:lastPrinted>2024-02-09T07:52:00Z</cp:lastPrinted>
  <dcterms:created xsi:type="dcterms:W3CDTF">2020-06-18T15:18:00Z</dcterms:created>
  <dcterms:modified xsi:type="dcterms:W3CDTF">2024-02-13T12:46:00Z</dcterms:modified>
</cp:coreProperties>
</file>