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F8322F" w:rsidP="00181540">
      <w:r>
        <w:t xml:space="preserve">от </w:t>
      </w:r>
      <w:r w:rsidR="004F26DD">
        <w:t>1</w:t>
      </w:r>
      <w:r w:rsidR="000239EA">
        <w:t>2</w:t>
      </w:r>
      <w:r w:rsidR="004F26DD">
        <w:t xml:space="preserve"> </w:t>
      </w:r>
      <w:r w:rsidR="001F70D9">
        <w:t xml:space="preserve">февраля </w:t>
      </w:r>
      <w:r w:rsidR="00181540">
        <w:t>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</w:t>
      </w:r>
      <w:r w:rsidR="004F26DD">
        <w:t>4</w:t>
      </w:r>
      <w:r w:rsidR="0005148A">
        <w:t>/</w:t>
      </w:r>
      <w:r w:rsidR="00BC5066">
        <w:t>118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tbl>
      <w:tblPr>
        <w:tblW w:w="9430" w:type="dxa"/>
        <w:tblLook w:val="04A0"/>
      </w:tblPr>
      <w:tblGrid>
        <w:gridCol w:w="4503"/>
        <w:gridCol w:w="4927"/>
      </w:tblGrid>
      <w:tr w:rsidR="0048551A" w:rsidTr="0048551A">
        <w:tc>
          <w:tcPr>
            <w:tcW w:w="4503" w:type="dxa"/>
          </w:tcPr>
          <w:p w:rsidR="0048551A" w:rsidRDefault="001F70D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</w:t>
            </w:r>
            <w:r w:rsidR="0048551A">
              <w:rPr>
                <w:szCs w:val="28"/>
                <w:lang w:eastAsia="en-US"/>
              </w:rPr>
              <w:t xml:space="preserve">б освобождении </w:t>
            </w:r>
            <w:r>
              <w:rPr>
                <w:szCs w:val="28"/>
              </w:rPr>
              <w:t>Хомич З.</w:t>
            </w:r>
            <w:r w:rsidR="0048551A">
              <w:rPr>
                <w:szCs w:val="28"/>
              </w:rPr>
              <w:t xml:space="preserve">Ю. </w:t>
            </w:r>
            <w:r w:rsidR="0048551A">
              <w:rPr>
                <w:szCs w:val="28"/>
                <w:lang w:eastAsia="en-US"/>
              </w:rPr>
              <w:t>от обязанностей члена участковой избирательной комиссии с правом решающего голоса избирательного участка № 777</w:t>
            </w:r>
          </w:p>
          <w:p w:rsidR="0048551A" w:rsidRDefault="0048551A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48551A" w:rsidRDefault="0048551A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48551A" w:rsidRDefault="0048551A" w:rsidP="0048551A">
      <w:pPr>
        <w:rPr>
          <w:szCs w:val="28"/>
        </w:rPr>
      </w:pPr>
    </w:p>
    <w:p w:rsidR="0048551A" w:rsidRDefault="0048551A" w:rsidP="0048551A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 и на основании личного</w:t>
      </w:r>
      <w:r w:rsidR="001F70D9">
        <w:rPr>
          <w:szCs w:val="28"/>
        </w:rPr>
        <w:t xml:space="preserve"> письменного заявления Хомич З.</w:t>
      </w:r>
      <w:r>
        <w:rPr>
          <w:szCs w:val="28"/>
        </w:rPr>
        <w:t>Ю. об освобождении её от обязанностей</w:t>
      </w:r>
      <w:proofErr w:type="gramEnd"/>
      <w:r>
        <w:rPr>
          <w:szCs w:val="28"/>
        </w:rPr>
        <w:t xml:space="preserve"> члена участковой избирательной комиссии избирательного участка № 777 с правом решающего голоса, территориальная избирательная комиссия Приозерского муниципального района</w:t>
      </w:r>
      <w:r w:rsidR="001F70D9">
        <w:rPr>
          <w:szCs w:val="28"/>
        </w:rPr>
        <w:t>,</w:t>
      </w:r>
    </w:p>
    <w:p w:rsidR="0048551A" w:rsidRDefault="0048551A" w:rsidP="0048551A">
      <w:pPr>
        <w:ind w:firstLine="567"/>
        <w:jc w:val="both"/>
        <w:rPr>
          <w:szCs w:val="28"/>
        </w:rPr>
      </w:pPr>
    </w:p>
    <w:p w:rsidR="0048551A" w:rsidRDefault="0048551A" w:rsidP="0048551A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РЕШИЛА:</w:t>
      </w:r>
    </w:p>
    <w:p w:rsidR="0048551A" w:rsidRDefault="0048551A" w:rsidP="0048551A">
      <w:pPr>
        <w:jc w:val="center"/>
        <w:rPr>
          <w:b/>
          <w:caps/>
          <w:szCs w:val="28"/>
        </w:rPr>
      </w:pPr>
    </w:p>
    <w:p w:rsidR="0048551A" w:rsidRDefault="0048551A" w:rsidP="0048551A">
      <w:pPr>
        <w:numPr>
          <w:ilvl w:val="0"/>
          <w:numId w:val="2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Освободить </w:t>
      </w:r>
      <w:r w:rsidR="0080750A">
        <w:rPr>
          <w:szCs w:val="28"/>
        </w:rPr>
        <w:t xml:space="preserve">Хомич Зинаиду Юрьевну </w:t>
      </w:r>
      <w:r>
        <w:rPr>
          <w:szCs w:val="28"/>
        </w:rPr>
        <w:t xml:space="preserve">от исполнения обязанностей члена участковой избирательной комиссии избирательного участка № 777 с правом решающего голоса, назначенную по предложению </w:t>
      </w:r>
      <w:r w:rsidR="00023742">
        <w:t>Приозерского районного отделения КПРФ</w:t>
      </w:r>
      <w:r>
        <w:rPr>
          <w:szCs w:val="28"/>
        </w:rPr>
        <w:t>, на основании личного письменного заявления.</w:t>
      </w:r>
    </w:p>
    <w:p w:rsidR="0048551A" w:rsidRDefault="0048551A" w:rsidP="0048551A">
      <w:pPr>
        <w:numPr>
          <w:ilvl w:val="0"/>
          <w:numId w:val="2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 Направить настоящее постановление в участковую избирательную комиссию избирательного участка № 777.</w:t>
      </w:r>
    </w:p>
    <w:p w:rsidR="0048551A" w:rsidRDefault="0048551A" w:rsidP="0048551A">
      <w:pPr>
        <w:numPr>
          <w:ilvl w:val="0"/>
          <w:numId w:val="2"/>
        </w:numPr>
        <w:tabs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Приозерского муниципального района Ленинградской области 017.iklenobl.ru.</w:t>
      </w:r>
    </w:p>
    <w:p w:rsidR="00F63D3A" w:rsidRDefault="00F63D3A" w:rsidP="00F63D3A">
      <w:pPr>
        <w:tabs>
          <w:tab w:val="left" w:pos="426"/>
        </w:tabs>
        <w:suppressAutoHyphens/>
        <w:jc w:val="both"/>
      </w:pPr>
    </w:p>
    <w:p w:rsidR="00F63D3A" w:rsidRDefault="00F63D3A" w:rsidP="00F63D3A">
      <w:pPr>
        <w:tabs>
          <w:tab w:val="left" w:pos="426"/>
        </w:tabs>
        <w:suppressAutoHyphens/>
        <w:jc w:val="both"/>
      </w:pPr>
    </w:p>
    <w:p w:rsidR="00F63D3A" w:rsidRDefault="00F63D3A" w:rsidP="00F63D3A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F63D3A" w:rsidRDefault="00F63D3A" w:rsidP="00F63D3A">
      <w:pPr>
        <w:jc w:val="both"/>
      </w:pPr>
      <w:r>
        <w:t>избирательной комиссии</w:t>
      </w:r>
    </w:p>
    <w:p w:rsidR="00F63D3A" w:rsidRDefault="00F63D3A" w:rsidP="00F63D3A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>Д. А. Евдокимов</w:t>
      </w:r>
    </w:p>
    <w:p w:rsidR="0048551A" w:rsidRDefault="0048551A" w:rsidP="0048551A">
      <w:pPr>
        <w:tabs>
          <w:tab w:val="num" w:pos="360"/>
        </w:tabs>
        <w:jc w:val="both"/>
        <w:rPr>
          <w:szCs w:val="28"/>
        </w:rPr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F70D9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3742"/>
    <w:rsid w:val="000239EA"/>
    <w:rsid w:val="00025FC4"/>
    <w:rsid w:val="0005148A"/>
    <w:rsid w:val="00083A5F"/>
    <w:rsid w:val="0010121E"/>
    <w:rsid w:val="00172E3C"/>
    <w:rsid w:val="00181540"/>
    <w:rsid w:val="001F70D9"/>
    <w:rsid w:val="0020673B"/>
    <w:rsid w:val="00235460"/>
    <w:rsid w:val="00262050"/>
    <w:rsid w:val="00274B84"/>
    <w:rsid w:val="002A0A8C"/>
    <w:rsid w:val="002B341C"/>
    <w:rsid w:val="002B7FA0"/>
    <w:rsid w:val="00327FA1"/>
    <w:rsid w:val="00346EB8"/>
    <w:rsid w:val="003526C9"/>
    <w:rsid w:val="00354F72"/>
    <w:rsid w:val="003B53B0"/>
    <w:rsid w:val="003F67F9"/>
    <w:rsid w:val="0041292A"/>
    <w:rsid w:val="004669D4"/>
    <w:rsid w:val="00483F53"/>
    <w:rsid w:val="0048551A"/>
    <w:rsid w:val="004B293A"/>
    <w:rsid w:val="004D4BA6"/>
    <w:rsid w:val="004E2E62"/>
    <w:rsid w:val="004F26DD"/>
    <w:rsid w:val="005203B5"/>
    <w:rsid w:val="00571B18"/>
    <w:rsid w:val="0057312F"/>
    <w:rsid w:val="005C51B0"/>
    <w:rsid w:val="005E10C8"/>
    <w:rsid w:val="006D5636"/>
    <w:rsid w:val="00703954"/>
    <w:rsid w:val="00713A24"/>
    <w:rsid w:val="00740D62"/>
    <w:rsid w:val="007448FA"/>
    <w:rsid w:val="00745FD3"/>
    <w:rsid w:val="00746A7B"/>
    <w:rsid w:val="0077703B"/>
    <w:rsid w:val="00790E57"/>
    <w:rsid w:val="007C143D"/>
    <w:rsid w:val="007E4B32"/>
    <w:rsid w:val="00806FE1"/>
    <w:rsid w:val="0080750A"/>
    <w:rsid w:val="00817E91"/>
    <w:rsid w:val="00866882"/>
    <w:rsid w:val="00887C71"/>
    <w:rsid w:val="008D7F8A"/>
    <w:rsid w:val="00911412"/>
    <w:rsid w:val="00931F43"/>
    <w:rsid w:val="0097481F"/>
    <w:rsid w:val="00A04AB4"/>
    <w:rsid w:val="00A137C4"/>
    <w:rsid w:val="00A2312A"/>
    <w:rsid w:val="00A51E60"/>
    <w:rsid w:val="00A52F0A"/>
    <w:rsid w:val="00A81D7D"/>
    <w:rsid w:val="00A93B6F"/>
    <w:rsid w:val="00B15AAE"/>
    <w:rsid w:val="00B235FB"/>
    <w:rsid w:val="00B74287"/>
    <w:rsid w:val="00BA0D87"/>
    <w:rsid w:val="00BA559C"/>
    <w:rsid w:val="00BC5066"/>
    <w:rsid w:val="00BD475C"/>
    <w:rsid w:val="00C05533"/>
    <w:rsid w:val="00C5188E"/>
    <w:rsid w:val="00C745A7"/>
    <w:rsid w:val="00C947DB"/>
    <w:rsid w:val="00D04238"/>
    <w:rsid w:val="00DB2CA5"/>
    <w:rsid w:val="00DF170C"/>
    <w:rsid w:val="00E42D0C"/>
    <w:rsid w:val="00E52AE1"/>
    <w:rsid w:val="00EE28A6"/>
    <w:rsid w:val="00EE44FB"/>
    <w:rsid w:val="00EF5B5F"/>
    <w:rsid w:val="00F05CCD"/>
    <w:rsid w:val="00F10B2E"/>
    <w:rsid w:val="00F57113"/>
    <w:rsid w:val="00F63D3A"/>
    <w:rsid w:val="00F76779"/>
    <w:rsid w:val="00F8322F"/>
    <w:rsid w:val="00FE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  <w:style w:type="paragraph" w:customStyle="1" w:styleId="ConsNormal">
    <w:name w:val="ConsNormal"/>
    <w:rsid w:val="00EE44FB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58</cp:revision>
  <cp:lastPrinted>2024-02-09T07:52:00Z</cp:lastPrinted>
  <dcterms:created xsi:type="dcterms:W3CDTF">2020-06-18T15:18:00Z</dcterms:created>
  <dcterms:modified xsi:type="dcterms:W3CDTF">2024-02-13T11:46:00Z</dcterms:modified>
</cp:coreProperties>
</file>