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660F75" w:rsidP="00181540">
      <w:r>
        <w:t>от 09</w:t>
      </w:r>
      <w:r w:rsidR="008E06F7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5203B5">
        <w:t>94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C055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5C51B0">
              <w:rPr>
                <w:lang w:eastAsia="en-US"/>
              </w:rPr>
              <w:t>88</w:t>
            </w:r>
            <w:r>
              <w:rPr>
                <w:lang w:eastAsia="en-US"/>
              </w:rPr>
              <w:t xml:space="preserve"> с правом решающего голоса </w:t>
            </w:r>
            <w:r w:rsidR="00C05533">
              <w:rPr>
                <w:lang w:eastAsia="en-US"/>
              </w:rPr>
              <w:t>Михайловой Н. Н.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5C51B0">
        <w:t>сии избирательного участка № 788</w:t>
      </w:r>
      <w:r>
        <w:t xml:space="preserve"> с правом решающего голоса </w:t>
      </w:r>
      <w:r w:rsidR="002B341C">
        <w:t>Юнг</w:t>
      </w:r>
      <w:r w:rsidR="00C8685E">
        <w:t>а</w:t>
      </w:r>
      <w:r w:rsidR="002B341C">
        <w:t xml:space="preserve"> Светланы Владимировны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806FE1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2B341C">
        <w:rPr>
          <w:color w:val="000000"/>
          <w:spacing w:val="-4"/>
        </w:rPr>
        <w:t>Региональным отделением</w:t>
      </w:r>
      <w:r w:rsidR="002B341C" w:rsidRPr="002B341C">
        <w:rPr>
          <w:color w:val="000000"/>
          <w:spacing w:val="-4"/>
        </w:rPr>
        <w:t xml:space="preserve"> в Ленинградской области Политической партии «НОВЫЕ ЛЮДИ»</w:t>
      </w:r>
      <w:r>
        <w:t>,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</w:t>
      </w:r>
      <w:proofErr w:type="gramEnd"/>
      <w:r>
        <w:t>", «</w:t>
      </w:r>
      <w:proofErr w:type="gramStart"/>
      <w: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</w:t>
      </w:r>
      <w:proofErr w:type="gramEnd"/>
      <w:r>
        <w:t xml:space="preserve">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C8685E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5C51B0">
        <w:t>ссии избирательного участка №</w:t>
      </w:r>
      <w:r w:rsidR="00C8685E">
        <w:t xml:space="preserve"> </w:t>
      </w:r>
      <w:r w:rsidR="005C51B0">
        <w:t>788</w:t>
      </w:r>
      <w:r w:rsidR="00181540">
        <w:t xml:space="preserve"> с правом решающего голоса </w:t>
      </w:r>
      <w:r w:rsidR="00C05533">
        <w:t>Михайлову Наталью Николаевну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C05533">
        <w:rPr>
          <w:rFonts w:ascii="Times New Roman CYR" w:hAnsi="Times New Roman CYR"/>
        </w:rPr>
        <w:t>65</w:t>
      </w:r>
      <w:r w:rsidR="00181540">
        <w:t xml:space="preserve"> года рождения, образование </w:t>
      </w:r>
      <w:r w:rsidR="005C51B0">
        <w:t>среднее профессиональное</w:t>
      </w:r>
      <w:r w:rsidR="00181540">
        <w:t xml:space="preserve">, </w:t>
      </w:r>
      <w:r w:rsidR="00C05533">
        <w:t>лаборант</w:t>
      </w:r>
      <w:r w:rsidR="00C8685E">
        <w:t>а</w:t>
      </w:r>
      <w:r w:rsidR="00C05533">
        <w:t xml:space="preserve"> муниципального предприятия «Т</w:t>
      </w:r>
      <w:r w:rsidR="00C8685E">
        <w:t>ЕПЛОГАРАНТ</w:t>
      </w:r>
      <w:r w:rsidR="00C05533">
        <w:t>»</w:t>
      </w:r>
      <w:r w:rsidR="00C8685E">
        <w:t xml:space="preserve"> МО Кузнечнинское городское поселение МО Приозерский муниципальный район Ленинградской области</w:t>
      </w:r>
      <w:r w:rsidR="002A0A8C">
        <w:t>,</w:t>
      </w:r>
      <w:r w:rsidR="00181540">
        <w:t xml:space="preserve"> </w:t>
      </w:r>
      <w:proofErr w:type="gramStart"/>
      <w:r w:rsidR="002A0A8C">
        <w:rPr>
          <w:rFonts w:ascii="Times New Roman CYR" w:hAnsi="Times New Roman CYR"/>
        </w:rPr>
        <w:t>предложенную</w:t>
      </w:r>
      <w:proofErr w:type="gramEnd"/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 по месту жительства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участка № 788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C8685E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03FD"/>
    <w:rsid w:val="0005148A"/>
    <w:rsid w:val="00172E3C"/>
    <w:rsid w:val="00181540"/>
    <w:rsid w:val="001B4DC7"/>
    <w:rsid w:val="001D5C63"/>
    <w:rsid w:val="002A0A8C"/>
    <w:rsid w:val="002B341C"/>
    <w:rsid w:val="003526C9"/>
    <w:rsid w:val="00354F72"/>
    <w:rsid w:val="003F67F9"/>
    <w:rsid w:val="00483F53"/>
    <w:rsid w:val="004B293A"/>
    <w:rsid w:val="004E2E62"/>
    <w:rsid w:val="005203B5"/>
    <w:rsid w:val="0057312F"/>
    <w:rsid w:val="005C51B0"/>
    <w:rsid w:val="00660F75"/>
    <w:rsid w:val="006D5636"/>
    <w:rsid w:val="00745FD3"/>
    <w:rsid w:val="00746A7B"/>
    <w:rsid w:val="0077703B"/>
    <w:rsid w:val="00790E57"/>
    <w:rsid w:val="00806FE1"/>
    <w:rsid w:val="008E06F7"/>
    <w:rsid w:val="00BA0D87"/>
    <w:rsid w:val="00C05533"/>
    <w:rsid w:val="00C8685E"/>
    <w:rsid w:val="00DF170C"/>
    <w:rsid w:val="00EF5B5F"/>
    <w:rsid w:val="00F0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19</cp:revision>
  <cp:lastPrinted>2024-01-09T06:26:00Z</cp:lastPrinted>
  <dcterms:created xsi:type="dcterms:W3CDTF">2020-06-18T15:18:00Z</dcterms:created>
  <dcterms:modified xsi:type="dcterms:W3CDTF">2024-02-10T12:17:00Z</dcterms:modified>
</cp:coreProperties>
</file>