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305629" w:rsidP="00181540">
      <w:r>
        <w:t>от 09</w:t>
      </w:r>
      <w:r w:rsidR="00E44D0B">
        <w:t xml:space="preserve"> февраля </w:t>
      </w:r>
      <w:r w:rsidR="00181540">
        <w:t xml:space="preserve"> 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122BF8">
        <w:t>93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E44D0B" w:rsidRDefault="00E44D0B" w:rsidP="00790E57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790E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790E57">
              <w:rPr>
                <w:lang w:eastAsia="en-US"/>
              </w:rPr>
              <w:t>избирательного участка № 757</w:t>
            </w:r>
            <w:r>
              <w:rPr>
                <w:lang w:eastAsia="en-US"/>
              </w:rPr>
              <w:t xml:space="preserve"> с правом решающего голоса </w:t>
            </w:r>
            <w:r w:rsidR="00790E57">
              <w:rPr>
                <w:lang w:eastAsia="en-US"/>
              </w:rPr>
              <w:t>Мельниковой Е. И.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790E57">
        <w:t>сии избирательного участка № 757</w:t>
      </w:r>
      <w:r>
        <w:t xml:space="preserve"> с правом решающего голоса </w:t>
      </w:r>
      <w:proofErr w:type="spellStart"/>
      <w:r w:rsidR="00790E57">
        <w:t>Сибил</w:t>
      </w:r>
      <w:r w:rsidR="00E44D0B">
        <w:t>ё</w:t>
      </w:r>
      <w:r w:rsidR="00790E57">
        <w:t>вой</w:t>
      </w:r>
      <w:proofErr w:type="spellEnd"/>
      <w:r w:rsidR="00790E57">
        <w:t xml:space="preserve"> Людмилы Владимировны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172E3C" w:rsidRPr="00172E3C">
        <w:rPr>
          <w:sz w:val="20"/>
        </w:rPr>
        <w:t xml:space="preserve"> </w:t>
      </w:r>
      <w:r w:rsidR="00790E57">
        <w:t>собранием избирателей по месту работы</w:t>
      </w:r>
      <w:r>
        <w:t>,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9B2E55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790E57">
        <w:t>ссии избирательного участка №757</w:t>
      </w:r>
      <w:r w:rsidR="00181540">
        <w:t xml:space="preserve"> с правом решающего голоса </w:t>
      </w:r>
      <w:r w:rsidR="00790E57">
        <w:t>Мельникову Елену Ивановну</w:t>
      </w:r>
      <w:r w:rsidR="00172E3C">
        <w:t xml:space="preserve">, </w:t>
      </w:r>
      <w:r w:rsidR="00790E57">
        <w:rPr>
          <w:rFonts w:ascii="Times New Roman CYR" w:hAnsi="Times New Roman CYR"/>
        </w:rPr>
        <w:t>196</w:t>
      </w:r>
      <w:r w:rsidR="00806FE1" w:rsidRPr="00806FE1">
        <w:rPr>
          <w:rFonts w:ascii="Times New Roman CYR" w:hAnsi="Times New Roman CYR"/>
        </w:rPr>
        <w:t>3</w:t>
      </w:r>
      <w:r w:rsidR="00181540">
        <w:t xml:space="preserve"> года рождения, образование </w:t>
      </w:r>
      <w:r w:rsidR="00790E57">
        <w:t>высшее</w:t>
      </w:r>
      <w:r w:rsidR="00181540">
        <w:t xml:space="preserve">, </w:t>
      </w:r>
      <w:r w:rsidR="00790E57">
        <w:t>пенсионер</w:t>
      </w:r>
      <w:r w:rsidR="002A0A8C">
        <w:t>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 по месту жительства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790E57">
        <w:t>сию избирательного участка № 757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9B2E55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46DB"/>
    <w:rsid w:val="00025FC4"/>
    <w:rsid w:val="0005148A"/>
    <w:rsid w:val="00122BF8"/>
    <w:rsid w:val="00172E3C"/>
    <w:rsid w:val="00181540"/>
    <w:rsid w:val="002461F7"/>
    <w:rsid w:val="002A0A8C"/>
    <w:rsid w:val="00305629"/>
    <w:rsid w:val="00336753"/>
    <w:rsid w:val="003526C9"/>
    <w:rsid w:val="00354F72"/>
    <w:rsid w:val="0037321F"/>
    <w:rsid w:val="003F67F9"/>
    <w:rsid w:val="0047095B"/>
    <w:rsid w:val="004B293A"/>
    <w:rsid w:val="004E2E62"/>
    <w:rsid w:val="0057312F"/>
    <w:rsid w:val="00630C3B"/>
    <w:rsid w:val="006D5636"/>
    <w:rsid w:val="00745FD3"/>
    <w:rsid w:val="00746A7B"/>
    <w:rsid w:val="0077703B"/>
    <w:rsid w:val="00790E57"/>
    <w:rsid w:val="00806FE1"/>
    <w:rsid w:val="008D43FF"/>
    <w:rsid w:val="009B2E55"/>
    <w:rsid w:val="00BA0D87"/>
    <w:rsid w:val="00C02841"/>
    <w:rsid w:val="00DF170C"/>
    <w:rsid w:val="00E44D0B"/>
    <w:rsid w:val="00E6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18</cp:revision>
  <cp:lastPrinted>2024-01-09T06:26:00Z</cp:lastPrinted>
  <dcterms:created xsi:type="dcterms:W3CDTF">2020-06-18T15:18:00Z</dcterms:created>
  <dcterms:modified xsi:type="dcterms:W3CDTF">2024-02-10T12:17:00Z</dcterms:modified>
</cp:coreProperties>
</file>