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EA5B45" w:rsidP="00181540">
      <w:r>
        <w:t>от 0</w:t>
      </w:r>
      <w:r w:rsidR="00F31849">
        <w:t>9</w:t>
      </w:r>
      <w:r w:rsidR="00A510CE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FE7560">
        <w:t>89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630D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0C6B84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с правом решающего голоса </w:t>
            </w:r>
            <w:r w:rsidR="000C6B84" w:rsidRPr="000C6B84">
              <w:rPr>
                <w:szCs w:val="28"/>
              </w:rPr>
              <w:t>Кузнецовой О. А.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</w:t>
      </w:r>
      <w:r w:rsidR="000C6B84">
        <w:t>сии избирательного участка № 764</w:t>
      </w:r>
      <w:r>
        <w:t xml:space="preserve"> с правом решающего </w:t>
      </w:r>
      <w:r w:rsidR="00363805">
        <w:rPr>
          <w:szCs w:val="28"/>
        </w:rPr>
        <w:t>Алексеев</w:t>
      </w:r>
      <w:r w:rsidR="00AE4177">
        <w:rPr>
          <w:szCs w:val="28"/>
        </w:rPr>
        <w:t>ой</w:t>
      </w:r>
      <w:r w:rsidR="00363805">
        <w:rPr>
          <w:szCs w:val="28"/>
        </w:rPr>
        <w:t xml:space="preserve"> Юли</w:t>
      </w:r>
      <w:r w:rsidR="00AE4177">
        <w:rPr>
          <w:szCs w:val="28"/>
        </w:rPr>
        <w:t>и</w:t>
      </w:r>
      <w:r w:rsidR="00363805">
        <w:rPr>
          <w:szCs w:val="28"/>
        </w:rPr>
        <w:t xml:space="preserve"> Александровн</w:t>
      </w:r>
      <w:r w:rsidR="00AE4177">
        <w:rPr>
          <w:szCs w:val="28"/>
        </w:rPr>
        <w:t>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363805">
        <w:rPr>
          <w:szCs w:val="28"/>
        </w:rPr>
        <w:t>региональным отделением Социалистической политической партии «СПРАВЕДЛИВАЯ РОССИЯ – ПАТРИОТЫ - ЗА ПРАВДУ» в Ленинградской области</w:t>
      </w:r>
      <w:r w:rsidR="001925C9">
        <w:rPr>
          <w:szCs w:val="28"/>
        </w:rPr>
        <w:t>»</w:t>
      </w:r>
      <w:r>
        <w:t xml:space="preserve">, 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</w:t>
      </w:r>
      <w:proofErr w:type="gramStart"/>
      <w: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</w:t>
      </w:r>
      <w:proofErr w:type="gramEnd"/>
      <w: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AE4177">
        <w:t xml:space="preserve">избирательных </w:t>
      </w:r>
      <w:r>
        <w:t xml:space="preserve">комиссий территориальной избирательной комиссии Приозерского </w:t>
      </w:r>
      <w:r w:rsidR="00AC6C35">
        <w:t>муниципального района Ленинградс</w:t>
      </w:r>
      <w:r>
        <w:t>кой области членом участковой избирательной коми</w:t>
      </w:r>
      <w:r w:rsidR="000C6B84">
        <w:t>ссии избирательного участка №</w:t>
      </w:r>
      <w:r w:rsidR="00AE4177">
        <w:t xml:space="preserve"> </w:t>
      </w:r>
      <w:r w:rsidR="000C6B84">
        <w:t>764</w:t>
      </w:r>
      <w:r>
        <w:t xml:space="preserve"> с правом решающего голоса </w:t>
      </w:r>
      <w:r w:rsidR="00363805">
        <w:rPr>
          <w:szCs w:val="28"/>
        </w:rPr>
        <w:t>Кузнецову Ольгу Анатольевну</w:t>
      </w:r>
      <w:r>
        <w:t xml:space="preserve">, </w:t>
      </w:r>
      <w:r>
        <w:rPr>
          <w:rFonts w:ascii="Times New Roman CYR" w:hAnsi="Times New Roman CYR"/>
        </w:rPr>
        <w:t>19</w:t>
      </w:r>
      <w:r w:rsidR="00363805">
        <w:rPr>
          <w:rFonts w:ascii="Times New Roman CYR" w:hAnsi="Times New Roman CYR"/>
        </w:rPr>
        <w:t>76</w:t>
      </w:r>
      <w:r>
        <w:t xml:space="preserve"> года рождения, образование </w:t>
      </w:r>
      <w:r w:rsidR="00363805">
        <w:t>среднее общее</w:t>
      </w:r>
      <w:r>
        <w:t xml:space="preserve">, </w:t>
      </w:r>
      <w:r w:rsidR="00363805">
        <w:t>продавц</w:t>
      </w:r>
      <w:r w:rsidR="00AE4177">
        <w:t>а</w:t>
      </w:r>
      <w:r>
        <w:t xml:space="preserve"> </w:t>
      </w:r>
      <w:r w:rsidR="00C80B3C">
        <w:t>АО «Тендер»</w:t>
      </w:r>
      <w:r w:rsidR="00AE4177">
        <w:t xml:space="preserve"> Санкт-Петербургский филиал</w:t>
      </w:r>
      <w:r w:rsidR="00C80B3C">
        <w:t xml:space="preserve">, </w:t>
      </w:r>
      <w:r>
        <w:rPr>
          <w:rFonts w:ascii="Times New Roman CYR" w:hAnsi="Times New Roman CYR"/>
        </w:rPr>
        <w:t>предложенную</w:t>
      </w:r>
      <w:r w:rsidRPr="0005148A">
        <w:rPr>
          <w:rFonts w:ascii="Times New Roman CYR" w:hAnsi="Times New Roman CYR"/>
        </w:rPr>
        <w:t xml:space="preserve"> </w:t>
      </w:r>
      <w:r w:rsidR="006A7FEE">
        <w:rPr>
          <w:rFonts w:ascii="Times New Roman CYR" w:hAnsi="Times New Roman CYR"/>
        </w:rPr>
        <w:t>с</w:t>
      </w:r>
      <w:r w:rsidR="00AC6C35">
        <w:rPr>
          <w:szCs w:val="28"/>
        </w:rPr>
        <w:t xml:space="preserve">обранием избирателей по месту </w:t>
      </w:r>
      <w:r w:rsidR="00363805">
        <w:rPr>
          <w:szCs w:val="28"/>
        </w:rPr>
        <w:t>жительства</w:t>
      </w:r>
      <w:r w:rsidRPr="0005148A">
        <w:t>.</w:t>
      </w: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0C6B84">
        <w:t>сию избирательного участка № 764</w:t>
      </w:r>
      <w:r>
        <w:t>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14B4B" w:rsidRDefault="008521C0" w:rsidP="00314B4B">
      <w:pPr>
        <w:jc w:val="both"/>
      </w:pPr>
      <w:r>
        <w:t>и</w:t>
      </w:r>
      <w:r w:rsidR="00314B4B">
        <w:t>збирательной комиссии</w:t>
      </w:r>
    </w:p>
    <w:p w:rsidR="00314B4B" w:rsidRDefault="00314B4B" w:rsidP="00314B4B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Е. В. Маркин</w:t>
      </w:r>
    </w:p>
    <w:p w:rsidR="00354F72" w:rsidRDefault="00181540" w:rsidP="00F31849">
      <w:pPr>
        <w:tabs>
          <w:tab w:val="left" w:pos="567"/>
        </w:tabs>
        <w:suppressAutoHyphens/>
        <w:jc w:val="both"/>
      </w:pPr>
      <w:r>
        <w:t xml:space="preserve"> </w:t>
      </w:r>
    </w:p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0C6B84"/>
    <w:rsid w:val="00103308"/>
    <w:rsid w:val="001539E8"/>
    <w:rsid w:val="00172E3C"/>
    <w:rsid w:val="00181540"/>
    <w:rsid w:val="001925C9"/>
    <w:rsid w:val="002A0A8C"/>
    <w:rsid w:val="002B341C"/>
    <w:rsid w:val="002D62DA"/>
    <w:rsid w:val="00314B4B"/>
    <w:rsid w:val="00340310"/>
    <w:rsid w:val="003526C9"/>
    <w:rsid w:val="00354F72"/>
    <w:rsid w:val="00363805"/>
    <w:rsid w:val="00371721"/>
    <w:rsid w:val="00382023"/>
    <w:rsid w:val="003F67F9"/>
    <w:rsid w:val="00475DAD"/>
    <w:rsid w:val="00481E31"/>
    <w:rsid w:val="00483F53"/>
    <w:rsid w:val="004B293A"/>
    <w:rsid w:val="004E2E62"/>
    <w:rsid w:val="004E48B4"/>
    <w:rsid w:val="0057312F"/>
    <w:rsid w:val="005C41F6"/>
    <w:rsid w:val="005C51B0"/>
    <w:rsid w:val="00623435"/>
    <w:rsid w:val="00630D7C"/>
    <w:rsid w:val="006A7FEE"/>
    <w:rsid w:val="006B6E92"/>
    <w:rsid w:val="006C0B67"/>
    <w:rsid w:val="006D5636"/>
    <w:rsid w:val="006E3176"/>
    <w:rsid w:val="006F1978"/>
    <w:rsid w:val="00745FD3"/>
    <w:rsid w:val="00746A7B"/>
    <w:rsid w:val="0077703B"/>
    <w:rsid w:val="00790E57"/>
    <w:rsid w:val="007C5F60"/>
    <w:rsid w:val="00806FE1"/>
    <w:rsid w:val="008521C0"/>
    <w:rsid w:val="00882152"/>
    <w:rsid w:val="008E7DB9"/>
    <w:rsid w:val="009C4B10"/>
    <w:rsid w:val="00A24E3F"/>
    <w:rsid w:val="00A418AC"/>
    <w:rsid w:val="00A510CE"/>
    <w:rsid w:val="00AC6C35"/>
    <w:rsid w:val="00AE4177"/>
    <w:rsid w:val="00B35AF2"/>
    <w:rsid w:val="00B94E98"/>
    <w:rsid w:val="00BA0D87"/>
    <w:rsid w:val="00BD5E31"/>
    <w:rsid w:val="00C05533"/>
    <w:rsid w:val="00C06282"/>
    <w:rsid w:val="00C14AEE"/>
    <w:rsid w:val="00C80B3C"/>
    <w:rsid w:val="00CA3E6C"/>
    <w:rsid w:val="00D20744"/>
    <w:rsid w:val="00D51CB7"/>
    <w:rsid w:val="00D91800"/>
    <w:rsid w:val="00DB4119"/>
    <w:rsid w:val="00DF170C"/>
    <w:rsid w:val="00E16940"/>
    <w:rsid w:val="00E352B9"/>
    <w:rsid w:val="00EA5B45"/>
    <w:rsid w:val="00EB576A"/>
    <w:rsid w:val="00EF5B5F"/>
    <w:rsid w:val="00F31849"/>
    <w:rsid w:val="00F71F81"/>
    <w:rsid w:val="00F83D68"/>
    <w:rsid w:val="00F84282"/>
    <w:rsid w:val="00FD13B3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44</cp:revision>
  <cp:lastPrinted>2024-02-10T12:13:00Z</cp:lastPrinted>
  <dcterms:created xsi:type="dcterms:W3CDTF">2020-06-18T15:18:00Z</dcterms:created>
  <dcterms:modified xsi:type="dcterms:W3CDTF">2024-02-10T12:14:00Z</dcterms:modified>
</cp:coreProperties>
</file>