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CB713B" w:rsidP="00181540">
      <w:r>
        <w:t>от 09</w:t>
      </w:r>
      <w:r w:rsidR="00A44134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</w:t>
      </w:r>
      <w:r w:rsidR="00A44134">
        <w:t xml:space="preserve">                         </w:t>
      </w:r>
      <w:r w:rsidR="00172E3C">
        <w:t xml:space="preserve">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D20744">
        <w:t>86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630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1539E8">
              <w:rPr>
                <w:lang w:eastAsia="en-US"/>
              </w:rPr>
              <w:t>59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630D7C">
              <w:rPr>
                <w:szCs w:val="28"/>
              </w:rPr>
              <w:t>Мачульской</w:t>
            </w:r>
            <w:proofErr w:type="spellEnd"/>
            <w:r w:rsidR="00630D7C">
              <w:rPr>
                <w:szCs w:val="28"/>
              </w:rPr>
              <w:t xml:space="preserve"> В. Д.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комиссии избирательного участка № 759 с правом решающего голоса </w:t>
      </w:r>
      <w:proofErr w:type="spellStart"/>
      <w:r>
        <w:rPr>
          <w:szCs w:val="28"/>
        </w:rPr>
        <w:t>Волнухин</w:t>
      </w:r>
      <w:r w:rsidR="00A44134">
        <w:rPr>
          <w:szCs w:val="28"/>
        </w:rPr>
        <w:t>ой</w:t>
      </w:r>
      <w:proofErr w:type="spellEnd"/>
      <w:r>
        <w:rPr>
          <w:szCs w:val="28"/>
        </w:rPr>
        <w:t xml:space="preserve"> Ларис</w:t>
      </w:r>
      <w:r w:rsidR="00A44134">
        <w:rPr>
          <w:szCs w:val="28"/>
        </w:rPr>
        <w:t>ы</w:t>
      </w:r>
      <w:r>
        <w:rPr>
          <w:szCs w:val="28"/>
        </w:rPr>
        <w:t xml:space="preserve"> Николаевн</w:t>
      </w:r>
      <w:r w:rsidR="00A44134">
        <w:rPr>
          <w:szCs w:val="28"/>
        </w:rPr>
        <w:t>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proofErr w:type="spellStart"/>
      <w:r w:rsidR="00D20744">
        <w:rPr>
          <w:szCs w:val="28"/>
        </w:rPr>
        <w:t>Приозерск</w:t>
      </w:r>
      <w:r w:rsidR="00A44134">
        <w:rPr>
          <w:szCs w:val="28"/>
        </w:rPr>
        <w:t>им</w:t>
      </w:r>
      <w:proofErr w:type="spellEnd"/>
      <w:r w:rsidR="00D20744">
        <w:rPr>
          <w:szCs w:val="28"/>
        </w:rPr>
        <w:t xml:space="preserve"> местным отделением Всероссийской </w:t>
      </w:r>
      <w:r>
        <w:rPr>
          <w:szCs w:val="28"/>
        </w:rPr>
        <w:t>политической партии «ЕДИНАЯ РОССИЯ»</w:t>
      </w:r>
      <w:r>
        <w:t xml:space="preserve">,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</w:t>
      </w:r>
      <w:proofErr w:type="gramStart"/>
      <w:r>
        <w:t>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</w:t>
      </w:r>
      <w:proofErr w:type="gramEnd"/>
      <w:r>
        <w:t xml:space="preserve">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A44134">
        <w:t xml:space="preserve">избирательных </w:t>
      </w:r>
      <w:r>
        <w:t xml:space="preserve">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№759 с правом решающего голоса </w:t>
      </w:r>
      <w:proofErr w:type="spellStart"/>
      <w:r>
        <w:rPr>
          <w:szCs w:val="28"/>
        </w:rPr>
        <w:t>Мачульскую</w:t>
      </w:r>
      <w:proofErr w:type="spellEnd"/>
      <w:r>
        <w:rPr>
          <w:szCs w:val="28"/>
        </w:rPr>
        <w:t xml:space="preserve"> Веронику Дмитриевну</w:t>
      </w:r>
      <w:r>
        <w:t xml:space="preserve">, </w:t>
      </w:r>
      <w:r>
        <w:rPr>
          <w:rFonts w:ascii="Times New Roman CYR" w:hAnsi="Times New Roman CYR"/>
        </w:rPr>
        <w:t>1986</w:t>
      </w:r>
      <w:r>
        <w:t xml:space="preserve"> года рождения, образование среднее профессиональное, инструктор</w:t>
      </w:r>
      <w:r w:rsidR="00A44134">
        <w:t>а</w:t>
      </w:r>
      <w:r>
        <w:t xml:space="preserve"> противопожарной профилактики </w:t>
      </w:r>
      <w:r w:rsidR="00727406">
        <w:t xml:space="preserve">ГКУ ЛО «Ленинградская областная противопожарно-спасательная служба» «Отряд государственной противопожарной службы Приозерского района», </w:t>
      </w:r>
      <w:r>
        <w:t>«Отряд государст</w:t>
      </w:r>
      <w:r w:rsidR="00066513">
        <w:t>в</w:t>
      </w:r>
      <w:r>
        <w:t xml:space="preserve">енной противопожарной службы Приозерского района», </w:t>
      </w:r>
      <w:proofErr w:type="gramStart"/>
      <w:r>
        <w:rPr>
          <w:rFonts w:ascii="Times New Roman CYR" w:hAnsi="Times New Roman CYR"/>
        </w:rPr>
        <w:t>предложенную</w:t>
      </w:r>
      <w:proofErr w:type="gramEnd"/>
      <w:r w:rsidRPr="0005148A">
        <w:rPr>
          <w:rFonts w:ascii="Times New Roman CYR" w:hAnsi="Times New Roman CYR"/>
        </w:rPr>
        <w:t xml:space="preserve"> </w:t>
      </w:r>
      <w:r w:rsidR="00066513">
        <w:rPr>
          <w:szCs w:val="28"/>
        </w:rPr>
        <w:t>собранием избирателей по месту работы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759.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727406" w:rsidP="00727406">
      <w:pPr>
        <w:tabs>
          <w:tab w:val="left" w:pos="7187"/>
        </w:tabs>
        <w:jc w:val="both"/>
      </w:pPr>
      <w:r>
        <w:t>и</w:t>
      </w:r>
      <w:r w:rsidR="00314B4B">
        <w:t>збирательной комиссии</w:t>
      </w:r>
      <w:r>
        <w:t xml:space="preserve">                                                                       </w:t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066513"/>
    <w:rsid w:val="001539E8"/>
    <w:rsid w:val="00172E3C"/>
    <w:rsid w:val="00181540"/>
    <w:rsid w:val="00216DE0"/>
    <w:rsid w:val="002A0A8C"/>
    <w:rsid w:val="002B341C"/>
    <w:rsid w:val="002D62DA"/>
    <w:rsid w:val="00314B4B"/>
    <w:rsid w:val="00340310"/>
    <w:rsid w:val="003526C9"/>
    <w:rsid w:val="00354F72"/>
    <w:rsid w:val="00371721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C41F6"/>
    <w:rsid w:val="005C51B0"/>
    <w:rsid w:val="00623435"/>
    <w:rsid w:val="00630D7C"/>
    <w:rsid w:val="006C0B67"/>
    <w:rsid w:val="006D5636"/>
    <w:rsid w:val="006E3176"/>
    <w:rsid w:val="006F1978"/>
    <w:rsid w:val="00727406"/>
    <w:rsid w:val="00745FD3"/>
    <w:rsid w:val="00746A7B"/>
    <w:rsid w:val="0077703B"/>
    <w:rsid w:val="00790E57"/>
    <w:rsid w:val="00806FE1"/>
    <w:rsid w:val="00882152"/>
    <w:rsid w:val="008E7DB9"/>
    <w:rsid w:val="009C4B10"/>
    <w:rsid w:val="00A24E3F"/>
    <w:rsid w:val="00A418AC"/>
    <w:rsid w:val="00A44134"/>
    <w:rsid w:val="00B35AF2"/>
    <w:rsid w:val="00BA0D87"/>
    <w:rsid w:val="00BD5E31"/>
    <w:rsid w:val="00C05533"/>
    <w:rsid w:val="00C06282"/>
    <w:rsid w:val="00CA3E6C"/>
    <w:rsid w:val="00CB713B"/>
    <w:rsid w:val="00CD1B4D"/>
    <w:rsid w:val="00D20744"/>
    <w:rsid w:val="00D51CB7"/>
    <w:rsid w:val="00D65F69"/>
    <w:rsid w:val="00D91800"/>
    <w:rsid w:val="00DF170C"/>
    <w:rsid w:val="00E352B9"/>
    <w:rsid w:val="00EB2820"/>
    <w:rsid w:val="00EF5B5F"/>
    <w:rsid w:val="00F83D68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34</cp:revision>
  <cp:lastPrinted>2024-01-09T06:26:00Z</cp:lastPrinted>
  <dcterms:created xsi:type="dcterms:W3CDTF">2020-06-18T15:18:00Z</dcterms:created>
  <dcterms:modified xsi:type="dcterms:W3CDTF">2024-02-10T12:12:00Z</dcterms:modified>
</cp:coreProperties>
</file>