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936029" w:rsidP="00181540">
      <w:r>
        <w:t>от 09</w:t>
      </w:r>
      <w:r w:rsidR="00C17423">
        <w:t xml:space="preserve"> февраля 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   </w:t>
      </w:r>
      <w:r w:rsidR="00806FE1">
        <w:t xml:space="preserve">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475DAD">
        <w:t>82</w:t>
      </w:r>
      <w:r w:rsidR="00172E3C">
        <w:t xml:space="preserve"> 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BD5E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BD5E31">
              <w:rPr>
                <w:lang w:eastAsia="en-US"/>
              </w:rPr>
              <w:t>61</w:t>
            </w:r>
            <w:r>
              <w:rPr>
                <w:lang w:eastAsia="en-US"/>
              </w:rPr>
              <w:t xml:space="preserve"> с правом решающего голоса </w:t>
            </w:r>
            <w:r w:rsidR="00BD5E31">
              <w:rPr>
                <w:lang w:eastAsia="en-US"/>
              </w:rPr>
              <w:t>Лебедева С.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BD5E31">
        <w:t>сии избирательного участка № 761</w:t>
      </w:r>
      <w:r>
        <w:t xml:space="preserve"> с правом решающего голоса </w:t>
      </w:r>
      <w:r w:rsidR="00BD5E31">
        <w:rPr>
          <w:szCs w:val="28"/>
        </w:rPr>
        <w:t>Мамонтовой Светланы  Николаевны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806FE1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proofErr w:type="spellStart"/>
      <w:r w:rsidR="00072747">
        <w:rPr>
          <w:rFonts w:ascii="Times New Roman CYR" w:hAnsi="Times New Roman CYR"/>
        </w:rPr>
        <w:t>Приозерским</w:t>
      </w:r>
      <w:proofErr w:type="spellEnd"/>
      <w:r w:rsidR="00072747">
        <w:rPr>
          <w:rFonts w:ascii="Times New Roman CYR" w:hAnsi="Times New Roman CYR"/>
        </w:rPr>
        <w:t xml:space="preserve"> местным отделением Всероссийской политической партии «ЕДИНАЯ РОССИЯ»</w:t>
      </w:r>
      <w:r w:rsidR="00CA3E6C">
        <w:t xml:space="preserve">, в соответствии </w:t>
      </w:r>
      <w:proofErr w:type="gramStart"/>
      <w:r w:rsidR="00CA3E6C"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</w:t>
      </w:r>
      <w:proofErr w:type="gramStart"/>
      <w:r>
        <w:t>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</w:t>
      </w:r>
      <w:proofErr w:type="gramEnd"/>
      <w:r>
        <w:t xml:space="preserve">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072747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BD5E31">
        <w:t>ссии избирательного участка №</w:t>
      </w:r>
      <w:r w:rsidR="00072747">
        <w:t xml:space="preserve"> </w:t>
      </w:r>
      <w:r w:rsidR="00BD5E31">
        <w:t>761</w:t>
      </w:r>
      <w:r w:rsidR="00181540">
        <w:t xml:space="preserve"> с правом решающего голоса </w:t>
      </w:r>
      <w:r w:rsidR="00BD5E31">
        <w:rPr>
          <w:lang w:eastAsia="en-US"/>
        </w:rPr>
        <w:t>Лебедева Сергея Валерьевича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BD5E31">
        <w:rPr>
          <w:rFonts w:ascii="Times New Roman CYR" w:hAnsi="Times New Roman CYR"/>
        </w:rPr>
        <w:t>86</w:t>
      </w:r>
      <w:r w:rsidR="00181540">
        <w:t xml:space="preserve"> года рождения, образование </w:t>
      </w:r>
      <w:r w:rsidR="00CA3E6C">
        <w:t>высшее</w:t>
      </w:r>
      <w:r w:rsidR="00181540">
        <w:t xml:space="preserve">, </w:t>
      </w:r>
      <w:r w:rsidR="00BD5E31">
        <w:t>генеральн</w:t>
      </w:r>
      <w:r w:rsidR="00701EA5">
        <w:t>ый</w:t>
      </w:r>
      <w:r w:rsidR="00BD5E31">
        <w:t xml:space="preserve"> директор муниципального предприятия «Городской центр услуг»</w:t>
      </w:r>
      <w:r w:rsidR="00CA3E6C">
        <w:t xml:space="preserve">, </w:t>
      </w:r>
      <w:r w:rsidR="005C41F6" w:rsidRPr="00181540">
        <w:rPr>
          <w:rFonts w:ascii="Times New Roman CYR" w:hAnsi="Times New Roman CYR"/>
        </w:rPr>
        <w:t>предложенн</w:t>
      </w:r>
      <w:r w:rsidR="00475DAD">
        <w:rPr>
          <w:rFonts w:ascii="Times New Roman CYR" w:hAnsi="Times New Roman CYR"/>
        </w:rPr>
        <w:t>ого</w:t>
      </w:r>
      <w:r w:rsidR="005C41F6" w:rsidRPr="00181540">
        <w:rPr>
          <w:rFonts w:ascii="Times New Roman CYR" w:hAnsi="Times New Roman CYR"/>
        </w:rPr>
        <w:t xml:space="preserve"> </w:t>
      </w:r>
      <w:proofErr w:type="spellStart"/>
      <w:r w:rsidR="00BD5E31">
        <w:t>Приозерск</w:t>
      </w:r>
      <w:r w:rsidR="00072747">
        <w:t>им</w:t>
      </w:r>
      <w:proofErr w:type="spellEnd"/>
      <w:r w:rsidR="00BD5E31">
        <w:t xml:space="preserve"> местн</w:t>
      </w:r>
      <w:r w:rsidR="00072747">
        <w:t>ым</w:t>
      </w:r>
      <w:r w:rsidR="00BD5E31">
        <w:t xml:space="preserve"> отделени</w:t>
      </w:r>
      <w:r w:rsidR="00072747">
        <w:t>ем</w:t>
      </w:r>
      <w:r w:rsidR="00BD5E31" w:rsidRPr="00684F4C">
        <w:t xml:space="preserve"> Всероссийской политической партии "ЕДИНАЯ РОССИЯ"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BD5E31">
        <w:t>астка № 761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16971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72747"/>
    <w:rsid w:val="00116971"/>
    <w:rsid w:val="00172E3C"/>
    <w:rsid w:val="00181540"/>
    <w:rsid w:val="002A0A8C"/>
    <w:rsid w:val="002B341C"/>
    <w:rsid w:val="003526C9"/>
    <w:rsid w:val="00354F72"/>
    <w:rsid w:val="00382023"/>
    <w:rsid w:val="003F67F9"/>
    <w:rsid w:val="00475DAD"/>
    <w:rsid w:val="00481E31"/>
    <w:rsid w:val="00483F53"/>
    <w:rsid w:val="004B293A"/>
    <w:rsid w:val="004E2E62"/>
    <w:rsid w:val="004E48B4"/>
    <w:rsid w:val="0057312F"/>
    <w:rsid w:val="005A4C1A"/>
    <w:rsid w:val="005C41F6"/>
    <w:rsid w:val="005C51B0"/>
    <w:rsid w:val="006D5636"/>
    <w:rsid w:val="00701EA5"/>
    <w:rsid w:val="00745FD3"/>
    <w:rsid w:val="00746A7B"/>
    <w:rsid w:val="0077703B"/>
    <w:rsid w:val="00790E57"/>
    <w:rsid w:val="00806FE1"/>
    <w:rsid w:val="008841C5"/>
    <w:rsid w:val="008E7DB9"/>
    <w:rsid w:val="00936029"/>
    <w:rsid w:val="00A418AC"/>
    <w:rsid w:val="00BA0D87"/>
    <w:rsid w:val="00BD5E31"/>
    <w:rsid w:val="00C05533"/>
    <w:rsid w:val="00C17423"/>
    <w:rsid w:val="00CA3E6C"/>
    <w:rsid w:val="00CB41B3"/>
    <w:rsid w:val="00CD5494"/>
    <w:rsid w:val="00D7046C"/>
    <w:rsid w:val="00DF170C"/>
    <w:rsid w:val="00E352B9"/>
    <w:rsid w:val="00E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24</cp:revision>
  <cp:lastPrinted>2024-02-10T12:11:00Z</cp:lastPrinted>
  <dcterms:created xsi:type="dcterms:W3CDTF">2020-06-18T15:18:00Z</dcterms:created>
  <dcterms:modified xsi:type="dcterms:W3CDTF">2024-02-12T08:56:00Z</dcterms:modified>
</cp:coreProperties>
</file>