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1C515E">
        <w:rPr>
          <w:szCs w:val="28"/>
        </w:rPr>
        <w:t>63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1C515E">
              <w:rPr>
                <w:szCs w:val="28"/>
              </w:rPr>
              <w:t>Толоконниковой Л. И.</w:t>
            </w:r>
            <w:r w:rsidR="00A8509D" w:rsidRPr="0018127C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436F8A">
              <w:rPr>
                <w:szCs w:val="28"/>
              </w:rPr>
              <w:t>59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1C515E">
        <w:rPr>
          <w:szCs w:val="28"/>
        </w:rPr>
        <w:t>Толоконниковой Л. И.</w:t>
      </w:r>
      <w:r w:rsidR="001C515E" w:rsidRPr="0018127C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75</w:t>
      </w:r>
      <w:r w:rsidR="00436F8A">
        <w:rPr>
          <w:szCs w:val="28"/>
        </w:rPr>
        <w:t>9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1C515E">
        <w:rPr>
          <w:szCs w:val="28"/>
        </w:rPr>
        <w:t>Толоконникову Лидию Ивановну</w:t>
      </w:r>
      <w:r w:rsidR="00436F8A" w:rsidRPr="0018127C">
        <w:rPr>
          <w:szCs w:val="28"/>
        </w:rPr>
        <w:t xml:space="preserve">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436F8A">
        <w:rPr>
          <w:szCs w:val="28"/>
        </w:rPr>
        <w:t>59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назначенного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18251F">
        <w:rPr>
          <w:szCs w:val="28"/>
        </w:rPr>
        <w:t>собра</w:t>
      </w:r>
      <w:r w:rsidR="006C18EC">
        <w:rPr>
          <w:szCs w:val="28"/>
        </w:rPr>
        <w:t>нием избирателей по месту жительства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530722" w:rsidRPr="0018127C">
        <w:rPr>
          <w:szCs w:val="28"/>
        </w:rPr>
        <w:t>7</w:t>
      </w:r>
      <w:r w:rsidR="006C18EC">
        <w:rPr>
          <w:szCs w:val="28"/>
        </w:rPr>
        <w:t>59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C1057"/>
    <w:rsid w:val="000D6E5D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C515E"/>
    <w:rsid w:val="00203B65"/>
    <w:rsid w:val="00266390"/>
    <w:rsid w:val="00270ECA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942D4"/>
    <w:rsid w:val="004C63BD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7B4D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24</cp:revision>
  <cp:lastPrinted>2023-09-26T12:12:00Z</cp:lastPrinted>
  <dcterms:created xsi:type="dcterms:W3CDTF">2021-08-26T13:45:00Z</dcterms:created>
  <dcterms:modified xsi:type="dcterms:W3CDTF">2024-02-05T06:23:00Z</dcterms:modified>
</cp:coreProperties>
</file>