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925595" w:rsidP="00BD0A88">
      <w:r>
        <w:t>12</w:t>
      </w:r>
      <w:r w:rsidR="006E7FC8">
        <w:t xml:space="preserve"> </w:t>
      </w:r>
      <w:r>
        <w:t>января</w:t>
      </w:r>
      <w:r w:rsidR="00240A72">
        <w:t xml:space="preserve"> </w:t>
      </w:r>
      <w:r w:rsidR="00E63777" w:rsidRPr="00F2649E">
        <w:t>20</w:t>
      </w:r>
      <w:r w:rsidR="00026786">
        <w:t>2</w:t>
      </w:r>
      <w:r>
        <w:t>4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</w:t>
      </w:r>
      <w:r w:rsidR="00D5755D">
        <w:t xml:space="preserve">    </w:t>
      </w:r>
      <w:r w:rsidR="00026786">
        <w:t xml:space="preserve">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>
        <w:t>11</w:t>
      </w:r>
      <w:r w:rsidR="003B1440">
        <w:t>/</w:t>
      </w:r>
      <w:r w:rsidR="008B11B8">
        <w:t>58</w:t>
      </w:r>
      <w:r w:rsidR="00026786" w:rsidRPr="00F2649E">
        <w:t xml:space="preserve">               </w:t>
      </w:r>
    </w:p>
    <w:p w:rsidR="003B1440" w:rsidRDefault="003B1440" w:rsidP="003B1440">
      <w:pPr>
        <w:pStyle w:val="a7"/>
        <w:ind w:left="0"/>
      </w:pPr>
      <w:r>
        <w:t xml:space="preserve">  </w:t>
      </w:r>
    </w:p>
    <w:tbl>
      <w:tblPr>
        <w:tblW w:w="10138" w:type="dxa"/>
        <w:tblLook w:val="04A0"/>
      </w:tblPr>
      <w:tblGrid>
        <w:gridCol w:w="5211"/>
        <w:gridCol w:w="4927"/>
      </w:tblGrid>
      <w:tr w:rsidR="00336B7C" w:rsidTr="00336B7C">
        <w:tc>
          <w:tcPr>
            <w:tcW w:w="5211" w:type="dxa"/>
          </w:tcPr>
          <w:p w:rsidR="00336B7C" w:rsidRDefault="00336B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6B7C" w:rsidRDefault="00336B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освобождении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Есаян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 Н. от обязанностей члена участковой избирательной комиссии с правом решающего голоса избирательного участка № 779</w:t>
            </w:r>
          </w:p>
          <w:p w:rsidR="00336B7C" w:rsidRDefault="00336B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336B7C" w:rsidRDefault="00336B7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36B7C" w:rsidRDefault="00336B7C" w:rsidP="00336B7C">
      <w:pPr>
        <w:rPr>
          <w:sz w:val="28"/>
          <w:szCs w:val="28"/>
        </w:rPr>
      </w:pPr>
    </w:p>
    <w:p w:rsidR="00336B7C" w:rsidRDefault="00336B7C" w:rsidP="00336B7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 и на основании личного письменного заявления </w:t>
      </w:r>
      <w:proofErr w:type="spellStart"/>
      <w:r>
        <w:rPr>
          <w:sz w:val="28"/>
          <w:szCs w:val="28"/>
          <w:lang w:eastAsia="en-US"/>
        </w:rPr>
        <w:t>Есаян</w:t>
      </w:r>
      <w:proofErr w:type="spellEnd"/>
      <w:r>
        <w:rPr>
          <w:sz w:val="28"/>
          <w:szCs w:val="28"/>
          <w:lang w:eastAsia="en-US"/>
        </w:rPr>
        <w:t xml:space="preserve"> Н. Н. </w:t>
      </w:r>
      <w:r>
        <w:rPr>
          <w:sz w:val="28"/>
          <w:szCs w:val="28"/>
        </w:rPr>
        <w:t>об освобождении его от обязанностей</w:t>
      </w:r>
      <w:proofErr w:type="gramEnd"/>
      <w:r>
        <w:rPr>
          <w:sz w:val="28"/>
          <w:szCs w:val="28"/>
        </w:rPr>
        <w:t xml:space="preserve"> члена участковой избирательной комиссии избирательного участка № 779 с правом решающего голоса, территориальная избирательная комиссия Приозерского муниципального района. </w:t>
      </w:r>
    </w:p>
    <w:p w:rsidR="00336B7C" w:rsidRDefault="00336B7C" w:rsidP="00336B7C">
      <w:pPr>
        <w:ind w:firstLine="567"/>
        <w:jc w:val="both"/>
        <w:rPr>
          <w:sz w:val="28"/>
          <w:szCs w:val="28"/>
        </w:rPr>
      </w:pPr>
    </w:p>
    <w:p w:rsidR="00336B7C" w:rsidRDefault="00336B7C" w:rsidP="00336B7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ПОСТАНОВИЛА:</w:t>
      </w:r>
    </w:p>
    <w:p w:rsidR="00336B7C" w:rsidRDefault="00336B7C" w:rsidP="00336B7C">
      <w:pPr>
        <w:jc w:val="center"/>
        <w:rPr>
          <w:b/>
          <w:caps/>
          <w:sz w:val="28"/>
          <w:szCs w:val="28"/>
        </w:rPr>
      </w:pPr>
    </w:p>
    <w:p w:rsidR="00336B7C" w:rsidRDefault="00336B7C" w:rsidP="00336B7C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Есаян</w:t>
      </w:r>
      <w:proofErr w:type="spellEnd"/>
      <w:r>
        <w:rPr>
          <w:sz w:val="28"/>
          <w:szCs w:val="28"/>
        </w:rPr>
        <w:t xml:space="preserve"> Наталью Николаевну от исполнения обязанностей члена участковой избирательной комиссии избирательного участка № 779 с правом решающего голоса, назначенного по предложению </w:t>
      </w:r>
      <w:r w:rsidRPr="00397282">
        <w:rPr>
          <w:sz w:val="28"/>
          <w:szCs w:val="28"/>
        </w:rPr>
        <w:t>Совет депутатов муниципального образования Сосновское сельское поселение МО Приозерский муниципальный район ЛО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на основании личного письменного заявления.</w:t>
      </w:r>
    </w:p>
    <w:p w:rsidR="00336B7C" w:rsidRDefault="00336B7C" w:rsidP="00336B7C">
      <w:pPr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 766.</w:t>
      </w:r>
    </w:p>
    <w:p w:rsidR="00336B7C" w:rsidRDefault="00336B7C" w:rsidP="00336B7C">
      <w:pPr>
        <w:numPr>
          <w:ilvl w:val="0"/>
          <w:numId w:val="6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Приозерского муниципального района Ленинградской области 017.iklenobl.ru.</w:t>
      </w:r>
    </w:p>
    <w:p w:rsidR="00336B7C" w:rsidRDefault="00336B7C" w:rsidP="00336B7C">
      <w:pPr>
        <w:tabs>
          <w:tab w:val="num" w:pos="360"/>
        </w:tabs>
        <w:jc w:val="both"/>
        <w:rPr>
          <w:sz w:val="28"/>
          <w:szCs w:val="28"/>
        </w:rPr>
      </w:pPr>
    </w:p>
    <w:p w:rsidR="00336B7C" w:rsidRDefault="00336B7C" w:rsidP="0033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336B7C" w:rsidRDefault="00336B7C" w:rsidP="0033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А. Евдокимов</w:t>
      </w:r>
    </w:p>
    <w:p w:rsidR="00336B7C" w:rsidRDefault="00336B7C" w:rsidP="00336B7C">
      <w:pPr>
        <w:jc w:val="both"/>
        <w:rPr>
          <w:sz w:val="28"/>
          <w:szCs w:val="28"/>
        </w:rPr>
      </w:pPr>
    </w:p>
    <w:p w:rsidR="00336B7C" w:rsidRDefault="00336B7C" w:rsidP="0033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336B7C" w:rsidRDefault="00336B7C" w:rsidP="00336B7C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Маркин </w:t>
      </w:r>
    </w:p>
    <w:p w:rsidR="00336B7C" w:rsidRDefault="00336B7C" w:rsidP="00336B7C">
      <w:pPr>
        <w:rPr>
          <w:sz w:val="28"/>
          <w:szCs w:val="28"/>
        </w:rPr>
      </w:pPr>
    </w:p>
    <w:p w:rsidR="00D12C54" w:rsidRPr="00BD0A88" w:rsidRDefault="00D12C54" w:rsidP="00D11831"/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768A7"/>
    <w:multiLevelType w:val="multilevel"/>
    <w:tmpl w:val="F2F42E36"/>
    <w:lvl w:ilvl="0">
      <w:start w:val="1"/>
      <w:numFmt w:val="decimal"/>
      <w:lvlText w:val="%1."/>
      <w:lvlJc w:val="left"/>
      <w:pPr>
        <w:ind w:left="111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200" w:hanging="45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6786"/>
    <w:rsid w:val="00032707"/>
    <w:rsid w:val="00041330"/>
    <w:rsid w:val="0004207A"/>
    <w:rsid w:val="00043F7D"/>
    <w:rsid w:val="0005522F"/>
    <w:rsid w:val="000866DF"/>
    <w:rsid w:val="00091672"/>
    <w:rsid w:val="00096440"/>
    <w:rsid w:val="000B3AF9"/>
    <w:rsid w:val="000B3BCC"/>
    <w:rsid w:val="00102C0D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36B7C"/>
    <w:rsid w:val="0034627F"/>
    <w:rsid w:val="00367BBB"/>
    <w:rsid w:val="00373EBF"/>
    <w:rsid w:val="003808B7"/>
    <w:rsid w:val="00385FA7"/>
    <w:rsid w:val="003977F3"/>
    <w:rsid w:val="003A3910"/>
    <w:rsid w:val="003B1440"/>
    <w:rsid w:val="003C14AE"/>
    <w:rsid w:val="003D7D70"/>
    <w:rsid w:val="00433324"/>
    <w:rsid w:val="00456593"/>
    <w:rsid w:val="004644DA"/>
    <w:rsid w:val="004656A1"/>
    <w:rsid w:val="00482D6F"/>
    <w:rsid w:val="004B5BA8"/>
    <w:rsid w:val="004E183B"/>
    <w:rsid w:val="004F0CF3"/>
    <w:rsid w:val="00503F66"/>
    <w:rsid w:val="00541AF0"/>
    <w:rsid w:val="0056593C"/>
    <w:rsid w:val="00583222"/>
    <w:rsid w:val="005F4F4F"/>
    <w:rsid w:val="0063642C"/>
    <w:rsid w:val="00646C5D"/>
    <w:rsid w:val="00665903"/>
    <w:rsid w:val="006758CB"/>
    <w:rsid w:val="006924EA"/>
    <w:rsid w:val="006A005D"/>
    <w:rsid w:val="006C2948"/>
    <w:rsid w:val="006E7FC8"/>
    <w:rsid w:val="00700231"/>
    <w:rsid w:val="00711CBE"/>
    <w:rsid w:val="0074111C"/>
    <w:rsid w:val="00775C83"/>
    <w:rsid w:val="007766C6"/>
    <w:rsid w:val="007766EB"/>
    <w:rsid w:val="00791280"/>
    <w:rsid w:val="00797A77"/>
    <w:rsid w:val="007A65CF"/>
    <w:rsid w:val="00800103"/>
    <w:rsid w:val="00825F3B"/>
    <w:rsid w:val="00832B68"/>
    <w:rsid w:val="0085260A"/>
    <w:rsid w:val="00854A62"/>
    <w:rsid w:val="0085621A"/>
    <w:rsid w:val="0088716C"/>
    <w:rsid w:val="008B11B8"/>
    <w:rsid w:val="008E771D"/>
    <w:rsid w:val="008F001C"/>
    <w:rsid w:val="00905940"/>
    <w:rsid w:val="009140AF"/>
    <w:rsid w:val="00925595"/>
    <w:rsid w:val="009309AD"/>
    <w:rsid w:val="0094005A"/>
    <w:rsid w:val="009744F8"/>
    <w:rsid w:val="009C3C1F"/>
    <w:rsid w:val="009D24F0"/>
    <w:rsid w:val="00A06D88"/>
    <w:rsid w:val="00A06E10"/>
    <w:rsid w:val="00A16F80"/>
    <w:rsid w:val="00A71DE8"/>
    <w:rsid w:val="00A8661D"/>
    <w:rsid w:val="00A955FB"/>
    <w:rsid w:val="00AA4C20"/>
    <w:rsid w:val="00B506F2"/>
    <w:rsid w:val="00B65D10"/>
    <w:rsid w:val="00BA21F1"/>
    <w:rsid w:val="00BD0A88"/>
    <w:rsid w:val="00BD2D03"/>
    <w:rsid w:val="00BE062C"/>
    <w:rsid w:val="00BE6F98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110C5"/>
    <w:rsid w:val="00D11831"/>
    <w:rsid w:val="00D12C54"/>
    <w:rsid w:val="00D15C2F"/>
    <w:rsid w:val="00D31A40"/>
    <w:rsid w:val="00D328E5"/>
    <w:rsid w:val="00D32A36"/>
    <w:rsid w:val="00D34404"/>
    <w:rsid w:val="00D371AF"/>
    <w:rsid w:val="00D5755D"/>
    <w:rsid w:val="00D7035C"/>
    <w:rsid w:val="00D73C75"/>
    <w:rsid w:val="00D815F7"/>
    <w:rsid w:val="00D92F97"/>
    <w:rsid w:val="00DA388C"/>
    <w:rsid w:val="00DA6636"/>
    <w:rsid w:val="00DC3051"/>
    <w:rsid w:val="00E63777"/>
    <w:rsid w:val="00EA2857"/>
    <w:rsid w:val="00EB5376"/>
    <w:rsid w:val="00EB606C"/>
    <w:rsid w:val="00EC1CA4"/>
    <w:rsid w:val="00ED4A3A"/>
    <w:rsid w:val="00ED7F49"/>
    <w:rsid w:val="00EE6609"/>
    <w:rsid w:val="00F01682"/>
    <w:rsid w:val="00F21F99"/>
    <w:rsid w:val="00F2649E"/>
    <w:rsid w:val="00F40A22"/>
    <w:rsid w:val="00F40E4E"/>
    <w:rsid w:val="00F60978"/>
    <w:rsid w:val="00F81636"/>
    <w:rsid w:val="00FA018D"/>
    <w:rsid w:val="00FB1CAA"/>
    <w:rsid w:val="00FE686F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3B1440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3B14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1440"/>
    <w:rPr>
      <w:sz w:val="24"/>
      <w:szCs w:val="24"/>
    </w:rPr>
  </w:style>
  <w:style w:type="paragraph" w:styleId="a9">
    <w:name w:val="List Paragraph"/>
    <w:basedOn w:val="a"/>
    <w:uiPriority w:val="34"/>
    <w:qFormat/>
    <w:rsid w:val="003B144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B1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Пользователь</cp:lastModifiedBy>
  <cp:revision>18</cp:revision>
  <cp:lastPrinted>2023-09-08T10:45:00Z</cp:lastPrinted>
  <dcterms:created xsi:type="dcterms:W3CDTF">2023-10-11T10:07:00Z</dcterms:created>
  <dcterms:modified xsi:type="dcterms:W3CDTF">2024-01-22T13:07:00Z</dcterms:modified>
</cp:coreProperties>
</file>