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</w:t>
      </w:r>
      <w:r w:rsidR="004A2711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4A2711">
        <w:t>Исаева Олега Ивановича</w:t>
      </w:r>
      <w:r w:rsidR="001E2CD7">
        <w:t xml:space="preserve">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4A2711">
        <w:rPr>
          <w:b w:val="0"/>
          <w:sz w:val="24"/>
        </w:rPr>
        <w:t>Исаева Олега Ивановича</w:t>
      </w:r>
      <w:r w:rsidRPr="0008678C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BA22D6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4A2711">
        <w:rPr>
          <w:b w:val="0"/>
          <w:sz w:val="24"/>
        </w:rPr>
        <w:t>Исаева Олега Ивановича</w:t>
      </w:r>
      <w:r w:rsidR="001E2CD7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1E2CD7">
        <w:rPr>
          <w:b w:val="0"/>
          <w:sz w:val="24"/>
        </w:rPr>
        <w:t>3</w:t>
      </w:r>
      <w:r w:rsidR="004A2711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4A2711">
        <w:rPr>
          <w:b w:val="0"/>
          <w:sz w:val="24"/>
        </w:rPr>
        <w:t>Исаеву Олегу Ивановичу</w:t>
      </w:r>
      <w:r w:rsidR="001E2CD7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F16490" w:rsidRPr="00F16490">
        <w:rPr>
          <w:b w:val="0"/>
          <w:sz w:val="24"/>
        </w:rPr>
        <w:t>Разместить</w:t>
      </w:r>
      <w:proofErr w:type="gramEnd"/>
      <w:r w:rsidR="00F16490" w:rsidRPr="00F16490">
        <w:rPr>
          <w:b w:val="0"/>
          <w:sz w:val="24"/>
        </w:rPr>
        <w:t xml:space="preserve"> настоящее решение</w:t>
      </w:r>
      <w:r w:rsidR="00F16490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CD7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6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2711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D02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3E2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595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1F96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190C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22D6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4854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0993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195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77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490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133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2024-07-22T06:59:00Z</cp:lastPrinted>
  <dcterms:created xsi:type="dcterms:W3CDTF">2024-07-21T14:09:00Z</dcterms:created>
  <dcterms:modified xsi:type="dcterms:W3CDTF">2024-07-23T05:48:00Z</dcterms:modified>
</cp:coreProperties>
</file>