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A20EAD">
        <w:rPr>
          <w:szCs w:val="28"/>
        </w:rPr>
        <w:t>71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150525">
              <w:rPr>
                <w:szCs w:val="28"/>
              </w:rPr>
              <w:t>Белинской Е.И.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623600">
              <w:rPr>
                <w:szCs w:val="28"/>
              </w:rPr>
              <w:t>59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150525">
        <w:rPr>
          <w:szCs w:val="28"/>
        </w:rPr>
        <w:t>Белинской Е.И.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23600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623600">
        <w:rPr>
          <w:szCs w:val="28"/>
        </w:rPr>
        <w:t>59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150525">
        <w:rPr>
          <w:szCs w:val="28"/>
        </w:rPr>
        <w:t>Белинскую Елену Ивановну</w:t>
      </w:r>
      <w:r w:rsidR="00BD22C7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623600">
        <w:rPr>
          <w:szCs w:val="28"/>
        </w:rPr>
        <w:t>59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623600">
        <w:rPr>
          <w:szCs w:val="28"/>
        </w:rPr>
        <w:t xml:space="preserve">ую </w:t>
      </w:r>
      <w:r w:rsidR="00417B13">
        <w:rPr>
          <w:szCs w:val="28"/>
        </w:rPr>
        <w:t>р</w:t>
      </w:r>
      <w:r w:rsidR="00417B13" w:rsidRPr="00EC222E">
        <w:rPr>
          <w:szCs w:val="28"/>
        </w:rPr>
        <w:t xml:space="preserve">егиональным отделением в Ленинградской области </w:t>
      </w:r>
      <w:bookmarkStart w:id="0" w:name="_GoBack"/>
      <w:bookmarkEnd w:id="0"/>
      <w:r w:rsidR="00417B13" w:rsidRPr="00EC222E">
        <w:rPr>
          <w:szCs w:val="28"/>
        </w:rPr>
        <w:t>Политической партии «НОВЫЕ ЛЮДИ»</w:t>
      </w:r>
      <w:r w:rsidR="00417B13">
        <w:rPr>
          <w:szCs w:val="28"/>
        </w:rPr>
        <w:t xml:space="preserve">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623600">
        <w:rPr>
          <w:szCs w:val="28"/>
        </w:rPr>
        <w:t>59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97D0F"/>
    <w:rsid w:val="003A216C"/>
    <w:rsid w:val="003B2AC8"/>
    <w:rsid w:val="003C6DFA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35F16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3600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73D2"/>
    <w:rsid w:val="00A10CFD"/>
    <w:rsid w:val="00A17395"/>
    <w:rsid w:val="00A20EAD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81F52"/>
    <w:rsid w:val="00D910DC"/>
    <w:rsid w:val="00DA0AA9"/>
    <w:rsid w:val="00DA1B7C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129</cp:revision>
  <cp:lastPrinted>2023-09-26T12:12:00Z</cp:lastPrinted>
  <dcterms:created xsi:type="dcterms:W3CDTF">2021-08-26T13:45:00Z</dcterms:created>
  <dcterms:modified xsi:type="dcterms:W3CDTF">2024-07-10T06:49:00Z</dcterms:modified>
</cp:coreProperties>
</file>