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88" w:rsidRPr="00BD0A88" w:rsidRDefault="00BD0A88" w:rsidP="00BD0A88">
      <w:pPr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ТЕРРИТОРИАЛЬНАЯ избирательная комиссия</w:t>
      </w:r>
    </w:p>
    <w:p w:rsidR="002B1266" w:rsidRDefault="00BD0A88" w:rsidP="00832B68">
      <w:pPr>
        <w:tabs>
          <w:tab w:val="left" w:pos="9214"/>
        </w:tabs>
        <w:ind w:left="426" w:right="565"/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приозерского муниципального района</w:t>
      </w:r>
    </w:p>
    <w:p w:rsidR="00832B68" w:rsidRPr="002B1266" w:rsidRDefault="002B1266" w:rsidP="00832B68">
      <w:pPr>
        <w:tabs>
          <w:tab w:val="left" w:pos="9214"/>
        </w:tabs>
        <w:ind w:left="426" w:right="565"/>
        <w:jc w:val="center"/>
        <w:rPr>
          <w:b/>
          <w:caps/>
          <w:sz w:val="22"/>
          <w:szCs w:val="22"/>
        </w:rPr>
      </w:pPr>
      <w:r w:rsidRPr="002B1266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ЛЕНИНГРАДСКОЙ ОБЛАСТИ</w:t>
      </w:r>
    </w:p>
    <w:p w:rsidR="00BD0A88" w:rsidRDefault="00BD0A88" w:rsidP="00BD0A88">
      <w:pPr>
        <w:jc w:val="center"/>
        <w:rPr>
          <w:caps/>
        </w:rPr>
      </w:pPr>
    </w:p>
    <w:p w:rsidR="00091672" w:rsidRPr="00091672" w:rsidRDefault="00091672" w:rsidP="00091672">
      <w:pPr>
        <w:rPr>
          <w:caps/>
          <w:sz w:val="2"/>
          <w:szCs w:val="2"/>
        </w:rPr>
      </w:pPr>
    </w:p>
    <w:p w:rsidR="00BD0A88" w:rsidRPr="00D12C54" w:rsidRDefault="00A955FB" w:rsidP="00BD0A8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BD0A88" w:rsidRPr="00D12C54">
        <w:rPr>
          <w:b/>
          <w:caps/>
          <w:sz w:val="28"/>
          <w:szCs w:val="28"/>
        </w:rPr>
        <w:t xml:space="preserve"> </w:t>
      </w:r>
    </w:p>
    <w:p w:rsidR="00711CBE" w:rsidRDefault="00711CBE" w:rsidP="00BD0A88">
      <w:pPr>
        <w:rPr>
          <w:sz w:val="22"/>
          <w:szCs w:val="22"/>
        </w:rPr>
      </w:pPr>
    </w:p>
    <w:p w:rsidR="00711CBE" w:rsidRDefault="00711CBE" w:rsidP="00BD0A88">
      <w:pPr>
        <w:rPr>
          <w:sz w:val="22"/>
          <w:szCs w:val="22"/>
        </w:rPr>
      </w:pPr>
    </w:p>
    <w:p w:rsidR="00D73C75" w:rsidRPr="00F2649E" w:rsidRDefault="00041330" w:rsidP="00BD0A88">
      <w:r>
        <w:t>11</w:t>
      </w:r>
      <w:r w:rsidR="00240A72" w:rsidRPr="0085260A">
        <w:t xml:space="preserve"> </w:t>
      </w:r>
      <w:r>
        <w:t>октября</w:t>
      </w:r>
      <w:r w:rsidR="00240A72">
        <w:t xml:space="preserve"> </w:t>
      </w:r>
      <w:r w:rsidR="00E63777" w:rsidRPr="00F2649E">
        <w:t>20</w:t>
      </w:r>
      <w:r w:rsidR="00026786">
        <w:t>23</w:t>
      </w:r>
      <w:r w:rsidR="00E63777" w:rsidRPr="00F2649E">
        <w:t xml:space="preserve"> г</w:t>
      </w:r>
      <w:r w:rsidR="00240A72">
        <w:t>ода</w:t>
      </w:r>
      <w:r w:rsidR="00026786">
        <w:t xml:space="preserve">                                                                         </w:t>
      </w:r>
      <w:r w:rsidR="00D5755D">
        <w:t xml:space="preserve">    </w:t>
      </w:r>
      <w:r w:rsidR="00026786">
        <w:t xml:space="preserve">    </w:t>
      </w:r>
      <w:r w:rsidR="00240A72">
        <w:t xml:space="preserve">              </w:t>
      </w:r>
      <w:r w:rsidR="003977F3">
        <w:tab/>
      </w:r>
      <w:r w:rsidR="00026786" w:rsidRPr="00F2649E">
        <w:t xml:space="preserve">№ </w:t>
      </w:r>
      <w:r w:rsidR="0074111C">
        <w:t>7</w:t>
      </w:r>
      <w:r w:rsidR="000B3BCC">
        <w:t>/</w:t>
      </w:r>
      <w:r w:rsidR="00B45868">
        <w:t>37</w:t>
      </w:r>
      <w:r w:rsidR="00026786" w:rsidRPr="00F2649E">
        <w:t xml:space="preserve">               </w:t>
      </w:r>
    </w:p>
    <w:tbl>
      <w:tblPr>
        <w:tblW w:w="0" w:type="auto"/>
        <w:tblLook w:val="04A0"/>
      </w:tblPr>
      <w:tblGrid>
        <w:gridCol w:w="4736"/>
        <w:gridCol w:w="4736"/>
      </w:tblGrid>
      <w:tr w:rsidR="00EE6F05" w:rsidTr="00EE6F05">
        <w:tc>
          <w:tcPr>
            <w:tcW w:w="4736" w:type="dxa"/>
          </w:tcPr>
          <w:p w:rsidR="00EE6F05" w:rsidRDefault="00EE6F05">
            <w:pPr>
              <w:rPr>
                <w:sz w:val="22"/>
                <w:szCs w:val="22"/>
                <w:highlight w:val="yellow"/>
              </w:rPr>
            </w:pPr>
          </w:p>
          <w:p w:rsidR="00EE6F05" w:rsidRDefault="00EE6F05">
            <w:pPr>
              <w:jc w:val="both"/>
              <w:rPr>
                <w:sz w:val="22"/>
                <w:szCs w:val="22"/>
              </w:rPr>
            </w:pPr>
            <w:r>
              <w:t xml:space="preserve">Об определении схемы одного многомандатного избирательного округа по выборам депутатов Совета депутатов муниципального образования Мичуринское сельское поселение </w:t>
            </w:r>
            <w:bookmarkStart w:id="0" w:name="_Hlk145062792"/>
            <w:r>
              <w:t>Приозерского муниципального района Ленинградской области</w:t>
            </w:r>
            <w:bookmarkEnd w:id="0"/>
            <w:r>
              <w:t>.</w:t>
            </w:r>
          </w:p>
          <w:p w:rsidR="00EE6F05" w:rsidRDefault="00EE6F0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736" w:type="dxa"/>
          </w:tcPr>
          <w:p w:rsidR="00EE6F05" w:rsidRDefault="00EE6F05">
            <w:pPr>
              <w:rPr>
                <w:sz w:val="22"/>
                <w:szCs w:val="22"/>
              </w:rPr>
            </w:pPr>
          </w:p>
        </w:tc>
      </w:tr>
    </w:tbl>
    <w:p w:rsidR="00EE6F05" w:rsidRDefault="00EE6F05" w:rsidP="00EE6F05">
      <w:pPr>
        <w:ind w:right="423" w:firstLine="993"/>
        <w:jc w:val="both"/>
        <w:rPr>
          <w:b/>
          <w:caps/>
          <w:sz w:val="28"/>
          <w:szCs w:val="28"/>
        </w:rPr>
      </w:pPr>
      <w:proofErr w:type="gramStart"/>
      <w:r>
        <w:t>В соответствии с пунктами 2, 4, 8 статьи 18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частью 5 статьи 9 областного закона от 15 марта 2013 года №20-оз «О муниципальных выборах в Ленинградской области», руководствуя</w:t>
      </w:r>
      <w:r w:rsidR="008D17AB">
        <w:t>сь частью  1 статьи 12 и частью 1 статьи 1</w:t>
      </w:r>
      <w:r>
        <w:t>8 Устава</w:t>
      </w:r>
      <w:proofErr w:type="gramEnd"/>
      <w:r>
        <w:t xml:space="preserve"> муниципального образования Мичуринское сельское поселение </w:t>
      </w:r>
      <w:bookmarkStart w:id="1" w:name="_Hlk145065048"/>
      <w:r>
        <w:t xml:space="preserve">Приозерского муниципального района Ленинградской области </w:t>
      </w:r>
      <w:bookmarkEnd w:id="1"/>
      <w:r>
        <w:t>территориальная избирательная комиссия Приозерского муниципального района решила:</w:t>
      </w:r>
    </w:p>
    <w:p w:rsidR="00EE6F05" w:rsidRDefault="00EE6F05" w:rsidP="00EE6F05">
      <w:pPr>
        <w:jc w:val="center"/>
        <w:rPr>
          <w:caps/>
          <w:sz w:val="28"/>
          <w:szCs w:val="28"/>
        </w:rPr>
      </w:pPr>
    </w:p>
    <w:p w:rsidR="00EE6F05" w:rsidRDefault="00EE6F05" w:rsidP="00EE6F05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t>Определить схему одного многомандатного избирательного округа и графическое изображение схемы одного многомандатного избирательного округа по выборам депутатов Совета депутатов муниципального образования Мичуринское сельское поселение Приозерского муниципального района Ленинградской области согласно приложению 1, 2.</w:t>
      </w:r>
    </w:p>
    <w:p w:rsidR="00EE6F05" w:rsidRDefault="00EE6F05" w:rsidP="00EE6F05">
      <w:pPr>
        <w:numPr>
          <w:ilvl w:val="0"/>
          <w:numId w:val="5"/>
        </w:numPr>
        <w:tabs>
          <w:tab w:val="left" w:pos="993"/>
        </w:tabs>
        <w:ind w:left="0" w:firstLine="567"/>
        <w:jc w:val="both"/>
      </w:pPr>
      <w:r>
        <w:t xml:space="preserve">Направить настоящее решение в Совет депутатов муниципального образования Мичуринское сельское поселение Приозерского муниципального района Ленинградской области для утверждения. </w:t>
      </w:r>
    </w:p>
    <w:p w:rsidR="00EE6F05" w:rsidRDefault="00EE6F05" w:rsidP="00EE6F05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aps/>
        </w:r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территориальной избирательной комиссии Приозерского муниципального района Евдокимова Д.А.</w:t>
      </w:r>
    </w:p>
    <w:p w:rsidR="00EE6F05" w:rsidRDefault="00EE6F05" w:rsidP="00EE6F05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aps/>
        </w:rPr>
      </w:pPr>
      <w:r>
        <w:t xml:space="preserve">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территориальной избирательной комиссии Приозерского муниципального района в информационно-телекоммуникационной сети «Интернет»</w:t>
      </w:r>
    </w:p>
    <w:p w:rsidR="006C2948" w:rsidRDefault="006C2948" w:rsidP="00F2649E">
      <w:pPr>
        <w:jc w:val="both"/>
        <w:rPr>
          <w:sz w:val="28"/>
          <w:szCs w:val="28"/>
        </w:rPr>
      </w:pPr>
    </w:p>
    <w:p w:rsidR="00700231" w:rsidRPr="00711CBE" w:rsidRDefault="00700231" w:rsidP="00F2649E">
      <w:pPr>
        <w:jc w:val="both"/>
        <w:rPr>
          <w:sz w:val="28"/>
          <w:szCs w:val="28"/>
        </w:rPr>
      </w:pPr>
    </w:p>
    <w:p w:rsidR="00711CBE" w:rsidRPr="00D15C2F" w:rsidRDefault="00711CBE" w:rsidP="00711CBE">
      <w:r w:rsidRPr="00D15C2F">
        <w:t xml:space="preserve">Председатель </w:t>
      </w:r>
      <w:proofErr w:type="gramStart"/>
      <w:r w:rsidR="00F60978">
        <w:t>т</w:t>
      </w:r>
      <w:r w:rsidRPr="00D15C2F">
        <w:t>ерриториальной</w:t>
      </w:r>
      <w:proofErr w:type="gramEnd"/>
    </w:p>
    <w:p w:rsidR="00711CBE" w:rsidRPr="00D15C2F" w:rsidRDefault="00711CBE" w:rsidP="00711CBE">
      <w:r w:rsidRPr="00D15C2F">
        <w:t xml:space="preserve">избирательной комиссии </w:t>
      </w:r>
    </w:p>
    <w:p w:rsidR="00711CBE" w:rsidRPr="00D15C2F" w:rsidRDefault="00711CBE" w:rsidP="00711CBE">
      <w:r w:rsidRPr="00D15C2F">
        <w:t xml:space="preserve">Приозерского муниципального района                                      </w:t>
      </w:r>
      <w:r w:rsidR="00D15C2F">
        <w:t xml:space="preserve">           </w:t>
      </w:r>
      <w:r w:rsidR="00026786">
        <w:t xml:space="preserve">            </w:t>
      </w:r>
      <w:r w:rsidR="00F2649E">
        <w:t xml:space="preserve">   </w:t>
      </w:r>
      <w:r w:rsidR="00026786">
        <w:t>Д. А. Евдокимов</w:t>
      </w:r>
    </w:p>
    <w:p w:rsidR="00F2649E" w:rsidRPr="00711CBE" w:rsidRDefault="00F2649E" w:rsidP="00711CBE">
      <w:pPr>
        <w:rPr>
          <w:sz w:val="28"/>
          <w:szCs w:val="28"/>
        </w:rPr>
      </w:pPr>
    </w:p>
    <w:p w:rsidR="00026786" w:rsidRPr="00D15C2F" w:rsidRDefault="00711CBE" w:rsidP="00026786">
      <w:r w:rsidRPr="00D15C2F">
        <w:t xml:space="preserve">Секретарь </w:t>
      </w:r>
      <w:proofErr w:type="gramStart"/>
      <w:r w:rsidR="00026786">
        <w:t>т</w:t>
      </w:r>
      <w:r w:rsidR="00026786" w:rsidRPr="00D15C2F">
        <w:t>ерриториальной</w:t>
      </w:r>
      <w:proofErr w:type="gramEnd"/>
    </w:p>
    <w:p w:rsidR="00026786" w:rsidRPr="00D15C2F" w:rsidRDefault="00026786" w:rsidP="00026786">
      <w:r w:rsidRPr="00D15C2F">
        <w:t xml:space="preserve">избирательной комиссии </w:t>
      </w:r>
    </w:p>
    <w:p w:rsidR="00711CBE" w:rsidRPr="00D15C2F" w:rsidRDefault="00026786" w:rsidP="00026786">
      <w:r w:rsidRPr="00D15C2F">
        <w:t>Приозерского муни</w:t>
      </w:r>
      <w:r>
        <w:t xml:space="preserve">ципального района          </w:t>
      </w:r>
      <w:r w:rsidR="00711CBE" w:rsidRPr="00D15C2F">
        <w:t xml:space="preserve">                                      </w:t>
      </w:r>
      <w:r w:rsidR="00D15C2F">
        <w:t xml:space="preserve">           </w:t>
      </w:r>
      <w:r>
        <w:t xml:space="preserve">       </w:t>
      </w:r>
      <w:r w:rsidRPr="007A65CF">
        <w:t>Е. В. Маркин</w:t>
      </w:r>
    </w:p>
    <w:p w:rsidR="006C2948" w:rsidRPr="00711CBE" w:rsidRDefault="006C2948" w:rsidP="00D12C54">
      <w:pPr>
        <w:ind w:left="360"/>
        <w:jc w:val="both"/>
        <w:rPr>
          <w:sz w:val="28"/>
          <w:szCs w:val="28"/>
        </w:rPr>
      </w:pPr>
    </w:p>
    <w:p w:rsidR="00D12C54" w:rsidRPr="00BD0A88" w:rsidRDefault="00D12C54" w:rsidP="00F2649E">
      <w:pPr>
        <w:spacing w:line="360" w:lineRule="auto"/>
        <w:jc w:val="both"/>
      </w:pPr>
    </w:p>
    <w:sectPr w:rsidR="00D12C54" w:rsidRPr="00BD0A88" w:rsidSect="00043F7D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94C"/>
    <w:multiLevelType w:val="hybridMultilevel"/>
    <w:tmpl w:val="FC68DF8C"/>
    <w:lvl w:ilvl="0" w:tplc="62861D9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8FF79AE"/>
    <w:multiLevelType w:val="hybridMultilevel"/>
    <w:tmpl w:val="5E2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15151"/>
    <w:multiLevelType w:val="hybridMultilevel"/>
    <w:tmpl w:val="FC68DF8C"/>
    <w:lvl w:ilvl="0" w:tplc="62861D9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4CB2712"/>
    <w:multiLevelType w:val="multilevel"/>
    <w:tmpl w:val="A73638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D0A88"/>
    <w:rsid w:val="00017B26"/>
    <w:rsid w:val="00026786"/>
    <w:rsid w:val="00032707"/>
    <w:rsid w:val="00041330"/>
    <w:rsid w:val="0004207A"/>
    <w:rsid w:val="00043F7D"/>
    <w:rsid w:val="0005522F"/>
    <w:rsid w:val="00091672"/>
    <w:rsid w:val="00096440"/>
    <w:rsid w:val="000B3AF9"/>
    <w:rsid w:val="000B3BCC"/>
    <w:rsid w:val="00102C0D"/>
    <w:rsid w:val="001C3378"/>
    <w:rsid w:val="001C6A73"/>
    <w:rsid w:val="001D3DC5"/>
    <w:rsid w:val="00223D93"/>
    <w:rsid w:val="00240A72"/>
    <w:rsid w:val="00262787"/>
    <w:rsid w:val="00265308"/>
    <w:rsid w:val="002B1266"/>
    <w:rsid w:val="002B41B7"/>
    <w:rsid w:val="002D6885"/>
    <w:rsid w:val="0034627F"/>
    <w:rsid w:val="00367BBB"/>
    <w:rsid w:val="003808B7"/>
    <w:rsid w:val="003977F3"/>
    <w:rsid w:val="003A3910"/>
    <w:rsid w:val="003C14AE"/>
    <w:rsid w:val="003D7D70"/>
    <w:rsid w:val="00433324"/>
    <w:rsid w:val="00456593"/>
    <w:rsid w:val="004644DA"/>
    <w:rsid w:val="004656A1"/>
    <w:rsid w:val="00482D6F"/>
    <w:rsid w:val="004B5BA8"/>
    <w:rsid w:val="004E183B"/>
    <w:rsid w:val="004F0CF3"/>
    <w:rsid w:val="00503F66"/>
    <w:rsid w:val="00541AF0"/>
    <w:rsid w:val="0056593C"/>
    <w:rsid w:val="00583222"/>
    <w:rsid w:val="005C27B7"/>
    <w:rsid w:val="005F4F4F"/>
    <w:rsid w:val="0063642C"/>
    <w:rsid w:val="00646C5D"/>
    <w:rsid w:val="00665903"/>
    <w:rsid w:val="006758CB"/>
    <w:rsid w:val="006924EA"/>
    <w:rsid w:val="006A005D"/>
    <w:rsid w:val="006C2948"/>
    <w:rsid w:val="00700231"/>
    <w:rsid w:val="00711CBE"/>
    <w:rsid w:val="0074111C"/>
    <w:rsid w:val="00775C83"/>
    <w:rsid w:val="007766C6"/>
    <w:rsid w:val="007766EB"/>
    <w:rsid w:val="00797A77"/>
    <w:rsid w:val="007A65CF"/>
    <w:rsid w:val="00800103"/>
    <w:rsid w:val="00825F3B"/>
    <w:rsid w:val="00832B68"/>
    <w:rsid w:val="0085260A"/>
    <w:rsid w:val="00854A62"/>
    <w:rsid w:val="0085621A"/>
    <w:rsid w:val="0088716C"/>
    <w:rsid w:val="008D17AB"/>
    <w:rsid w:val="008E771D"/>
    <w:rsid w:val="008F001C"/>
    <w:rsid w:val="00905940"/>
    <w:rsid w:val="009140AF"/>
    <w:rsid w:val="009309AD"/>
    <w:rsid w:val="0094005A"/>
    <w:rsid w:val="009C3C1F"/>
    <w:rsid w:val="009D24F0"/>
    <w:rsid w:val="00A06D88"/>
    <w:rsid w:val="00A06E10"/>
    <w:rsid w:val="00A16F80"/>
    <w:rsid w:val="00A8661D"/>
    <w:rsid w:val="00A955FB"/>
    <w:rsid w:val="00AA4C20"/>
    <w:rsid w:val="00B04EC0"/>
    <w:rsid w:val="00B45868"/>
    <w:rsid w:val="00B506F2"/>
    <w:rsid w:val="00B65D10"/>
    <w:rsid w:val="00BA21F1"/>
    <w:rsid w:val="00BD0A88"/>
    <w:rsid w:val="00BD2D03"/>
    <w:rsid w:val="00BE062C"/>
    <w:rsid w:val="00BF0AE3"/>
    <w:rsid w:val="00BF2A7F"/>
    <w:rsid w:val="00BF48C0"/>
    <w:rsid w:val="00C0469C"/>
    <w:rsid w:val="00C40FF8"/>
    <w:rsid w:val="00C86663"/>
    <w:rsid w:val="00C86A7F"/>
    <w:rsid w:val="00C9324E"/>
    <w:rsid w:val="00CB6E73"/>
    <w:rsid w:val="00CC53E1"/>
    <w:rsid w:val="00D00C46"/>
    <w:rsid w:val="00D110C5"/>
    <w:rsid w:val="00D12C54"/>
    <w:rsid w:val="00D15C2F"/>
    <w:rsid w:val="00D31A40"/>
    <w:rsid w:val="00D328E5"/>
    <w:rsid w:val="00D5755D"/>
    <w:rsid w:val="00D7035C"/>
    <w:rsid w:val="00D73C75"/>
    <w:rsid w:val="00D815F7"/>
    <w:rsid w:val="00D92F97"/>
    <w:rsid w:val="00DA388C"/>
    <w:rsid w:val="00DA6636"/>
    <w:rsid w:val="00DC3051"/>
    <w:rsid w:val="00E63777"/>
    <w:rsid w:val="00EA2857"/>
    <w:rsid w:val="00EB5376"/>
    <w:rsid w:val="00EB606C"/>
    <w:rsid w:val="00EC1CA4"/>
    <w:rsid w:val="00ED4A3A"/>
    <w:rsid w:val="00ED7F49"/>
    <w:rsid w:val="00EE6609"/>
    <w:rsid w:val="00EE6F05"/>
    <w:rsid w:val="00F01682"/>
    <w:rsid w:val="00F21F99"/>
    <w:rsid w:val="00F2649E"/>
    <w:rsid w:val="00F40A22"/>
    <w:rsid w:val="00F60978"/>
    <w:rsid w:val="00F70175"/>
    <w:rsid w:val="00FA018D"/>
    <w:rsid w:val="00FB1CAA"/>
    <w:rsid w:val="00FE686F"/>
    <w:rsid w:val="00FF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9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05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C3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cp:lastModifiedBy>Пользователь</cp:lastModifiedBy>
  <cp:revision>13</cp:revision>
  <cp:lastPrinted>2023-12-06T07:29:00Z</cp:lastPrinted>
  <dcterms:created xsi:type="dcterms:W3CDTF">2023-10-11T10:07:00Z</dcterms:created>
  <dcterms:modified xsi:type="dcterms:W3CDTF">2023-12-06T07:29:00Z</dcterms:modified>
</cp:coreProperties>
</file>