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88" w:rsidRPr="00BD0A88" w:rsidRDefault="00BD0A88" w:rsidP="00BD0A88">
      <w:pPr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ТЕРРИТОРИАЛЬНАЯ избирательная комиссия</w:t>
      </w:r>
    </w:p>
    <w:p w:rsidR="002B1266" w:rsidRDefault="00BD0A88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BD0A88">
        <w:rPr>
          <w:b/>
          <w:caps/>
          <w:sz w:val="22"/>
          <w:szCs w:val="22"/>
        </w:rPr>
        <w:t>приозерского муниципального района</w:t>
      </w:r>
    </w:p>
    <w:p w:rsidR="00832B68" w:rsidRPr="002B1266" w:rsidRDefault="002B1266" w:rsidP="00832B68">
      <w:pPr>
        <w:tabs>
          <w:tab w:val="left" w:pos="9214"/>
        </w:tabs>
        <w:ind w:left="426" w:right="565"/>
        <w:jc w:val="center"/>
        <w:rPr>
          <w:b/>
          <w:caps/>
          <w:sz w:val="22"/>
          <w:szCs w:val="22"/>
        </w:rPr>
      </w:pPr>
      <w:r w:rsidRPr="002B1266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ЛЕНИНГРАДСКОЙ ОБЛАСТИ</w:t>
      </w:r>
    </w:p>
    <w:p w:rsidR="00BD0A88" w:rsidRDefault="00BD0A88" w:rsidP="00BD0A88">
      <w:pPr>
        <w:jc w:val="center"/>
        <w:rPr>
          <w:caps/>
        </w:rPr>
      </w:pPr>
    </w:p>
    <w:p w:rsidR="00091672" w:rsidRPr="00091672" w:rsidRDefault="00091672" w:rsidP="00091672">
      <w:pPr>
        <w:rPr>
          <w:caps/>
          <w:sz w:val="2"/>
          <w:szCs w:val="2"/>
        </w:rPr>
      </w:pPr>
    </w:p>
    <w:p w:rsidR="00BD0A88" w:rsidRPr="00D12C54" w:rsidRDefault="00A955FB" w:rsidP="00BD0A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BD0A88" w:rsidRPr="00D12C54">
        <w:rPr>
          <w:b/>
          <w:caps/>
          <w:sz w:val="28"/>
          <w:szCs w:val="28"/>
        </w:rPr>
        <w:t xml:space="preserve"> </w:t>
      </w:r>
    </w:p>
    <w:p w:rsidR="00711CBE" w:rsidRDefault="00711CBE" w:rsidP="00BD0A88">
      <w:pPr>
        <w:rPr>
          <w:sz w:val="22"/>
          <w:szCs w:val="22"/>
        </w:rPr>
      </w:pPr>
    </w:p>
    <w:p w:rsidR="00711CBE" w:rsidRDefault="00711CBE" w:rsidP="00BD0A88">
      <w:pPr>
        <w:rPr>
          <w:sz w:val="22"/>
          <w:szCs w:val="22"/>
        </w:rPr>
      </w:pPr>
    </w:p>
    <w:p w:rsidR="00D73C75" w:rsidRPr="00F2649E" w:rsidRDefault="001D0D59" w:rsidP="00BD0A88">
      <w:r>
        <w:t>11</w:t>
      </w:r>
      <w:r w:rsidR="00240A72" w:rsidRPr="0085260A">
        <w:t xml:space="preserve"> </w:t>
      </w:r>
      <w:r>
        <w:t>октября</w:t>
      </w:r>
      <w:r w:rsidR="00240A72">
        <w:t xml:space="preserve"> </w:t>
      </w:r>
      <w:r w:rsidR="00E63777" w:rsidRPr="00F2649E">
        <w:t>20</w:t>
      </w:r>
      <w:r w:rsidR="00026786">
        <w:t>23</w:t>
      </w:r>
      <w:r w:rsidR="00E63777" w:rsidRPr="00F2649E">
        <w:t xml:space="preserve"> г</w:t>
      </w:r>
      <w:r w:rsidR="00240A72">
        <w:t>ода</w:t>
      </w:r>
      <w:r w:rsidR="00026786">
        <w:t xml:space="preserve">                                                                             </w:t>
      </w:r>
      <w:r w:rsidR="00240A72">
        <w:t xml:space="preserve">              </w:t>
      </w:r>
      <w:r w:rsidR="003977F3">
        <w:tab/>
      </w:r>
      <w:r w:rsidR="00026786" w:rsidRPr="00F2649E">
        <w:t xml:space="preserve">№ </w:t>
      </w:r>
      <w:r w:rsidR="0074111C">
        <w:t>7</w:t>
      </w:r>
      <w:r w:rsidR="000B3BCC">
        <w:t>/</w:t>
      </w:r>
      <w:r w:rsidR="00F71B69">
        <w:t>33</w:t>
      </w:r>
      <w:r w:rsidR="00026786" w:rsidRPr="00F2649E">
        <w:t xml:space="preserve">               </w:t>
      </w:r>
    </w:p>
    <w:tbl>
      <w:tblPr>
        <w:tblW w:w="0" w:type="auto"/>
        <w:tblLook w:val="04A0"/>
      </w:tblPr>
      <w:tblGrid>
        <w:gridCol w:w="4736"/>
        <w:gridCol w:w="4736"/>
      </w:tblGrid>
      <w:tr w:rsidR="00F2649E" w:rsidRPr="00F2649E" w:rsidTr="00F2649E">
        <w:tc>
          <w:tcPr>
            <w:tcW w:w="4736" w:type="dxa"/>
          </w:tcPr>
          <w:p w:rsidR="00F2649E" w:rsidRPr="001C3378" w:rsidRDefault="00F2649E" w:rsidP="00BD0A88">
            <w:pPr>
              <w:rPr>
                <w:sz w:val="22"/>
                <w:szCs w:val="22"/>
                <w:highlight w:val="yellow"/>
              </w:rPr>
            </w:pPr>
          </w:p>
          <w:p w:rsidR="00A955FB" w:rsidRPr="0085260A" w:rsidRDefault="00A955FB" w:rsidP="00A955FB">
            <w:pPr>
              <w:jc w:val="both"/>
              <w:rPr>
                <w:sz w:val="22"/>
                <w:szCs w:val="22"/>
              </w:rPr>
            </w:pPr>
            <w:r w:rsidRPr="0085260A">
              <w:t xml:space="preserve">Об определении схемы </w:t>
            </w:r>
            <w:proofErr w:type="spellStart"/>
            <w:r w:rsidR="00834BC3">
              <w:t>Красноозерного</w:t>
            </w:r>
            <w:proofErr w:type="spellEnd"/>
            <w:r w:rsidR="00834BC3">
              <w:t xml:space="preserve"> </w:t>
            </w:r>
            <w:r w:rsidR="009D24F0">
              <w:t xml:space="preserve">семимандатного </w:t>
            </w:r>
            <w:r w:rsidRPr="0085260A">
              <w:t>избирательн</w:t>
            </w:r>
            <w:r w:rsidR="009D24F0">
              <w:t>ого</w:t>
            </w:r>
            <w:r w:rsidRPr="0085260A">
              <w:t xml:space="preserve"> округ</w:t>
            </w:r>
            <w:r w:rsidR="009D24F0">
              <w:t>а</w:t>
            </w:r>
            <w:r w:rsidR="00834BC3">
              <w:t xml:space="preserve"> №1</w:t>
            </w:r>
            <w:r w:rsidRPr="0085260A">
              <w:t xml:space="preserve"> </w:t>
            </w:r>
            <w:r w:rsidR="001C3378" w:rsidRPr="0085260A">
              <w:t xml:space="preserve">по выборам депутатов </w:t>
            </w:r>
            <w:r w:rsidR="002B41B7">
              <w:t>С</w:t>
            </w:r>
            <w:r w:rsidR="001C3378" w:rsidRPr="0085260A">
              <w:t xml:space="preserve">овета депутатов </w:t>
            </w:r>
            <w:r w:rsidRPr="0085260A">
              <w:t xml:space="preserve">муниципального образования </w:t>
            </w:r>
            <w:r w:rsidR="009D24F0">
              <w:t xml:space="preserve">Красноозерное </w:t>
            </w:r>
            <w:r w:rsidRPr="0085260A">
              <w:t xml:space="preserve">сельское поселение </w:t>
            </w:r>
            <w:bookmarkStart w:id="0" w:name="_Hlk145062792"/>
            <w:r w:rsidRPr="0085260A">
              <w:t>Приозерского муниципального района Ленинградской области</w:t>
            </w:r>
            <w:bookmarkEnd w:id="0"/>
            <w:r w:rsidRPr="0085260A">
              <w:t>.</w:t>
            </w:r>
          </w:p>
          <w:p w:rsidR="00F2649E" w:rsidRPr="001C3378" w:rsidRDefault="00F2649E" w:rsidP="00BD0A8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736" w:type="dxa"/>
          </w:tcPr>
          <w:p w:rsidR="00F2649E" w:rsidRPr="00F2649E" w:rsidRDefault="00F2649E" w:rsidP="00BD0A88">
            <w:pPr>
              <w:rPr>
                <w:sz w:val="22"/>
                <w:szCs w:val="22"/>
              </w:rPr>
            </w:pPr>
          </w:p>
        </w:tc>
      </w:tr>
    </w:tbl>
    <w:p w:rsidR="00BF48C0" w:rsidRPr="00D12C54" w:rsidRDefault="00FE686F" w:rsidP="001C3378">
      <w:pPr>
        <w:ind w:right="423" w:firstLine="993"/>
        <w:jc w:val="both"/>
        <w:rPr>
          <w:b/>
          <w:caps/>
          <w:sz w:val="28"/>
          <w:szCs w:val="28"/>
        </w:rPr>
      </w:pPr>
      <w:proofErr w:type="gramStart"/>
      <w:r>
        <w:t xml:space="preserve">В </w:t>
      </w:r>
      <w:r w:rsidRPr="00F2649E">
        <w:t>соответствии с</w:t>
      </w:r>
      <w:r>
        <w:t xml:space="preserve"> пунктами 2, 4,</w:t>
      </w:r>
      <w:r w:rsidR="0056593C">
        <w:t xml:space="preserve"> </w:t>
      </w:r>
      <w:r>
        <w:t>8</w:t>
      </w:r>
      <w:r w:rsidRPr="00F2649E">
        <w:t xml:space="preserve"> ст</w:t>
      </w:r>
      <w:r>
        <w:t>атьи</w:t>
      </w:r>
      <w:r w:rsidRPr="00F2649E">
        <w:t xml:space="preserve"> 18 Федерального закона</w:t>
      </w:r>
      <w:r>
        <w:t xml:space="preserve"> от 12</w:t>
      </w:r>
      <w:r w:rsidR="001C3378">
        <w:t xml:space="preserve"> </w:t>
      </w:r>
      <w:r w:rsidR="001C3378" w:rsidRPr="00BE062C">
        <w:t>июня</w:t>
      </w:r>
      <w:r w:rsidR="001C3378">
        <w:t xml:space="preserve"> </w:t>
      </w:r>
      <w:r>
        <w:t>2002 года №67-ФЗ</w:t>
      </w:r>
      <w:r w:rsidRPr="00F2649E">
        <w:t xml:space="preserve"> «Об основных гарантиях избирательных прав и права на участие в референдуме граждан Российской Федерац</w:t>
      </w:r>
      <w:r>
        <w:t xml:space="preserve">ии», </w:t>
      </w:r>
      <w:r w:rsidR="006758CB">
        <w:t>частью 5</w:t>
      </w:r>
      <w:r w:rsidR="00F2649E">
        <w:t xml:space="preserve"> ст</w:t>
      </w:r>
      <w:r w:rsidR="006758CB">
        <w:t>атьи</w:t>
      </w:r>
      <w:r w:rsidR="00F2649E">
        <w:t xml:space="preserve"> 9 областного закона</w:t>
      </w:r>
      <w:r w:rsidR="00854A62">
        <w:t xml:space="preserve"> </w:t>
      </w:r>
      <w:r w:rsidR="00F40A22">
        <w:t>от 15</w:t>
      </w:r>
      <w:r w:rsidR="002B41B7">
        <w:t xml:space="preserve"> марта </w:t>
      </w:r>
      <w:r w:rsidR="00F40A22">
        <w:t xml:space="preserve">2013 года </w:t>
      </w:r>
      <w:r w:rsidR="00854A62">
        <w:t>№</w:t>
      </w:r>
      <w:r w:rsidR="00C40FF8">
        <w:t xml:space="preserve">20-оз </w:t>
      </w:r>
      <w:r w:rsidR="00D73C75" w:rsidRPr="00F2649E">
        <w:t>«О муниципальных выборах в Ленинградской области»</w:t>
      </w:r>
      <w:r w:rsidR="00F2649E">
        <w:t>,</w:t>
      </w:r>
      <w:r w:rsidR="00854A62">
        <w:t xml:space="preserve"> </w:t>
      </w:r>
      <w:r w:rsidR="001C3378">
        <w:t xml:space="preserve">руководствуясь </w:t>
      </w:r>
      <w:r w:rsidR="001C3378" w:rsidRPr="0085260A">
        <w:t>частью</w:t>
      </w:r>
      <w:r w:rsidR="001C3378">
        <w:t xml:space="preserve"> </w:t>
      </w:r>
      <w:r w:rsidR="002D6885">
        <w:t xml:space="preserve"> </w:t>
      </w:r>
      <w:r w:rsidR="00F40A22">
        <w:t xml:space="preserve">1 </w:t>
      </w:r>
      <w:r w:rsidR="002D6885">
        <w:t xml:space="preserve">статьи </w:t>
      </w:r>
      <w:r w:rsidR="009D24F0">
        <w:t>12</w:t>
      </w:r>
      <w:r w:rsidR="00F40A22">
        <w:t xml:space="preserve"> </w:t>
      </w:r>
      <w:r w:rsidR="0034627F">
        <w:t xml:space="preserve">и частью </w:t>
      </w:r>
      <w:r w:rsidR="009D24F0">
        <w:t xml:space="preserve">2 </w:t>
      </w:r>
      <w:r w:rsidR="0034627F">
        <w:t xml:space="preserve">статьи </w:t>
      </w:r>
      <w:r w:rsidR="003C14AE">
        <w:t>2</w:t>
      </w:r>
      <w:r w:rsidR="009D24F0">
        <w:t>8</w:t>
      </w:r>
      <w:r w:rsidR="0034627F">
        <w:t xml:space="preserve"> </w:t>
      </w:r>
      <w:r w:rsidR="00D73C75" w:rsidRPr="00F2649E">
        <w:t>Устав</w:t>
      </w:r>
      <w:r w:rsidR="00F40A22">
        <w:t>а</w:t>
      </w:r>
      <w:proofErr w:type="gramEnd"/>
      <w:r w:rsidR="00D73C75" w:rsidRPr="00F2649E">
        <w:t xml:space="preserve"> </w:t>
      </w:r>
      <w:r w:rsidR="00F40A22">
        <w:t xml:space="preserve">муниципального образования </w:t>
      </w:r>
      <w:r w:rsidR="009D24F0">
        <w:t>Красноозерное</w:t>
      </w:r>
      <w:r w:rsidR="00F2649E">
        <w:t xml:space="preserve"> сельское поселение</w:t>
      </w:r>
      <w:r w:rsidR="001C3378">
        <w:t xml:space="preserve"> </w:t>
      </w:r>
      <w:bookmarkStart w:id="1" w:name="_Hlk145065048"/>
      <w:r w:rsidR="0085260A" w:rsidRPr="0085260A">
        <w:t>Приозерского муниципального района Ленинградской</w:t>
      </w:r>
      <w:r w:rsidR="002B41B7">
        <w:t xml:space="preserve"> области</w:t>
      </w:r>
      <w:r w:rsidR="0085260A" w:rsidRPr="0085260A">
        <w:t xml:space="preserve"> </w:t>
      </w:r>
      <w:bookmarkEnd w:id="1"/>
      <w:r w:rsidR="00DA388C">
        <w:t>т</w:t>
      </w:r>
      <w:r w:rsidR="00F40A22">
        <w:t>ерриториальная избирательная комиссия Приозерского</w:t>
      </w:r>
      <w:r w:rsidR="008F001C">
        <w:t xml:space="preserve"> муниципального</w:t>
      </w:r>
      <w:r w:rsidR="00F40A22">
        <w:t xml:space="preserve"> района</w:t>
      </w:r>
      <w:r w:rsidR="00EC1CA4">
        <w:t xml:space="preserve"> решила:</w:t>
      </w:r>
    </w:p>
    <w:p w:rsidR="00BF48C0" w:rsidRPr="00D12C54" w:rsidRDefault="00BF48C0" w:rsidP="00BF48C0">
      <w:pPr>
        <w:jc w:val="center"/>
        <w:rPr>
          <w:caps/>
          <w:sz w:val="28"/>
          <w:szCs w:val="28"/>
        </w:rPr>
      </w:pPr>
    </w:p>
    <w:p w:rsidR="006C2948" w:rsidRPr="000B3AF9" w:rsidRDefault="0088716C" w:rsidP="00F2649E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t>Определить</w:t>
      </w:r>
      <w:r w:rsidR="00DA388C">
        <w:t xml:space="preserve"> </w:t>
      </w:r>
      <w:r w:rsidR="000B3AF9">
        <w:t>схему</w:t>
      </w:r>
      <w:r w:rsidR="009D24F0">
        <w:t xml:space="preserve"> </w:t>
      </w:r>
      <w:proofErr w:type="spellStart"/>
      <w:r w:rsidR="00834BC3">
        <w:t>Красноозерного</w:t>
      </w:r>
      <w:proofErr w:type="spellEnd"/>
      <w:r w:rsidR="00834BC3">
        <w:t xml:space="preserve"> семимандатного </w:t>
      </w:r>
      <w:r w:rsidR="00834BC3" w:rsidRPr="0085260A">
        <w:t>избирательн</w:t>
      </w:r>
      <w:r w:rsidR="00834BC3">
        <w:t>ого</w:t>
      </w:r>
      <w:r w:rsidR="00834BC3" w:rsidRPr="0085260A">
        <w:t xml:space="preserve"> округ</w:t>
      </w:r>
      <w:r w:rsidR="00834BC3">
        <w:t>а №1</w:t>
      </w:r>
      <w:r w:rsidR="00834BC3" w:rsidRPr="0085260A">
        <w:t xml:space="preserve"> </w:t>
      </w:r>
      <w:r w:rsidR="009D24F0">
        <w:t xml:space="preserve"> </w:t>
      </w:r>
      <w:r w:rsidR="00EC1CA4">
        <w:t>и графическое изображение схем</w:t>
      </w:r>
      <w:r w:rsidR="003C14AE">
        <w:t>ы</w:t>
      </w:r>
      <w:r w:rsidR="00EC1CA4">
        <w:t xml:space="preserve"> </w:t>
      </w:r>
      <w:proofErr w:type="spellStart"/>
      <w:r w:rsidR="00834BC3">
        <w:t>Красноозерного</w:t>
      </w:r>
      <w:proofErr w:type="spellEnd"/>
      <w:r w:rsidR="00834BC3">
        <w:t xml:space="preserve"> семимандатного </w:t>
      </w:r>
      <w:r w:rsidR="00834BC3" w:rsidRPr="0085260A">
        <w:t>избирательн</w:t>
      </w:r>
      <w:r w:rsidR="00834BC3">
        <w:t>ого</w:t>
      </w:r>
      <w:r w:rsidR="00834BC3" w:rsidRPr="0085260A">
        <w:t xml:space="preserve"> округ</w:t>
      </w:r>
      <w:r w:rsidR="00834BC3">
        <w:t>а №1</w:t>
      </w:r>
      <w:r w:rsidR="00834BC3" w:rsidRPr="0085260A">
        <w:t xml:space="preserve"> </w:t>
      </w:r>
      <w:r w:rsidR="00EC1CA4">
        <w:t xml:space="preserve">по выборам </w:t>
      </w:r>
      <w:r>
        <w:t>депутатов Совета депутатов</w:t>
      </w:r>
      <w:r w:rsidR="00C40FF8">
        <w:t xml:space="preserve"> </w:t>
      </w:r>
      <w:r w:rsidR="00456593">
        <w:t xml:space="preserve">муниципального образования </w:t>
      </w:r>
      <w:r w:rsidR="009D24F0">
        <w:t>Красноозерное</w:t>
      </w:r>
      <w:r w:rsidR="00456593">
        <w:t xml:space="preserve"> сельское поселение Приозерского</w:t>
      </w:r>
      <w:r w:rsidR="008F001C">
        <w:t xml:space="preserve"> муниципального</w:t>
      </w:r>
      <w:r w:rsidR="00456593">
        <w:t xml:space="preserve"> района Ленинградской области согласно приложению</w:t>
      </w:r>
      <w:r w:rsidR="00EC1CA4">
        <w:t xml:space="preserve"> 1,</w:t>
      </w:r>
      <w:r w:rsidR="00240A72">
        <w:t xml:space="preserve"> </w:t>
      </w:r>
      <w:r w:rsidR="00EC1CA4">
        <w:t>2.</w:t>
      </w:r>
    </w:p>
    <w:p w:rsidR="00AA4C20" w:rsidRDefault="00EC1CA4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 xml:space="preserve">Направить настоящее решение в </w:t>
      </w:r>
      <w:r w:rsidR="002B41B7">
        <w:t>С</w:t>
      </w:r>
      <w:r>
        <w:t xml:space="preserve">овет депутатов муниципального образования </w:t>
      </w:r>
      <w:r w:rsidR="009D24F0">
        <w:t>Красноозерное</w:t>
      </w:r>
      <w:r>
        <w:t xml:space="preserve"> сельское поселение Приозерского муниципального района Ленинг</w:t>
      </w:r>
      <w:r w:rsidR="00240A72">
        <w:t>радской области для утверждения</w:t>
      </w:r>
      <w:r>
        <w:t>.</w:t>
      </w:r>
      <w:r w:rsidR="00AA4C20">
        <w:t xml:space="preserve"> </w:t>
      </w:r>
    </w:p>
    <w:p w:rsidR="00AA4C20" w:rsidRPr="00AA4C20" w:rsidRDefault="00EC1CA4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aps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территориальной</w:t>
      </w:r>
      <w:r w:rsidR="00AA4C20">
        <w:t xml:space="preserve"> избирательной комиссии П</w:t>
      </w:r>
      <w:r w:rsidR="00AA4C20" w:rsidRPr="00AA4C20">
        <w:t>риозерского муниципального района</w:t>
      </w:r>
      <w:r w:rsidR="00AA4C20">
        <w:t xml:space="preserve"> Евдокимова Д.А.</w:t>
      </w:r>
    </w:p>
    <w:p w:rsidR="00AA4C20" w:rsidRPr="00AA4C20" w:rsidRDefault="00AA4C20" w:rsidP="00AA4C20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aps/>
        </w:rPr>
      </w:pPr>
      <w:r>
        <w:t xml:space="preserve">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территориальной избирательной комиссии П</w:t>
      </w:r>
      <w:r w:rsidRPr="00AA4C20">
        <w:t>риозерского муниципального района</w:t>
      </w:r>
      <w:r>
        <w:t xml:space="preserve"> в информационно-телекоммуникационной сети «Интернет»</w:t>
      </w:r>
    </w:p>
    <w:p w:rsidR="006C2948" w:rsidRDefault="006C2948" w:rsidP="00F2649E">
      <w:pPr>
        <w:jc w:val="both"/>
        <w:rPr>
          <w:sz w:val="28"/>
          <w:szCs w:val="28"/>
        </w:rPr>
      </w:pPr>
    </w:p>
    <w:p w:rsidR="00700231" w:rsidRPr="00711CBE" w:rsidRDefault="00700231" w:rsidP="00F2649E">
      <w:pPr>
        <w:jc w:val="both"/>
        <w:rPr>
          <w:sz w:val="28"/>
          <w:szCs w:val="28"/>
        </w:rPr>
      </w:pPr>
    </w:p>
    <w:p w:rsidR="00711CBE" w:rsidRPr="00D15C2F" w:rsidRDefault="00711CBE" w:rsidP="00711CBE">
      <w:r w:rsidRPr="00D15C2F">
        <w:t xml:space="preserve">Председатель </w:t>
      </w:r>
      <w:proofErr w:type="gramStart"/>
      <w:r w:rsidR="00F60978">
        <w:t>т</w:t>
      </w:r>
      <w:r w:rsidRPr="00D15C2F">
        <w:t>ерриториальной</w:t>
      </w:r>
      <w:proofErr w:type="gramEnd"/>
    </w:p>
    <w:p w:rsidR="00711CBE" w:rsidRPr="00D15C2F" w:rsidRDefault="00711CBE" w:rsidP="00711CBE">
      <w:r w:rsidRPr="00D15C2F">
        <w:t xml:space="preserve">избирательной комиссии </w:t>
      </w:r>
    </w:p>
    <w:p w:rsidR="00711CBE" w:rsidRPr="00D15C2F" w:rsidRDefault="00711CBE" w:rsidP="00711CBE">
      <w:r w:rsidRPr="00D15C2F">
        <w:t xml:space="preserve">Приозерского муниципального района                                      </w:t>
      </w:r>
      <w:r w:rsidR="00D15C2F">
        <w:t xml:space="preserve">           </w:t>
      </w:r>
      <w:r w:rsidR="00026786">
        <w:t xml:space="preserve">            </w:t>
      </w:r>
      <w:r w:rsidR="00F2649E">
        <w:t xml:space="preserve">   </w:t>
      </w:r>
      <w:r w:rsidR="00026786">
        <w:t>Д. А. Евдокимов</w:t>
      </w:r>
    </w:p>
    <w:p w:rsidR="00F2649E" w:rsidRPr="00711CBE" w:rsidRDefault="00F2649E" w:rsidP="00711CBE">
      <w:pPr>
        <w:rPr>
          <w:sz w:val="28"/>
          <w:szCs w:val="28"/>
        </w:rPr>
      </w:pPr>
    </w:p>
    <w:p w:rsidR="00026786" w:rsidRPr="00D15C2F" w:rsidRDefault="00711CBE" w:rsidP="00026786">
      <w:r w:rsidRPr="00D15C2F">
        <w:t xml:space="preserve">Секретарь </w:t>
      </w:r>
      <w:proofErr w:type="gramStart"/>
      <w:r w:rsidR="00026786">
        <w:t>т</w:t>
      </w:r>
      <w:r w:rsidR="00026786" w:rsidRPr="00D15C2F">
        <w:t>ерриториальной</w:t>
      </w:r>
      <w:proofErr w:type="gramEnd"/>
    </w:p>
    <w:p w:rsidR="00026786" w:rsidRPr="00D15C2F" w:rsidRDefault="00026786" w:rsidP="00026786">
      <w:r w:rsidRPr="00D15C2F">
        <w:t xml:space="preserve">избирательной комиссии </w:t>
      </w:r>
    </w:p>
    <w:p w:rsidR="00711CBE" w:rsidRPr="00D15C2F" w:rsidRDefault="00026786" w:rsidP="00026786">
      <w:r w:rsidRPr="00D15C2F">
        <w:t>Приозерского муни</w:t>
      </w:r>
      <w:r>
        <w:t xml:space="preserve">ципального района          </w:t>
      </w:r>
      <w:r w:rsidR="00711CBE" w:rsidRPr="00D15C2F">
        <w:t xml:space="preserve">                                      </w:t>
      </w:r>
      <w:r w:rsidR="00D15C2F">
        <w:t xml:space="preserve">           </w:t>
      </w:r>
      <w:r>
        <w:t xml:space="preserve">       </w:t>
      </w:r>
      <w:r w:rsidRPr="00701E34">
        <w:rPr>
          <w:color w:val="000000" w:themeColor="text1"/>
        </w:rPr>
        <w:t>Е. В. Маркин</w:t>
      </w:r>
    </w:p>
    <w:p w:rsidR="006C2948" w:rsidRPr="00711CBE" w:rsidRDefault="006C2948" w:rsidP="00D12C54">
      <w:pPr>
        <w:ind w:left="360"/>
        <w:jc w:val="both"/>
        <w:rPr>
          <w:sz w:val="28"/>
          <w:szCs w:val="28"/>
        </w:rPr>
      </w:pPr>
    </w:p>
    <w:p w:rsidR="00D12C54" w:rsidRPr="00BD0A88" w:rsidRDefault="00D12C54" w:rsidP="00F2649E">
      <w:pPr>
        <w:spacing w:line="360" w:lineRule="auto"/>
        <w:jc w:val="both"/>
      </w:pPr>
    </w:p>
    <w:sectPr w:rsidR="00D12C54" w:rsidRPr="00BD0A88" w:rsidSect="00043F7D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94C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FF79AE"/>
    <w:multiLevelType w:val="hybridMultilevel"/>
    <w:tmpl w:val="5E2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5151"/>
    <w:multiLevelType w:val="hybridMultilevel"/>
    <w:tmpl w:val="FC68DF8C"/>
    <w:lvl w:ilvl="0" w:tplc="62861D9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4CB2712"/>
    <w:multiLevelType w:val="multilevel"/>
    <w:tmpl w:val="A73638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A88"/>
    <w:rsid w:val="00017B26"/>
    <w:rsid w:val="00026786"/>
    <w:rsid w:val="00032707"/>
    <w:rsid w:val="0004207A"/>
    <w:rsid w:val="00043F7D"/>
    <w:rsid w:val="00091672"/>
    <w:rsid w:val="00096440"/>
    <w:rsid w:val="000B3AF9"/>
    <w:rsid w:val="000B3BCC"/>
    <w:rsid w:val="00102C0D"/>
    <w:rsid w:val="001C3378"/>
    <w:rsid w:val="001C6A73"/>
    <w:rsid w:val="001D0D59"/>
    <w:rsid w:val="001D3DC5"/>
    <w:rsid w:val="00223D93"/>
    <w:rsid w:val="00240A72"/>
    <w:rsid w:val="00262787"/>
    <w:rsid w:val="00265308"/>
    <w:rsid w:val="002B1266"/>
    <w:rsid w:val="002B34ED"/>
    <w:rsid w:val="002B41B7"/>
    <w:rsid w:val="002C2CA9"/>
    <w:rsid w:val="002D6885"/>
    <w:rsid w:val="0034627F"/>
    <w:rsid w:val="00367BBB"/>
    <w:rsid w:val="003808B7"/>
    <w:rsid w:val="003977F3"/>
    <w:rsid w:val="003A3910"/>
    <w:rsid w:val="003C14AE"/>
    <w:rsid w:val="003D7D70"/>
    <w:rsid w:val="00433324"/>
    <w:rsid w:val="00456593"/>
    <w:rsid w:val="004644DA"/>
    <w:rsid w:val="004656A1"/>
    <w:rsid w:val="00482D6F"/>
    <w:rsid w:val="004B5BA8"/>
    <w:rsid w:val="004E14F9"/>
    <w:rsid w:val="004E183B"/>
    <w:rsid w:val="004F0CF3"/>
    <w:rsid w:val="00503F66"/>
    <w:rsid w:val="00541AF0"/>
    <w:rsid w:val="0056593C"/>
    <w:rsid w:val="00583222"/>
    <w:rsid w:val="0063642C"/>
    <w:rsid w:val="00646C5D"/>
    <w:rsid w:val="00665903"/>
    <w:rsid w:val="006758CB"/>
    <w:rsid w:val="00676E51"/>
    <w:rsid w:val="006924EA"/>
    <w:rsid w:val="006A005D"/>
    <w:rsid w:val="006C2948"/>
    <w:rsid w:val="00700231"/>
    <w:rsid w:val="00701E34"/>
    <w:rsid w:val="00711CBE"/>
    <w:rsid w:val="0074111C"/>
    <w:rsid w:val="00775C83"/>
    <w:rsid w:val="007766C6"/>
    <w:rsid w:val="00797A77"/>
    <w:rsid w:val="00800103"/>
    <w:rsid w:val="00825F3B"/>
    <w:rsid w:val="00832B68"/>
    <w:rsid w:val="00834BC3"/>
    <w:rsid w:val="0085260A"/>
    <w:rsid w:val="00854A62"/>
    <w:rsid w:val="0085621A"/>
    <w:rsid w:val="0088716C"/>
    <w:rsid w:val="008E771D"/>
    <w:rsid w:val="008F001C"/>
    <w:rsid w:val="00905940"/>
    <w:rsid w:val="009140AF"/>
    <w:rsid w:val="009309AD"/>
    <w:rsid w:val="0094005A"/>
    <w:rsid w:val="009C3C1F"/>
    <w:rsid w:val="009D24F0"/>
    <w:rsid w:val="00A06D88"/>
    <w:rsid w:val="00A06E10"/>
    <w:rsid w:val="00A16F80"/>
    <w:rsid w:val="00A8661D"/>
    <w:rsid w:val="00A955FB"/>
    <w:rsid w:val="00AA4C20"/>
    <w:rsid w:val="00B506F2"/>
    <w:rsid w:val="00B65D10"/>
    <w:rsid w:val="00BA21F1"/>
    <w:rsid w:val="00BD0A88"/>
    <w:rsid w:val="00BD2D03"/>
    <w:rsid w:val="00BE062C"/>
    <w:rsid w:val="00BF0AE3"/>
    <w:rsid w:val="00BF2A7F"/>
    <w:rsid w:val="00BF48C0"/>
    <w:rsid w:val="00C0469C"/>
    <w:rsid w:val="00C40FF8"/>
    <w:rsid w:val="00C86663"/>
    <w:rsid w:val="00C86A7F"/>
    <w:rsid w:val="00C9324E"/>
    <w:rsid w:val="00CB6E73"/>
    <w:rsid w:val="00CC53E1"/>
    <w:rsid w:val="00D00C46"/>
    <w:rsid w:val="00D05ED7"/>
    <w:rsid w:val="00D110C5"/>
    <w:rsid w:val="00D12C54"/>
    <w:rsid w:val="00D15C2F"/>
    <w:rsid w:val="00D31A40"/>
    <w:rsid w:val="00D328E5"/>
    <w:rsid w:val="00D7035C"/>
    <w:rsid w:val="00D73C75"/>
    <w:rsid w:val="00D815F7"/>
    <w:rsid w:val="00D92F97"/>
    <w:rsid w:val="00DA388C"/>
    <w:rsid w:val="00DA6636"/>
    <w:rsid w:val="00DC3051"/>
    <w:rsid w:val="00E63777"/>
    <w:rsid w:val="00EA2857"/>
    <w:rsid w:val="00EB5376"/>
    <w:rsid w:val="00EB606C"/>
    <w:rsid w:val="00EC1CA4"/>
    <w:rsid w:val="00ED4A3A"/>
    <w:rsid w:val="00ED7F49"/>
    <w:rsid w:val="00EE6609"/>
    <w:rsid w:val="00F01682"/>
    <w:rsid w:val="00F21F99"/>
    <w:rsid w:val="00F2649E"/>
    <w:rsid w:val="00F40A22"/>
    <w:rsid w:val="00F60978"/>
    <w:rsid w:val="00F71B69"/>
    <w:rsid w:val="00FA018D"/>
    <w:rsid w:val="00FB1CAA"/>
    <w:rsid w:val="00FE686F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05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C3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cp:lastModifiedBy>Пользователь</cp:lastModifiedBy>
  <cp:revision>10</cp:revision>
  <cp:lastPrinted>2023-10-11T12:32:00Z</cp:lastPrinted>
  <dcterms:created xsi:type="dcterms:W3CDTF">2023-10-11T10:06:00Z</dcterms:created>
  <dcterms:modified xsi:type="dcterms:W3CDTF">2023-10-11T12:32:00Z</dcterms:modified>
</cp:coreProperties>
</file>