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436F8A">
        <w:rPr>
          <w:szCs w:val="28"/>
        </w:rPr>
        <w:t>29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436F8A">
        <w:rPr>
          <w:szCs w:val="28"/>
        </w:rPr>
        <w:t xml:space="preserve"> 10</w:t>
      </w:r>
      <w:r w:rsidR="006C2806" w:rsidRPr="0018127C">
        <w:rPr>
          <w:szCs w:val="28"/>
        </w:rPr>
        <w:t>/</w:t>
      </w:r>
      <w:r w:rsidR="002A206D">
        <w:rPr>
          <w:szCs w:val="28"/>
        </w:rPr>
        <w:t>46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2A206D" w:rsidRPr="002A206D">
              <w:rPr>
                <w:szCs w:val="28"/>
              </w:rPr>
              <w:t>Вороновой М. Ю.</w:t>
            </w:r>
            <w:r w:rsidR="001E314D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1E314D">
              <w:rPr>
                <w:szCs w:val="28"/>
              </w:rPr>
              <w:t>782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2A206D" w:rsidRPr="002A206D">
        <w:rPr>
          <w:szCs w:val="28"/>
        </w:rPr>
        <w:t xml:space="preserve">Вороновой М. Ю.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E314D">
        <w:rPr>
          <w:szCs w:val="28"/>
        </w:rPr>
        <w:t xml:space="preserve"> участка № 782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F55E32">
        <w:rPr>
          <w:szCs w:val="28"/>
        </w:rPr>
        <w:t>Воронову Марьяну Юрьевну</w:t>
      </w:r>
      <w:r w:rsidR="002A206D" w:rsidRPr="002A206D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1E314D">
        <w:rPr>
          <w:szCs w:val="28"/>
        </w:rPr>
        <w:t>82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1E314D">
        <w:t xml:space="preserve"> </w:t>
      </w:r>
      <w:r w:rsidR="002A206D">
        <w:t>Ленинградского регионального</w:t>
      </w:r>
      <w:r w:rsidR="002A206D" w:rsidRPr="002A206D">
        <w:t xml:space="preserve"> отделение</w:t>
      </w:r>
      <w:r w:rsidR="002A206D">
        <w:t>м</w:t>
      </w:r>
      <w:r w:rsidR="002A206D" w:rsidRPr="002A206D">
        <w:t xml:space="preserve"> Политической партии ЛДПР - Либерально-демократической партии России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1E314D">
        <w:rPr>
          <w:szCs w:val="28"/>
        </w:rPr>
        <w:t>82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48A"/>
    <w:rsid w:val="00263C4E"/>
    <w:rsid w:val="00266390"/>
    <w:rsid w:val="00270ECA"/>
    <w:rsid w:val="002A206D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10CFC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55AEC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55E32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29</cp:revision>
  <cp:lastPrinted>2023-12-29T07:30:00Z</cp:lastPrinted>
  <dcterms:created xsi:type="dcterms:W3CDTF">2021-08-26T13:45:00Z</dcterms:created>
  <dcterms:modified xsi:type="dcterms:W3CDTF">2024-01-09T05:59:00Z</dcterms:modified>
</cp:coreProperties>
</file>