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5F1936">
        <w:rPr>
          <w:rFonts w:ascii="Times New Roman CYR" w:hAnsi="Times New Roman CYR" w:cs="Times New Roman CYR"/>
          <w:b/>
          <w:bCs/>
        </w:rPr>
        <w:t>Мичуринское</w:t>
      </w:r>
      <w:r>
        <w:rPr>
          <w:rFonts w:ascii="Times New Roman CYR" w:hAnsi="Times New Roman CYR" w:cs="Times New Roman CYR"/>
          <w:b/>
          <w:bCs/>
        </w:rPr>
        <w:t xml:space="preserve"> сельское поселение муниципального образования </w:t>
      </w:r>
    </w:p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</w:t>
      </w:r>
      <w:proofErr w:type="spellStart"/>
      <w:r w:rsidR="000A2D18">
        <w:rPr>
          <w:rFonts w:ascii="Times New Roman CYR" w:hAnsi="Times New Roman CYR" w:cs="Times New Roman CYR"/>
          <w:b/>
          <w:bCs/>
        </w:rPr>
        <w:t>десяти</w:t>
      </w:r>
      <w:r w:rsidR="005F1936" w:rsidRPr="00735F05">
        <w:rPr>
          <w:b/>
        </w:rPr>
        <w:t>мандатному</w:t>
      </w:r>
      <w:proofErr w:type="spellEnd"/>
      <w:r w:rsidR="005F1936"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>
        <w:rPr>
          <w:rFonts w:ascii="Times New Roman CYR" w:hAnsi="Times New Roman CYR" w:cs="Times New Roman CYR"/>
          <w:b/>
          <w:bCs/>
        </w:rPr>
        <w:t xml:space="preserve">    </w:t>
      </w:r>
    </w:p>
    <w:p w:rsidR="00B37830" w:rsidRDefault="005F1936" w:rsidP="00B37830">
      <w:pPr>
        <w:pStyle w:val="a5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="00B37830">
        <w:rPr>
          <w:rFonts w:ascii="Times New Roman CYR" w:hAnsi="Times New Roman CYR" w:cs="Times New Roman CYR"/>
          <w:b/>
          <w:bCs/>
        </w:rPr>
        <w:t xml:space="preserve"> года</w:t>
      </w:r>
    </w:p>
    <w:p w:rsidR="00B37830" w:rsidRDefault="00B37830" w:rsidP="00B37830">
      <w:pPr>
        <w:pStyle w:val="a5"/>
        <w:spacing w:before="0" w:beforeAutospacing="0" w:after="0"/>
        <w:jc w:val="center"/>
      </w:pP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303074" w:rsidRPr="00521674" w:rsidRDefault="00303074" w:rsidP="00303074">
      <w:pPr>
        <w:jc w:val="center"/>
        <w:rPr>
          <w:caps/>
        </w:rPr>
      </w:pPr>
    </w:p>
    <w:p w:rsidR="00303074" w:rsidRDefault="00303074" w:rsidP="00303074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303074" w:rsidRPr="00620E62" w:rsidRDefault="00303074" w:rsidP="00303074">
      <w:pPr>
        <w:jc w:val="center"/>
        <w:rPr>
          <w:b/>
          <w:caps/>
          <w:sz w:val="28"/>
          <w:szCs w:val="28"/>
        </w:rPr>
      </w:pPr>
    </w:p>
    <w:p w:rsidR="00303074" w:rsidRDefault="00303074" w:rsidP="00303074">
      <w:r w:rsidRPr="008A7912">
        <w:t xml:space="preserve">№   </w:t>
      </w:r>
      <w:r w:rsidR="00533280">
        <w:t>120/1125</w:t>
      </w:r>
      <w:r>
        <w:t xml:space="preserve"> </w:t>
      </w:r>
      <w:r w:rsidRPr="008A7912">
        <w:t>от</w:t>
      </w:r>
      <w:r w:rsidR="00C91516">
        <w:t xml:space="preserve"> 2</w:t>
      </w:r>
      <w:bookmarkStart w:id="0" w:name="_GoBack"/>
      <w:bookmarkEnd w:id="0"/>
      <w:r w:rsidR="005F1936">
        <w:t>1</w:t>
      </w:r>
      <w:r>
        <w:t xml:space="preserve"> июня  </w:t>
      </w:r>
      <w:r w:rsidRPr="008A7912">
        <w:t>20</w:t>
      </w:r>
      <w:r w:rsidR="005F1936">
        <w:t>22</w:t>
      </w:r>
      <w:r w:rsidRPr="008A7912">
        <w:t xml:space="preserve"> г.</w:t>
      </w:r>
    </w:p>
    <w:p w:rsidR="00303074" w:rsidRDefault="00303074" w:rsidP="00303074"/>
    <w:tbl>
      <w:tblPr>
        <w:tblW w:w="11223" w:type="dxa"/>
        <w:tblLook w:val="04A0"/>
      </w:tblPr>
      <w:tblGrid>
        <w:gridCol w:w="6487"/>
        <w:gridCol w:w="4736"/>
      </w:tblGrid>
      <w:tr w:rsidR="00303074" w:rsidRPr="00C33F5E" w:rsidTr="004140CB">
        <w:tc>
          <w:tcPr>
            <w:tcW w:w="6487" w:type="dxa"/>
          </w:tcPr>
          <w:p w:rsidR="00303074" w:rsidRPr="00DA1986" w:rsidRDefault="00303074" w:rsidP="00A87591">
            <w:pPr>
              <w:ind w:right="42"/>
              <w:jc w:val="both"/>
            </w:pPr>
            <w:r w:rsidRPr="00DA1986">
              <w:t xml:space="preserve">О рабочей группе по проверке </w:t>
            </w:r>
            <w:r>
              <w:t xml:space="preserve">подписных листов кандидатов </w:t>
            </w:r>
            <w:r w:rsidRPr="00303074">
              <w:t>с подписями избирателей</w:t>
            </w:r>
            <w:r>
              <w:t>,</w:t>
            </w:r>
            <w:r w:rsidRPr="00303074">
              <w:t xml:space="preserve"> собранных в поддержку выдвижения (самовыдвижени</w:t>
            </w:r>
            <w:r w:rsidR="00C91516">
              <w:t xml:space="preserve">я) на </w:t>
            </w:r>
            <w:r w:rsidR="00337B97">
              <w:t xml:space="preserve">дополнительных </w:t>
            </w:r>
            <w:r w:rsidR="00C91516">
              <w:t>выборах  депутатов</w:t>
            </w:r>
            <w:r w:rsidR="00337B97">
              <w:t xml:space="preserve"> </w:t>
            </w:r>
            <w:r w:rsidR="00337B97" w:rsidRPr="00337B97">
              <w:t xml:space="preserve">Совета депутатов муниципального образования </w:t>
            </w:r>
            <w:r w:rsidR="005F1936" w:rsidRPr="005F1936">
              <w:rPr>
                <w:sz w:val="22"/>
                <w:szCs w:val="22"/>
              </w:rPr>
              <w:t>Мичуринское</w:t>
            </w:r>
            <w:r w:rsidR="005F1936" w:rsidRPr="00337B97">
              <w:t xml:space="preserve"> </w:t>
            </w:r>
            <w:r w:rsidR="00337B97" w:rsidRPr="00337B97">
              <w:t xml:space="preserve">сельское поселение </w:t>
            </w:r>
            <w:r w:rsidR="00A87591" w:rsidRPr="00AF2150">
              <w:t>Приозерского муниципального района Ленинградской области четвертого созыва</w:t>
            </w:r>
            <w:r w:rsidR="00A87591">
              <w:t>, назначенных на 11 сентября 2022 года</w:t>
            </w:r>
            <w:r w:rsidR="005F1936">
              <w:t xml:space="preserve"> </w:t>
            </w:r>
          </w:p>
        </w:tc>
        <w:tc>
          <w:tcPr>
            <w:tcW w:w="4736" w:type="dxa"/>
          </w:tcPr>
          <w:p w:rsidR="00303074" w:rsidRPr="00C33F5E" w:rsidRDefault="00303074" w:rsidP="004140CB">
            <w:pPr>
              <w:rPr>
                <w:sz w:val="28"/>
                <w:szCs w:val="28"/>
              </w:rPr>
            </w:pPr>
          </w:p>
        </w:tc>
      </w:tr>
    </w:tbl>
    <w:p w:rsidR="00303074" w:rsidRPr="00131C51" w:rsidRDefault="00303074" w:rsidP="00303074"/>
    <w:p w:rsidR="00303074" w:rsidRPr="00DA1986" w:rsidRDefault="00303074" w:rsidP="00303074">
      <w:pPr>
        <w:ind w:firstLine="708"/>
        <w:jc w:val="both"/>
      </w:pPr>
      <w:r w:rsidRPr="00DA1986">
        <w:t>В соответствии с</w:t>
      </w:r>
      <w:r w:rsidR="00D30478">
        <w:t xml:space="preserve"> ч. 2 </w:t>
      </w:r>
      <w:r>
        <w:t xml:space="preserve"> </w:t>
      </w:r>
      <w:r w:rsidRPr="00DA1986">
        <w:t>стать</w:t>
      </w:r>
      <w:r>
        <w:t>ям</w:t>
      </w:r>
      <w:r w:rsidRPr="00DA1986">
        <w:t xml:space="preserve">и </w:t>
      </w:r>
      <w:r>
        <w:t xml:space="preserve"> </w:t>
      </w:r>
      <w:r w:rsidRPr="00DA1986">
        <w:t>23 областного закона от 15</w:t>
      </w:r>
      <w:r>
        <w:t xml:space="preserve"> марта </w:t>
      </w:r>
      <w:r w:rsidRPr="00DA1986">
        <w:t>2012 года № 2</w:t>
      </w:r>
      <w:r w:rsidR="00D30478">
        <w:t>0</w:t>
      </w:r>
      <w:r w:rsidRPr="00DA1986">
        <w:t xml:space="preserve">-оз «О муниципальных выборах в Ленинградской области» </w:t>
      </w:r>
      <w:proofErr w:type="gramStart"/>
      <w:r w:rsidRPr="00DA1986">
        <w:t>территориальная</w:t>
      </w:r>
      <w:proofErr w:type="gramEnd"/>
      <w:r w:rsidRPr="00DA1986">
        <w:t xml:space="preserve"> избирательная комиссия Приозерского муниципального района Ленинградской области</w:t>
      </w:r>
    </w:p>
    <w:p w:rsidR="00303074" w:rsidRPr="00DA1986" w:rsidRDefault="00303074" w:rsidP="00303074">
      <w:pPr>
        <w:rPr>
          <w:b/>
          <w:caps/>
        </w:rPr>
      </w:pPr>
    </w:p>
    <w:p w:rsidR="00303074" w:rsidRPr="00DA1986" w:rsidRDefault="00303074" w:rsidP="00303074">
      <w:pPr>
        <w:jc w:val="center"/>
        <w:rPr>
          <w:b/>
          <w:caps/>
        </w:rPr>
      </w:pPr>
      <w:r w:rsidRPr="00DA1986">
        <w:rPr>
          <w:b/>
          <w:caps/>
        </w:rPr>
        <w:t>постанов</w:t>
      </w:r>
      <w:r>
        <w:rPr>
          <w:b/>
          <w:caps/>
        </w:rPr>
        <w:t>И</w:t>
      </w:r>
      <w:r w:rsidRPr="00DA1986">
        <w:rPr>
          <w:b/>
          <w:caps/>
        </w:rPr>
        <w:t>л</w:t>
      </w:r>
      <w:r>
        <w:rPr>
          <w:b/>
          <w:caps/>
        </w:rPr>
        <w:t>А</w:t>
      </w:r>
      <w:r w:rsidRPr="00DA1986">
        <w:rPr>
          <w:b/>
          <w:caps/>
        </w:rPr>
        <w:t>:</w:t>
      </w:r>
    </w:p>
    <w:p w:rsidR="00303074" w:rsidRPr="00DA1986" w:rsidRDefault="00303074" w:rsidP="00303074">
      <w:pPr>
        <w:jc w:val="center"/>
        <w:rPr>
          <w:b/>
          <w:caps/>
        </w:rPr>
      </w:pPr>
    </w:p>
    <w:p w:rsidR="00303074" w:rsidRDefault="00303074" w:rsidP="00303074">
      <w:pPr>
        <w:ind w:firstLine="567"/>
        <w:jc w:val="both"/>
      </w:pPr>
      <w:r w:rsidRPr="00DA1986">
        <w:t>1.</w:t>
      </w:r>
      <w:r>
        <w:t xml:space="preserve"> Сформировать </w:t>
      </w:r>
      <w:r w:rsidRPr="00AF2150">
        <w:t xml:space="preserve"> рабочую группу по </w:t>
      </w:r>
      <w:r>
        <w:t>проверке подписных листов с подписями избирателей собранных в поддержку выдвижения (самовыдвижения) на</w:t>
      </w:r>
      <w:r w:rsidR="000940A6">
        <w:t xml:space="preserve"> дополнительных </w:t>
      </w:r>
      <w:r>
        <w:t xml:space="preserve"> выборах  депутатов</w:t>
      </w:r>
      <w:r w:rsidRPr="00AF2150">
        <w:t xml:space="preserve"> </w:t>
      </w:r>
      <w:r w:rsidR="000940A6" w:rsidRPr="000940A6">
        <w:t xml:space="preserve">Совета депутатов муниципального образования </w:t>
      </w:r>
      <w:r w:rsidR="005F1936" w:rsidRPr="005F1936">
        <w:rPr>
          <w:sz w:val="22"/>
          <w:szCs w:val="22"/>
        </w:rPr>
        <w:t>Мичуринское</w:t>
      </w:r>
      <w:r w:rsidR="000940A6" w:rsidRPr="000940A6">
        <w:t xml:space="preserve"> сельское поселение четвертого созыва</w:t>
      </w:r>
      <w:r w:rsidR="00533280">
        <w:t>, назначенных на 11 сентября 2022</w:t>
      </w:r>
      <w:r>
        <w:t xml:space="preserve"> года, в количестве </w:t>
      </w:r>
      <w:r w:rsidR="00680F07">
        <w:t>8</w:t>
      </w:r>
      <w:r>
        <w:t xml:space="preserve"> (восемь) человек.</w:t>
      </w:r>
    </w:p>
    <w:p w:rsidR="00303074" w:rsidRDefault="00303074" w:rsidP="00303074">
      <w:pPr>
        <w:ind w:firstLine="567"/>
        <w:jc w:val="both"/>
      </w:pPr>
      <w:r>
        <w:t xml:space="preserve">2. </w:t>
      </w:r>
      <w:r w:rsidRPr="00DA1986">
        <w:t>Утвердить</w:t>
      </w:r>
      <w:r>
        <w:t xml:space="preserve"> состав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(самовыдвижения) на </w:t>
      </w:r>
      <w:r w:rsidR="00337B97">
        <w:t xml:space="preserve">дополнительных </w:t>
      </w:r>
      <w:r w:rsidRPr="00303074">
        <w:t xml:space="preserve">выборах  депутатов </w:t>
      </w:r>
      <w:r w:rsidR="00337B97" w:rsidRPr="000940A6">
        <w:t xml:space="preserve">Совета депутатов муниципального образования </w:t>
      </w:r>
      <w:r w:rsidR="005F1936" w:rsidRPr="005F1936">
        <w:rPr>
          <w:sz w:val="22"/>
          <w:szCs w:val="22"/>
        </w:rPr>
        <w:t>Мичуринское</w:t>
      </w:r>
      <w:r w:rsidR="00337B97" w:rsidRPr="000940A6">
        <w:t xml:space="preserve"> сельское поселение четвертого созыва</w:t>
      </w:r>
      <w:r w:rsidR="00533280">
        <w:t>, назначенных на 11 сентября 2022</w:t>
      </w:r>
      <w:r>
        <w:t xml:space="preserve"> года</w:t>
      </w:r>
      <w:r w:rsidRPr="00DA1986">
        <w:t xml:space="preserve"> в составе:</w:t>
      </w:r>
    </w:p>
    <w:p w:rsidR="00303074" w:rsidRDefault="00303074" w:rsidP="00303074">
      <w:pPr>
        <w:ind w:firstLine="567"/>
        <w:jc w:val="both"/>
      </w:pPr>
      <w:r w:rsidRPr="00DA1986">
        <w:t>-</w:t>
      </w:r>
      <w:r w:rsidR="005F1936">
        <w:t xml:space="preserve"> Миронова Юлию Павловна </w:t>
      </w:r>
      <w:r>
        <w:t xml:space="preserve">– секретарь ТИК;  </w:t>
      </w:r>
      <w:r w:rsidRPr="00DA1986">
        <w:t xml:space="preserve"> </w:t>
      </w:r>
    </w:p>
    <w:p w:rsidR="00303074" w:rsidRDefault="00303074" w:rsidP="00303074">
      <w:pPr>
        <w:ind w:firstLine="567"/>
        <w:jc w:val="both"/>
      </w:pPr>
      <w:r w:rsidRPr="00DA1986">
        <w:t xml:space="preserve">- </w:t>
      </w:r>
      <w:r>
        <w:t>Зуева</w:t>
      </w:r>
      <w:r w:rsidR="001D3B93">
        <w:t xml:space="preserve"> Наталья Валерьевна - </w:t>
      </w:r>
      <w:r>
        <w:t xml:space="preserve"> </w:t>
      </w:r>
      <w:r w:rsidR="001D3B93">
        <w:t>начальник</w:t>
      </w:r>
      <w:r w:rsidR="00BA3A86">
        <w:t>а отдела</w:t>
      </w:r>
      <w:r w:rsidR="00A65A46">
        <w:t xml:space="preserve"> по Приозерскому району </w:t>
      </w:r>
      <w:r w:rsidR="00BA3A86">
        <w:t xml:space="preserve">Ленинградской области </w:t>
      </w:r>
      <w:r w:rsidR="00A65A46">
        <w:t>УВМ ГУ МВД России</w:t>
      </w:r>
      <w:r w:rsidR="001D3B93">
        <w:t xml:space="preserve"> по </w:t>
      </w:r>
      <w:r w:rsidR="000612F4">
        <w:t>СПб и ЛО</w:t>
      </w:r>
      <w:r w:rsidR="00337B97">
        <w:t>;</w:t>
      </w:r>
      <w:r w:rsidR="001D3B93">
        <w:t xml:space="preserve">  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r w:rsidR="005F1936">
        <w:t xml:space="preserve">Адлер Кира Анатольевна – </w:t>
      </w:r>
      <w:r w:rsidRPr="00DA1986">
        <w:t xml:space="preserve"> член ТИК с правом решающего голоса;</w:t>
      </w:r>
    </w:p>
    <w:p w:rsidR="001D3B93" w:rsidRDefault="00303074" w:rsidP="00303074">
      <w:pPr>
        <w:ind w:firstLine="567"/>
        <w:jc w:val="both"/>
      </w:pPr>
      <w:r w:rsidRPr="00DA1986">
        <w:t xml:space="preserve">- </w:t>
      </w:r>
      <w:r w:rsidR="007E35E8">
        <w:t>Исаева Юлия Валерьевна</w:t>
      </w:r>
      <w:r w:rsidR="001D3B93">
        <w:t xml:space="preserve"> </w:t>
      </w:r>
      <w:r w:rsidR="007E35E8">
        <w:t>–</w:t>
      </w:r>
      <w:r w:rsidR="001D3B93">
        <w:t xml:space="preserve"> </w:t>
      </w:r>
      <w:r w:rsidR="007E35E8">
        <w:t xml:space="preserve">старший эксперт ЭКО </w:t>
      </w:r>
      <w:r w:rsidR="000940A6">
        <w:t>О</w:t>
      </w:r>
      <w:r w:rsidR="007E35E8">
        <w:t xml:space="preserve">МВД России по Приозерскому району </w:t>
      </w:r>
      <w:r w:rsidR="00AB3DC8">
        <w:t>Ленинградской области</w:t>
      </w:r>
      <w:r w:rsidR="001D3B93">
        <w:t>;</w:t>
      </w:r>
    </w:p>
    <w:p w:rsidR="00303074" w:rsidRPr="00DA1986" w:rsidRDefault="001D3B93" w:rsidP="00303074">
      <w:pPr>
        <w:ind w:firstLine="567"/>
        <w:jc w:val="both"/>
      </w:pPr>
      <w:r>
        <w:t xml:space="preserve">- </w:t>
      </w:r>
      <w:proofErr w:type="spellStart"/>
      <w:r w:rsidR="001D3A27">
        <w:t>Парадовская</w:t>
      </w:r>
      <w:proofErr w:type="spellEnd"/>
      <w:r w:rsidR="001D3A27">
        <w:t xml:space="preserve"> Алла Степановна</w:t>
      </w:r>
      <w:r w:rsidR="00303074" w:rsidRPr="00DA1986">
        <w:t xml:space="preserve"> – член ТИК с правом решающего голоса;</w:t>
      </w:r>
    </w:p>
    <w:p w:rsidR="00A5180D" w:rsidRDefault="00303074" w:rsidP="00303074">
      <w:pPr>
        <w:ind w:firstLine="567"/>
        <w:jc w:val="both"/>
      </w:pPr>
      <w:r w:rsidRPr="00DA1986">
        <w:t>- П</w:t>
      </w:r>
      <w:r w:rsidR="00680F07">
        <w:t>олянская Александра Борисовна</w:t>
      </w:r>
      <w:r w:rsidRPr="00DA1986">
        <w:t xml:space="preserve"> – </w:t>
      </w:r>
      <w:r w:rsidR="00A5180D">
        <w:t>заместитель председателя</w:t>
      </w:r>
      <w:r w:rsidRPr="00DA1986">
        <w:t xml:space="preserve"> </w:t>
      </w:r>
      <w:r w:rsidR="00A5180D">
        <w:t>ТИК;</w:t>
      </w:r>
    </w:p>
    <w:p w:rsidR="00303074" w:rsidRPr="00DA1986" w:rsidRDefault="00303074" w:rsidP="00303074">
      <w:pPr>
        <w:ind w:firstLine="567"/>
        <w:jc w:val="both"/>
      </w:pPr>
      <w:r w:rsidRPr="00DA1986">
        <w:t xml:space="preserve">- </w:t>
      </w:r>
      <w:proofErr w:type="spellStart"/>
      <w:r w:rsidR="00337B97">
        <w:t>Белько</w:t>
      </w:r>
      <w:proofErr w:type="spellEnd"/>
      <w:r w:rsidR="00337B97">
        <w:t xml:space="preserve"> Наталия Васильевна </w:t>
      </w:r>
      <w:r w:rsidRPr="00DA1986">
        <w:t>– член ТИК с правом решающего голоса;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proofErr w:type="spellStart"/>
      <w:r w:rsidRPr="00DA1986">
        <w:t>Тумаров</w:t>
      </w:r>
      <w:proofErr w:type="spellEnd"/>
      <w:r w:rsidRPr="00DA1986">
        <w:t xml:space="preserve"> Рустам </w:t>
      </w:r>
      <w:proofErr w:type="spellStart"/>
      <w:r w:rsidRPr="00DA1986">
        <w:t>Фаритович</w:t>
      </w:r>
      <w:proofErr w:type="spellEnd"/>
      <w:r w:rsidRPr="00DA1986">
        <w:t xml:space="preserve"> - член ТИК с правом решающего голоса</w:t>
      </w:r>
      <w:r>
        <w:t>.</w:t>
      </w:r>
    </w:p>
    <w:p w:rsidR="00533280" w:rsidRDefault="00303074" w:rsidP="00041A63">
      <w:pPr>
        <w:ind w:firstLine="567"/>
        <w:jc w:val="both"/>
      </w:pPr>
      <w:r>
        <w:t>3.</w:t>
      </w:r>
      <w:r w:rsidR="00680F07" w:rsidRPr="00680F07">
        <w:t xml:space="preserve"> </w:t>
      </w:r>
      <w:r w:rsidR="00680F07">
        <w:t xml:space="preserve">Назначить руководителем </w:t>
      </w:r>
      <w:r w:rsidR="00680F07" w:rsidRPr="00DA1986">
        <w:t>рабоч</w:t>
      </w:r>
      <w:r w:rsidR="00680F07">
        <w:t>ей</w:t>
      </w:r>
      <w:r w:rsidR="00680F07" w:rsidRPr="00DA1986">
        <w:t xml:space="preserve"> групп</w:t>
      </w:r>
      <w:r w:rsidR="00680F07">
        <w:t>ы</w:t>
      </w:r>
      <w:r w:rsidR="00680F07" w:rsidRPr="00DA1986">
        <w:t xml:space="preserve"> по проверке </w:t>
      </w:r>
      <w:r w:rsidR="00680F07">
        <w:t>подписных листов</w:t>
      </w:r>
      <w:r w:rsidR="00680F07" w:rsidRPr="00DA1986">
        <w:t xml:space="preserve"> </w:t>
      </w:r>
      <w:r w:rsidR="00680F07" w:rsidRPr="00303074">
        <w:t>с подписями избирателей</w:t>
      </w:r>
      <w:r w:rsidR="00680F07">
        <w:t>,</w:t>
      </w:r>
      <w:r w:rsidR="00680F07" w:rsidRPr="00303074">
        <w:t xml:space="preserve"> собранных в поддержку выдвижения (самовыдвижения</w:t>
      </w:r>
      <w:r w:rsidR="00337B97">
        <w:t xml:space="preserve">) </w:t>
      </w:r>
      <w:r w:rsidR="00680F07">
        <w:t>– Полянскую Александру Борисовну</w:t>
      </w:r>
      <w:r w:rsidR="00A5180D">
        <w:t>,</w:t>
      </w:r>
      <w:r w:rsidR="00A5180D" w:rsidRPr="00A5180D">
        <w:t xml:space="preserve"> </w:t>
      </w:r>
      <w:r w:rsidR="00A5180D">
        <w:t>заместителя председателя</w:t>
      </w:r>
      <w:r w:rsidR="00A5180D" w:rsidRPr="00DA1986">
        <w:t xml:space="preserve"> </w:t>
      </w:r>
      <w:r w:rsidR="00A5180D">
        <w:t>ТИК</w:t>
      </w:r>
      <w:r w:rsidR="00533280">
        <w:t>;</w:t>
      </w:r>
    </w:p>
    <w:p w:rsidR="00533280" w:rsidRDefault="00533280" w:rsidP="00041A63">
      <w:pPr>
        <w:jc w:val="both"/>
      </w:pPr>
      <w:r>
        <w:t xml:space="preserve">заместителем руководителя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</w:t>
      </w:r>
      <w:r>
        <w:t>) –</w:t>
      </w:r>
      <w:r w:rsidRPr="00533280">
        <w:t xml:space="preserve"> </w:t>
      </w:r>
      <w:proofErr w:type="spellStart"/>
      <w:r w:rsidRPr="00DA1986">
        <w:t>Тумаров</w:t>
      </w:r>
      <w:r>
        <w:t>а</w:t>
      </w:r>
      <w:proofErr w:type="spellEnd"/>
      <w:r w:rsidRPr="00DA1986">
        <w:t xml:space="preserve"> Рустам</w:t>
      </w:r>
      <w:r>
        <w:t xml:space="preserve">а </w:t>
      </w:r>
      <w:proofErr w:type="spellStart"/>
      <w:r>
        <w:t>Фаритович</w:t>
      </w:r>
      <w:proofErr w:type="gramStart"/>
      <w:r>
        <w:t>а</w:t>
      </w:r>
      <w:proofErr w:type="spellEnd"/>
      <w:r w:rsidRPr="00DA1986">
        <w:t>-</w:t>
      </w:r>
      <w:proofErr w:type="gramEnd"/>
      <w:r w:rsidRPr="00DA1986">
        <w:t xml:space="preserve"> член ТИК с правом решающего голоса</w:t>
      </w:r>
      <w:r>
        <w:t>;</w:t>
      </w:r>
    </w:p>
    <w:p w:rsidR="00533280" w:rsidRDefault="00533280" w:rsidP="00041A63">
      <w:pPr>
        <w:jc w:val="both"/>
      </w:pPr>
      <w:r>
        <w:lastRenderedPageBreak/>
        <w:t xml:space="preserve">секретарь рабочей группы Адлер Кира Анатольевна – </w:t>
      </w:r>
      <w:r w:rsidRPr="00DA1986">
        <w:t xml:space="preserve"> член ТИК с правом решающего голоса</w:t>
      </w:r>
      <w:r>
        <w:t>.</w:t>
      </w:r>
    </w:p>
    <w:p w:rsidR="000940A6" w:rsidRDefault="00431FFD" w:rsidP="002C2F28">
      <w:pPr>
        <w:ind w:left="567"/>
        <w:jc w:val="both"/>
      </w:pPr>
      <w:r>
        <w:t xml:space="preserve">  </w:t>
      </w:r>
    </w:p>
    <w:p w:rsidR="002C2F28" w:rsidRDefault="00431FFD" w:rsidP="00041A63">
      <w:pPr>
        <w:ind w:firstLine="567"/>
        <w:jc w:val="both"/>
      </w:pPr>
      <w:r>
        <w:t xml:space="preserve">4. </w:t>
      </w:r>
      <w:r w:rsidR="002C2F28" w:rsidRPr="00AE58C0">
        <w:t>Опубликовать на сайте территориальной избирательной комиссии Приозерского муниципального образования</w:t>
      </w:r>
      <w:r w:rsidR="000A2D18">
        <w:t>.</w:t>
      </w:r>
    </w:p>
    <w:p w:rsidR="00303074" w:rsidRDefault="00680F07" w:rsidP="00303074">
      <w:pPr>
        <w:ind w:firstLine="567"/>
        <w:jc w:val="both"/>
      </w:pPr>
      <w:r>
        <w:t>5</w:t>
      </w:r>
      <w:r w:rsidR="00303074">
        <w:t xml:space="preserve">. </w:t>
      </w:r>
      <w:proofErr w:type="gramStart"/>
      <w:r w:rsidR="00303074">
        <w:t>Контроль  за</w:t>
      </w:r>
      <w:proofErr w:type="gramEnd"/>
      <w:r w:rsidR="00303074">
        <w:t xml:space="preserve">  выполнением  настоящего  постановления  возложить  на  председателя   территориальной  избирательной  комиссии  Приозерского  муниципального  района </w:t>
      </w:r>
      <w:r w:rsidR="005F1936">
        <w:t>Евдокимова Д.А.</w:t>
      </w: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jc w:val="both"/>
      </w:pPr>
    </w:p>
    <w:p w:rsidR="00303074" w:rsidRPr="00DA1986" w:rsidRDefault="00303074" w:rsidP="00303074">
      <w:r w:rsidRPr="00DA1986">
        <w:t xml:space="preserve">Председатель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  <w:r w:rsidR="00D02EB6">
        <w:t xml:space="preserve">  </w:t>
      </w:r>
      <w:r w:rsidR="005F1936">
        <w:tab/>
      </w:r>
      <w:r w:rsidR="00EA4395">
        <w:t xml:space="preserve">          </w:t>
      </w:r>
      <w:r w:rsidR="00D02EB6">
        <w:t xml:space="preserve">                                                                      </w:t>
      </w:r>
      <w:r w:rsidR="005F1936">
        <w:t>Д.А. Евдокимов</w:t>
      </w:r>
    </w:p>
    <w:p w:rsidR="00303074" w:rsidRPr="00DA1986" w:rsidRDefault="00D02EB6" w:rsidP="00303074">
      <w:r>
        <w:t xml:space="preserve"> </w:t>
      </w:r>
    </w:p>
    <w:p w:rsidR="00303074" w:rsidRPr="00DA1986" w:rsidRDefault="00303074" w:rsidP="00303074"/>
    <w:p w:rsidR="00303074" w:rsidRPr="00DA1986" w:rsidRDefault="00303074" w:rsidP="00303074">
      <w:r w:rsidRPr="00DA1986">
        <w:t xml:space="preserve">Секретарь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  <w:r w:rsidRPr="00DA1986">
        <w:tab/>
      </w:r>
      <w:r w:rsidR="005F1936">
        <w:t xml:space="preserve">        </w:t>
      </w:r>
      <w:r w:rsidR="00D02EB6">
        <w:t xml:space="preserve">                                                                        </w:t>
      </w:r>
      <w:r w:rsidR="005F1936">
        <w:t xml:space="preserve"> </w:t>
      </w:r>
      <w:r w:rsidR="00D02EB6">
        <w:t>Ю.П. Миронова</w:t>
      </w:r>
    </w:p>
    <w:p w:rsidR="00303074" w:rsidRPr="00DA1986" w:rsidRDefault="00303074" w:rsidP="00303074">
      <w:pPr>
        <w:spacing w:line="360" w:lineRule="auto"/>
        <w:jc w:val="both"/>
      </w:pPr>
    </w:p>
    <w:p w:rsidR="00E60A2B" w:rsidRDefault="00E60A2B"/>
    <w:sectPr w:rsidR="00E60A2B" w:rsidSect="000B09F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2DF6"/>
    <w:rsid w:val="00041A63"/>
    <w:rsid w:val="000612F4"/>
    <w:rsid w:val="000940A6"/>
    <w:rsid w:val="000A2D18"/>
    <w:rsid w:val="000F7126"/>
    <w:rsid w:val="00102AA6"/>
    <w:rsid w:val="0012460B"/>
    <w:rsid w:val="00136AE6"/>
    <w:rsid w:val="001B1C03"/>
    <w:rsid w:val="001D3A27"/>
    <w:rsid w:val="001D3B93"/>
    <w:rsid w:val="00264BF3"/>
    <w:rsid w:val="002C2F28"/>
    <w:rsid w:val="002C364E"/>
    <w:rsid w:val="00303074"/>
    <w:rsid w:val="00337B97"/>
    <w:rsid w:val="003834F1"/>
    <w:rsid w:val="00426CFD"/>
    <w:rsid w:val="00431FFD"/>
    <w:rsid w:val="00515CA6"/>
    <w:rsid w:val="00533280"/>
    <w:rsid w:val="005F1936"/>
    <w:rsid w:val="005F7385"/>
    <w:rsid w:val="00606379"/>
    <w:rsid w:val="00680F07"/>
    <w:rsid w:val="00715D53"/>
    <w:rsid w:val="00786F71"/>
    <w:rsid w:val="007B4E05"/>
    <w:rsid w:val="007E35E8"/>
    <w:rsid w:val="00882DF6"/>
    <w:rsid w:val="009066F6"/>
    <w:rsid w:val="009A09DA"/>
    <w:rsid w:val="009A0DEF"/>
    <w:rsid w:val="009F5F4A"/>
    <w:rsid w:val="00A5180D"/>
    <w:rsid w:val="00A65A46"/>
    <w:rsid w:val="00A867E5"/>
    <w:rsid w:val="00A87591"/>
    <w:rsid w:val="00AA318E"/>
    <w:rsid w:val="00AB3DC8"/>
    <w:rsid w:val="00B13F66"/>
    <w:rsid w:val="00B37830"/>
    <w:rsid w:val="00BA3A86"/>
    <w:rsid w:val="00C91516"/>
    <w:rsid w:val="00CA4F37"/>
    <w:rsid w:val="00D02EB6"/>
    <w:rsid w:val="00D10EFB"/>
    <w:rsid w:val="00D30478"/>
    <w:rsid w:val="00D50EFA"/>
    <w:rsid w:val="00DA1970"/>
    <w:rsid w:val="00E60A2B"/>
    <w:rsid w:val="00EA4395"/>
    <w:rsid w:val="00EB1856"/>
    <w:rsid w:val="00EE0268"/>
    <w:rsid w:val="00F12CEF"/>
    <w:rsid w:val="00F524FB"/>
    <w:rsid w:val="00FD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307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0307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2C2F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07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030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38</cp:revision>
  <cp:lastPrinted>2021-06-24T13:57:00Z</cp:lastPrinted>
  <dcterms:created xsi:type="dcterms:W3CDTF">2019-06-18T12:14:00Z</dcterms:created>
  <dcterms:modified xsi:type="dcterms:W3CDTF">2022-06-24T10:53:00Z</dcterms:modified>
</cp:coreProperties>
</file>