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DF" w:rsidRDefault="009724DF" w:rsidP="009724D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9724DF" w:rsidRDefault="009724DF" w:rsidP="009724D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Законодательного собрания Ленинградской области седьмого созыва</w:t>
      </w:r>
    </w:p>
    <w:p w:rsidR="009724DF" w:rsidRDefault="009724DF" w:rsidP="009724D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19 сентября 2021 года</w:t>
      </w:r>
    </w:p>
    <w:p w:rsidR="009724DF" w:rsidRDefault="009724DF" w:rsidP="009724D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9724DF" w:rsidRDefault="009724DF" w:rsidP="009724D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зарегистрированных кандидатах </w:t>
      </w:r>
    </w:p>
    <w:p w:rsidR="009724DF" w:rsidRDefault="009724DF" w:rsidP="009724DF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9724DF" w:rsidRDefault="009724DF" w:rsidP="009724D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03.09.2021</w:t>
      </w:r>
      <w:r>
        <w:rPr>
          <w:rFonts w:ascii="Times New Roman" w:hAnsi="Times New Roman"/>
        </w:rPr>
        <w:t>)</w:t>
      </w:r>
    </w:p>
    <w:p w:rsidR="009724DF" w:rsidRDefault="009724DF" w:rsidP="009724DF">
      <w:pPr>
        <w:rPr>
          <w:rFonts w:ascii="Times New Roman" w:hAnsi="Times New Roman"/>
          <w:sz w:val="20"/>
        </w:rPr>
      </w:pPr>
    </w:p>
    <w:p w:rsidR="009724DF" w:rsidRDefault="009724DF" w:rsidP="009724D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Ленинградская область</w:t>
      </w:r>
    </w:p>
    <w:p w:rsidR="009724DF" w:rsidRPr="009724DF" w:rsidRDefault="009724DF" w:rsidP="009724D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Приозерский одномандатный избирательный округ №4</w:t>
      </w:r>
    </w:p>
    <w:tbl>
      <w:tblPr>
        <w:tblW w:w="15603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130B4" w:rsidRPr="009724DF" w:rsidTr="009724DF">
        <w:tc>
          <w:tcPr>
            <w:tcW w:w="567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130B4" w:rsidRPr="009724DF" w:rsidTr="009724DF">
        <w:tc>
          <w:tcPr>
            <w:tcW w:w="567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724DF" w:rsidRPr="009724DF" w:rsidRDefault="009724DF" w:rsidP="009724DF">
            <w:pPr>
              <w:ind w:left="0" w:firstLine="0"/>
              <w:jc w:val="left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Бурылов Владимир Андреевич, дата рождения - 1 июня 1989 года, уровень образования - высшее, сведения о профессиональном образовании - Негосударственнлн образовательное учреждение высшего профессионального образования "Московский институт права", 2012 г., основное место работы или службы, занимаемая должность, род занятий - индивидуальный предприниматель, место жительства - Ленинградская область, Приозерский район, поселок Яркое</w:t>
            </w:r>
          </w:p>
        </w:tc>
        <w:tc>
          <w:tcPr>
            <w:tcW w:w="2269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ЛЕНИНГРАДСКОЕ ОБЛАСТНОЕ ОТДЕЛЕНИЕ КПРФ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24.07.2021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29.07.2021</w:t>
            </w:r>
          </w:p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91/923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26.07.2021</w:t>
            </w:r>
          </w:p>
        </w:tc>
      </w:tr>
      <w:tr w:rsidR="000130B4" w:rsidRPr="009724DF" w:rsidTr="009724DF">
        <w:tc>
          <w:tcPr>
            <w:tcW w:w="567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724DF" w:rsidRPr="009724DF" w:rsidRDefault="009724DF" w:rsidP="009724DF">
            <w:pPr>
              <w:ind w:left="0" w:firstLine="0"/>
              <w:jc w:val="left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 xml:space="preserve">Каледин Павел Юрьевич, дата рождения - 11 августа 1979 года, уровень образования - высшее, сведения о профессиональном образовании - Санкт-Петербургская государственная лесотехническая академия им. С.М.Кирова, 2001 г., основное место работы или службы, занимаемая должность, род занятий - общество с ограниченной ответственностью "Эксклюзив", финансовый директор, депутат Совета депутатов муниципального образования Приозерское городское </w:t>
            </w:r>
            <w:r w:rsidRPr="009724DF">
              <w:rPr>
                <w:rFonts w:ascii="Times New Roman" w:eastAsiaTheme="minorHAnsi" w:hAnsi="Times New Roman"/>
                <w:sz w:val="20"/>
              </w:rPr>
              <w:lastRenderedPageBreak/>
              <w:t>поселение МО Приозерский муниципальный район Ленинградской области четвертого созыва на непостоянной основе, место жительства - Ленинградская область, Приозерский район, город Приозерск</w:t>
            </w:r>
          </w:p>
        </w:tc>
        <w:tc>
          <w:tcPr>
            <w:tcW w:w="2269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lastRenderedPageBreak/>
              <w:t>член Социалистической политической партии "СПРАВЕДЛИВАЯ РОССИЯ – ПАТРИОТЫ – ЗА ПРАВДУ"</w:t>
            </w:r>
          </w:p>
        </w:tc>
        <w:tc>
          <w:tcPr>
            <w:tcW w:w="2269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Ленинградское отделение Партии СПРАВЕДЛИВАЯ РОССИЯ - ЗА ПРАВДУ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24.07.2021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29.07.2021</w:t>
            </w:r>
          </w:p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91/922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24.07.2021</w:t>
            </w:r>
          </w:p>
        </w:tc>
      </w:tr>
      <w:tr w:rsidR="000130B4" w:rsidRPr="009724DF" w:rsidTr="009724DF">
        <w:tc>
          <w:tcPr>
            <w:tcW w:w="567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9724DF" w:rsidRPr="009724DF" w:rsidRDefault="009724DF" w:rsidP="009724DF">
            <w:pPr>
              <w:ind w:left="0" w:firstLine="0"/>
              <w:jc w:val="left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Потапова Светлана Леонидовна, дата рождения - 9 октября 1960 года, уровень образования - высшее, сведения о профессиональном образовании - Ленинградский ордена Трудового Красного Знамени сельскохозяйственный институт, 1982 г., основное место работы или службы, занимаемая должность, род занятий - Законодательное собрание Ленинградской области, депутат, председатель постоянной комиссии Законодательного собрания Ленинградской области, место жительства - Ленинградская область, Приозерский район, пос. Починок</w:t>
            </w:r>
          </w:p>
        </w:tc>
        <w:tc>
          <w:tcPr>
            <w:tcW w:w="2269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Ленинградское областное региональное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24.07.2021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29.07.2021</w:t>
            </w:r>
          </w:p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91/924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27.07.2021</w:t>
            </w:r>
          </w:p>
        </w:tc>
      </w:tr>
      <w:tr w:rsidR="000130B4" w:rsidRPr="009724DF" w:rsidTr="009724DF">
        <w:tc>
          <w:tcPr>
            <w:tcW w:w="567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724DF" w:rsidRPr="009724DF" w:rsidRDefault="009724DF" w:rsidP="009724DF">
            <w:pPr>
              <w:ind w:left="0" w:firstLine="0"/>
              <w:jc w:val="left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Сафронов Игорь Николаевич, дата рождения - 4 апреля 1974 года, уровень образования - высшее, сведения о профессиональном образовании - Санкт-Петербургский государственный технический университет, 1998 г., основное место работы или службы, занимаемая должность, род занятий - общество с ограниченной ответственностью "Ладога", генеральный директор, место жительства - Ленинградская область, город Приозерск</w:t>
            </w:r>
          </w:p>
        </w:tc>
        <w:tc>
          <w:tcPr>
            <w:tcW w:w="2269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 - демократической партии России</w:t>
            </w:r>
          </w:p>
        </w:tc>
        <w:tc>
          <w:tcPr>
            <w:tcW w:w="2269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ЛЕНИНГРАДСКОЕ РЕГИОНАЛЬНОЕ ОТДЕЛЕНИЕ ЛДПР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25.07.2021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04.08.2021</w:t>
            </w:r>
          </w:p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92/929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30.07.2021</w:t>
            </w:r>
          </w:p>
        </w:tc>
      </w:tr>
      <w:tr w:rsidR="000130B4" w:rsidRPr="009724DF" w:rsidTr="009724DF">
        <w:tc>
          <w:tcPr>
            <w:tcW w:w="567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724DF" w:rsidRPr="009724DF" w:rsidRDefault="009724DF" w:rsidP="009724DF">
            <w:pPr>
              <w:ind w:left="0" w:firstLine="0"/>
              <w:jc w:val="left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Чурпенко Александр Геннадьевич, дата рождения - 25 июля 1988 года, уровень образования - высшее, сведения о профессиональном образовании - федеральное государственное образовательное учреждение высшего профессионального образования "Санкт-Петербургский государственный аграрный университет", 2010 г., основное место работы или службы, занимаемая должность, род занятий - индивидуальный предприниматель, место жительства - город Санкт-Петербург, Московский район</w:t>
            </w:r>
          </w:p>
        </w:tc>
        <w:tc>
          <w:tcPr>
            <w:tcW w:w="2269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ЛЕНИНГРАДСКОЕ ОБЛАСТНОЕ РО ПАРТИИ "ЯБЛОКО"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26.07.2021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10.08.2021</w:t>
            </w:r>
          </w:p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93/934</w:t>
            </w: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02.08.2021</w:t>
            </w:r>
          </w:p>
        </w:tc>
      </w:tr>
    </w:tbl>
    <w:p w:rsidR="009724DF" w:rsidRDefault="009724DF" w:rsidP="009724DF">
      <w:pPr>
        <w:rPr>
          <w:rFonts w:ascii="Times New Roman" w:hAnsi="Times New Roman"/>
          <w:sz w:val="20"/>
        </w:rPr>
      </w:pPr>
    </w:p>
    <w:p w:rsidR="009724DF" w:rsidRDefault="009724DF" w:rsidP="009724D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Сведения о судимости выдвинутых и зарегистрированных кандидатов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0130B4" w:rsidRPr="009724DF" w:rsidTr="009724DF">
        <w:tc>
          <w:tcPr>
            <w:tcW w:w="567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0130B4" w:rsidRPr="009724DF" w:rsidTr="009724DF">
        <w:tc>
          <w:tcPr>
            <w:tcW w:w="567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2837" w:type="dxa"/>
            <w:vAlign w:val="center"/>
          </w:tcPr>
          <w:p w:rsidR="009724DF" w:rsidRPr="009724DF" w:rsidRDefault="009724DF" w:rsidP="009724DF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Приозерский</w:t>
            </w:r>
          </w:p>
        </w:tc>
        <w:tc>
          <w:tcPr>
            <w:tcW w:w="3972" w:type="dxa"/>
            <w:vAlign w:val="center"/>
          </w:tcPr>
          <w:p w:rsidR="009724DF" w:rsidRPr="009724DF" w:rsidRDefault="009724DF" w:rsidP="009724DF">
            <w:pPr>
              <w:ind w:left="0" w:firstLine="0"/>
              <w:jc w:val="left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Чурпенко Александр Геннадьевич, дата рождения 25.07.1988</w:t>
            </w:r>
          </w:p>
        </w:tc>
        <w:tc>
          <w:tcPr>
            <w:tcW w:w="7376" w:type="dxa"/>
            <w:vAlign w:val="center"/>
          </w:tcPr>
          <w:p w:rsidR="009724DF" w:rsidRPr="009724DF" w:rsidRDefault="009724DF" w:rsidP="009724DF">
            <w:pPr>
              <w:ind w:left="0" w:firstLine="0"/>
              <w:jc w:val="left"/>
              <w:rPr>
                <w:rFonts w:ascii="Times New Roman" w:eastAsiaTheme="minorHAnsi" w:hAnsi="Times New Roman"/>
                <w:sz w:val="20"/>
              </w:rPr>
            </w:pPr>
            <w:r w:rsidRPr="009724DF">
              <w:rPr>
                <w:rFonts w:ascii="Times New Roman" w:eastAsiaTheme="minorHAnsi" w:hAnsi="Times New Roman"/>
                <w:sz w:val="20"/>
              </w:rPr>
              <w:t>07.11.2007г. ст.115 ч.1 Уголовного кодекса РФ "Умышленное причинение легкого вреда здоровью", погашена 07.05.2008</w:t>
            </w:r>
          </w:p>
        </w:tc>
      </w:tr>
    </w:tbl>
    <w:p w:rsidR="00333FE0" w:rsidRPr="009724DF" w:rsidRDefault="004C4F97" w:rsidP="009724DF">
      <w:pPr>
        <w:rPr>
          <w:rFonts w:ascii="Times New Roman" w:hAnsi="Times New Roman"/>
          <w:sz w:val="20"/>
        </w:rPr>
      </w:pPr>
    </w:p>
    <w:sectPr w:rsidR="00333FE0" w:rsidRPr="009724DF" w:rsidSect="009724DF">
      <w:footerReference w:type="first" r:id="rId6"/>
      <w:pgSz w:w="16839" w:h="11907" w:orient="landscape" w:code="9"/>
      <w:pgMar w:top="850" w:right="397" w:bottom="567" w:left="850" w:header="709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97" w:rsidRDefault="004C4F97" w:rsidP="009724DF">
      <w:r>
        <w:separator/>
      </w:r>
    </w:p>
  </w:endnote>
  <w:endnote w:type="continuationSeparator" w:id="0">
    <w:p w:rsidR="004C4F97" w:rsidRDefault="004C4F97" w:rsidP="0097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DF" w:rsidRPr="009724DF" w:rsidRDefault="009724DF" w:rsidP="009724DF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зарегистрированные кандидаты 03.09.2021 12:31.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0130B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0130B4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97" w:rsidRDefault="004C4F97" w:rsidP="009724DF">
      <w:r>
        <w:separator/>
      </w:r>
    </w:p>
  </w:footnote>
  <w:footnote w:type="continuationSeparator" w:id="0">
    <w:p w:rsidR="004C4F97" w:rsidRDefault="004C4F97" w:rsidP="00972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4DF"/>
    <w:rsid w:val="000130B4"/>
    <w:rsid w:val="0024342D"/>
    <w:rsid w:val="00483F24"/>
    <w:rsid w:val="004C4F97"/>
    <w:rsid w:val="00527C0D"/>
    <w:rsid w:val="005428B4"/>
    <w:rsid w:val="005F5948"/>
    <w:rsid w:val="009724DF"/>
    <w:rsid w:val="009D2363"/>
    <w:rsid w:val="009D63F8"/>
    <w:rsid w:val="00A95705"/>
    <w:rsid w:val="00B51F21"/>
    <w:rsid w:val="00E0025E"/>
    <w:rsid w:val="00F5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1"/>
    <w:pPr>
      <w:ind w:left="226" w:hanging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24DF"/>
  </w:style>
  <w:style w:type="paragraph" w:styleId="a5">
    <w:name w:val="footer"/>
    <w:basedOn w:val="a"/>
    <w:link w:val="a6"/>
    <w:uiPriority w:val="99"/>
    <w:semiHidden/>
    <w:unhideWhenUsed/>
    <w:rsid w:val="00972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24DF"/>
  </w:style>
  <w:style w:type="table" w:styleId="a7">
    <w:name w:val="Table Grid"/>
    <w:basedOn w:val="a1"/>
    <w:uiPriority w:val="59"/>
    <w:rsid w:val="00972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2021-09-03T09:33:00Z</dcterms:created>
  <dcterms:modified xsi:type="dcterms:W3CDTF">2021-09-03T09:33:00Z</dcterms:modified>
</cp:coreProperties>
</file>